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4D" w:rsidRDefault="005F364D" w:rsidP="00AA2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364D">
        <w:rPr>
          <w:rFonts w:ascii="Times New Roman" w:hAnsi="Times New Roman" w:cs="Times New Roman"/>
          <w:sz w:val="28"/>
          <w:szCs w:val="28"/>
          <w:lang w:val="uk-UA"/>
        </w:rPr>
        <w:t>самоосвітньої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5F364D">
        <w:rPr>
          <w:rFonts w:ascii="Times New Roman" w:hAnsi="Times New Roman" w:cs="Times New Roman"/>
          <w:b/>
          <w:i/>
          <w:sz w:val="28"/>
          <w:szCs w:val="28"/>
          <w:lang w:val="uk-UA"/>
        </w:rPr>
        <w:t>Бухгалтерський облік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5F364D" w:rsidRDefault="00D961B4" w:rsidP="00AA2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15.10.2020 р по 16.10</w:t>
      </w:r>
      <w:r w:rsidR="005F364D">
        <w:rPr>
          <w:rFonts w:ascii="Times New Roman" w:hAnsi="Times New Roman" w:cs="Times New Roman"/>
          <w:sz w:val="28"/>
          <w:szCs w:val="28"/>
          <w:u w:val="single"/>
          <w:lang w:val="uk-UA"/>
        </w:rPr>
        <w:t>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5F364D" w:rsidTr="005F364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5F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Група </w:t>
            </w:r>
            <w:r w:rsidRPr="005F3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 – 420</w:t>
            </w:r>
          </w:p>
        </w:tc>
      </w:tr>
      <w:tr w:rsidR="005F364D" w:rsidTr="005247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5F3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5F3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5F3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5F3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5F3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F364D" w:rsidTr="005247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D96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</w:t>
            </w:r>
            <w:r w:rsidR="005F3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D96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B4" w:rsidRDefault="00D9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Лабораторно-практична робота № 3,4</w:t>
            </w:r>
          </w:p>
          <w:p w:rsidR="00D961B4" w:rsidRPr="00D961B4" w:rsidRDefault="00D961B4" w:rsidP="00D9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Визначення фінансових результатів та відображення на рахунках бухгалтерського обліку.</w:t>
            </w:r>
          </w:p>
          <w:p w:rsidR="005F364D" w:rsidRDefault="005F36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Default="00F967E5" w:rsidP="00F96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Бухгалтерський облік Івано-Франківськ: Симфонія форте, 2016. – 240 с.</w:t>
            </w:r>
          </w:p>
          <w:p w:rsidR="00F967E5" w:rsidRDefault="00F967E5" w:rsidP="00F96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Робочий зошит з бухгалтерського обліку</w:t>
            </w:r>
          </w:p>
          <w:p w:rsidR="00F967E5" w:rsidRDefault="00F967E5" w:rsidP="00F96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Івано-Франківськ: Симфонія форте, 2014. – 126 с.</w:t>
            </w:r>
          </w:p>
          <w:p w:rsidR="00D961B4" w:rsidRDefault="00D961B4" w:rsidP="00F96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с.106-107</w:t>
            </w:r>
          </w:p>
          <w:p w:rsidR="005F364D" w:rsidRDefault="00F967E5" w:rsidP="00F96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фінансовий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Житомир: ПП "Рута",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2009. -912 с.</w:t>
            </w:r>
          </w:p>
          <w:p w:rsidR="00524784" w:rsidRDefault="00480752" w:rsidP="00F96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8075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075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0752">
              <w:rPr>
                <w:lang w:val="uk-UA"/>
              </w:rPr>
              <w:instrText>://</w:instrText>
            </w:r>
            <w:r>
              <w:instrText>dtkt</w:instrText>
            </w:r>
            <w:r w:rsidRPr="00480752">
              <w:rPr>
                <w:lang w:val="uk-UA"/>
              </w:rPr>
              <w:instrText>.</w:instrText>
            </w:r>
            <w:r>
              <w:instrText>com</w:instrText>
            </w:r>
            <w:r w:rsidRPr="00480752">
              <w:rPr>
                <w:lang w:val="uk-UA"/>
              </w:rPr>
              <w:instrText>.</w:instrText>
            </w:r>
            <w:r>
              <w:instrText>ua</w:instrText>
            </w:r>
            <w:r w:rsidRPr="00480752">
              <w:rPr>
                <w:lang w:val="uk-UA"/>
              </w:rPr>
              <w:instrText>/</w:instrText>
            </w:r>
            <w:r>
              <w:instrText>show</w:instrText>
            </w:r>
            <w:r w:rsidRPr="00480752">
              <w:rPr>
                <w:lang w:val="uk-UA"/>
              </w:rPr>
              <w:instrText>/3</w:instrText>
            </w:r>
            <w:r>
              <w:instrText>bid</w:instrText>
            </w:r>
            <w:r w:rsidRPr="00480752">
              <w:rPr>
                <w:lang w:val="uk-UA"/>
              </w:rPr>
              <w:instrText>0576.</w:instrText>
            </w:r>
            <w:r>
              <w:instrText>html</w:instrText>
            </w:r>
            <w:r w:rsidRPr="0048075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24784" w:rsidRPr="00BA7058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https://dtkt.com.ua/show/3bid0576.html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524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D3389" w:rsidRDefault="00480752" w:rsidP="00F96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3D3389" w:rsidRPr="00B7312D">
                <w:rPr>
                  <w:color w:val="0000FF"/>
                  <w:u w:val="single"/>
                </w:rPr>
                <w:t>https</w:t>
              </w:r>
              <w:r w:rsidR="003D3389" w:rsidRPr="00F740C4">
                <w:rPr>
                  <w:color w:val="0000FF"/>
                  <w:u w:val="single"/>
                  <w:lang w:val="uk-UA"/>
                </w:rPr>
                <w:t>://</w:t>
              </w:r>
              <w:r w:rsidR="003D3389" w:rsidRPr="00B7312D">
                <w:rPr>
                  <w:color w:val="0000FF"/>
                  <w:u w:val="single"/>
                </w:rPr>
                <w:t>victoriym</w:t>
              </w:r>
              <w:r w:rsidR="003D3389" w:rsidRPr="00F740C4">
                <w:rPr>
                  <w:color w:val="0000FF"/>
                  <w:u w:val="single"/>
                  <w:lang w:val="uk-UA"/>
                </w:rPr>
                <w:t>.</w:t>
              </w:r>
              <w:r w:rsidR="003D3389" w:rsidRPr="00B7312D">
                <w:rPr>
                  <w:color w:val="0000FF"/>
                  <w:u w:val="single"/>
                </w:rPr>
                <w:t>blogspot</w:t>
              </w:r>
              <w:r w:rsidR="003D3389" w:rsidRPr="00F740C4">
                <w:rPr>
                  <w:color w:val="0000FF"/>
                  <w:u w:val="single"/>
                  <w:lang w:val="uk-UA"/>
                </w:rPr>
                <w:t>.</w:t>
              </w:r>
              <w:r w:rsidR="003D3389" w:rsidRPr="00B7312D">
                <w:rPr>
                  <w:color w:val="0000FF"/>
                  <w:u w:val="single"/>
                </w:rPr>
                <w:t>com</w:t>
              </w:r>
              <w:r w:rsidR="003D3389" w:rsidRPr="00F740C4">
                <w:rPr>
                  <w:color w:val="0000FF"/>
                  <w:u w:val="single"/>
                  <w:lang w:val="uk-UA"/>
                </w:rPr>
                <w:t>/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B4" w:rsidRPr="00D961B4" w:rsidRDefault="00D961B4" w:rsidP="00D96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Pr="00D9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приклади розв’язання задач за посиланням розміщеним нижче.</w:t>
            </w:r>
          </w:p>
          <w:p w:rsidR="005F364D" w:rsidRDefault="00524784" w:rsidP="005247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D961B4" w:rsidRPr="00D9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РЗ </w:t>
            </w:r>
            <w:r w:rsidR="00D961B4" w:rsidRPr="00D9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11.9, 11.10, 11.11 </w:t>
            </w:r>
          </w:p>
          <w:p w:rsidR="003D3389" w:rsidRPr="00F141FB" w:rsidRDefault="003D3389" w:rsidP="003D3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Відправити на</w:t>
            </w:r>
          </w:p>
          <w:p w:rsidR="003D3389" w:rsidRDefault="00480752" w:rsidP="003D3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D33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5F364D" w:rsidRDefault="005F364D" w:rsidP="005F36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8EF" w:rsidRDefault="009718EF" w:rsidP="009718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18EF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Pr="005F364D">
        <w:rPr>
          <w:rFonts w:ascii="Times New Roman" w:hAnsi="Times New Roman" w:cs="Times New Roman"/>
          <w:sz w:val="28"/>
          <w:szCs w:val="28"/>
          <w:lang w:val="uk-UA"/>
        </w:rPr>
        <w:t>самоосвітньої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5F364D">
        <w:rPr>
          <w:rFonts w:ascii="Times New Roman" w:hAnsi="Times New Roman" w:cs="Times New Roman"/>
          <w:b/>
          <w:i/>
          <w:sz w:val="28"/>
          <w:szCs w:val="28"/>
          <w:lang w:val="uk-UA"/>
        </w:rPr>
        <w:t>Бухгалтерський облік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9718EF" w:rsidRDefault="009718EF" w:rsidP="009718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19.10.2020 р по 23.10.2020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9718EF" w:rsidTr="009C785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Група </w:t>
            </w:r>
            <w:r w:rsidRPr="005F3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 – 420</w:t>
            </w:r>
          </w:p>
        </w:tc>
      </w:tr>
      <w:tr w:rsidR="009718EF" w:rsidTr="009C78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9718EF" w:rsidTr="009C78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25, 26, 27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EF" w:rsidRPr="00CA6476" w:rsidRDefault="009718EF" w:rsidP="009C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Позабалансові рахунки.</w:t>
            </w:r>
          </w:p>
          <w:p w:rsidR="009718EF" w:rsidRPr="00CA6476" w:rsidRDefault="009718EF" w:rsidP="009C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Розв'язання задач.</w:t>
            </w:r>
          </w:p>
          <w:p w:rsidR="009718EF" w:rsidRPr="00D961B4" w:rsidRDefault="009718EF" w:rsidP="009C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робота.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Призначення позабалансових рахунків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Розв’язання задач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Виконання перевірної роботи (завдання 11.12)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Бухгалтерський облік Івано-Франківськ: Симфонія форте, 2016. – 240 с.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Робочий зошит з бухгалтерського обліку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Івано-Франківськ: Симфонія форте, 2014. – 126 с.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с.106-107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фінансовий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Житомир: ПП "Рута",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2009. -912 с.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527 - 544</w:t>
            </w:r>
          </w:p>
          <w:p w:rsidR="009718EF" w:rsidRDefault="00480752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8075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075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0752">
              <w:rPr>
                <w:lang w:val="uk-UA"/>
              </w:rPr>
              <w:instrText>://</w:instrText>
            </w:r>
            <w:r>
              <w:instrText>i</w:instrText>
            </w:r>
            <w:r w:rsidRPr="00480752">
              <w:rPr>
                <w:lang w:val="uk-UA"/>
              </w:rPr>
              <w:instrText>.</w:instrText>
            </w:r>
            <w:r>
              <w:instrText>factor</w:instrText>
            </w:r>
            <w:r w:rsidRPr="00480752">
              <w:rPr>
                <w:lang w:val="uk-UA"/>
              </w:rPr>
              <w:instrText>.</w:instrText>
            </w:r>
            <w:r>
              <w:instrText>ua</w:instrText>
            </w:r>
            <w:r w:rsidRPr="00480752">
              <w:rPr>
                <w:lang w:val="uk-UA"/>
              </w:rPr>
              <w:instrText>/</w:instrText>
            </w:r>
            <w:r>
              <w:instrText>ukr</w:instrText>
            </w:r>
            <w:r w:rsidRPr="00480752">
              <w:rPr>
                <w:lang w:val="uk-UA"/>
              </w:rPr>
              <w:instrText>/</w:instrText>
            </w:r>
            <w:r>
              <w:instrText>law</w:instrText>
            </w:r>
            <w:r w:rsidRPr="00480752">
              <w:rPr>
                <w:lang w:val="uk-UA"/>
              </w:rPr>
              <w:instrText>-90/</w:instrText>
            </w:r>
            <w:r>
              <w:instrText>section</w:instrText>
            </w:r>
            <w:r w:rsidRPr="00480752">
              <w:rPr>
                <w:lang w:val="uk-UA"/>
              </w:rPr>
              <w:instrText>-536/</w:instrText>
            </w:r>
            <w:r>
              <w:instrText>article</w:instrText>
            </w:r>
            <w:r w:rsidRPr="00480752">
              <w:rPr>
                <w:lang w:val="uk-UA"/>
              </w:rPr>
              <w:instrText xml:space="preserve">-10949/" </w:instrText>
            </w:r>
            <w:r>
              <w:fldChar w:fldCharType="separate"/>
            </w:r>
            <w:r w:rsidR="009718EF" w:rsidRPr="00832E01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https://i.factor.ua/ukr/la</w:t>
            </w:r>
            <w:r w:rsidR="009718EF" w:rsidRPr="00832E01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w-90/section-536/article-10949/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971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18EF" w:rsidRDefault="00480752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718EF" w:rsidRPr="00B7312D">
                <w:rPr>
                  <w:color w:val="0000FF"/>
                  <w:u w:val="single"/>
                </w:rPr>
                <w:t>https</w:t>
              </w:r>
              <w:r w:rsidR="009718EF" w:rsidRPr="00F740C4">
                <w:rPr>
                  <w:color w:val="0000FF"/>
                  <w:u w:val="single"/>
                  <w:lang w:val="uk-UA"/>
                </w:rPr>
                <w:t>://</w:t>
              </w:r>
              <w:r w:rsidR="009718EF" w:rsidRPr="00B7312D">
                <w:rPr>
                  <w:color w:val="0000FF"/>
                  <w:u w:val="single"/>
                </w:rPr>
                <w:t>victoriym</w:t>
              </w:r>
              <w:r w:rsidR="009718EF" w:rsidRPr="00F740C4">
                <w:rPr>
                  <w:color w:val="0000FF"/>
                  <w:u w:val="single"/>
                  <w:lang w:val="uk-UA"/>
                </w:rPr>
                <w:t>.</w:t>
              </w:r>
              <w:r w:rsidR="009718EF" w:rsidRPr="00B7312D">
                <w:rPr>
                  <w:color w:val="0000FF"/>
                  <w:u w:val="single"/>
                </w:rPr>
                <w:t>blogspot</w:t>
              </w:r>
              <w:r w:rsidR="009718EF" w:rsidRPr="00F740C4">
                <w:rPr>
                  <w:color w:val="0000FF"/>
                  <w:u w:val="single"/>
                  <w:lang w:val="uk-UA"/>
                </w:rPr>
                <w:t>.</w:t>
              </w:r>
              <w:r w:rsidR="009718EF" w:rsidRPr="00B7312D">
                <w:rPr>
                  <w:color w:val="0000FF"/>
                  <w:u w:val="single"/>
                </w:rPr>
                <w:t>com</w:t>
              </w:r>
              <w:r w:rsidR="009718EF" w:rsidRPr="00F740C4">
                <w:rPr>
                  <w:color w:val="0000FF"/>
                  <w:u w:val="single"/>
                  <w:lang w:val="uk-UA"/>
                </w:rPr>
                <w:t>/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EF" w:rsidRPr="00D961B4" w:rsidRDefault="009718EF" w:rsidP="009C7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1.Оформити конспект</w:t>
            </w:r>
            <w:r w:rsidRPr="00D9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D9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РЗ 11.6, 11.7, 11.12</w:t>
            </w:r>
            <w:r w:rsidRPr="00D9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9718EF" w:rsidRPr="00F141FB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9718EF" w:rsidRDefault="00480752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718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9718EF" w:rsidRPr="008B4167" w:rsidTr="009C78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Фінансова звітність: визначення економічної сутності та загальна характеристика її елементів</w:t>
            </w:r>
          </w:p>
          <w:p w:rsidR="009718EF" w:rsidRPr="00A02A45" w:rsidRDefault="009718EF" w:rsidP="009C78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звітності</w:t>
            </w:r>
          </w:p>
          <w:p w:rsidR="009718EF" w:rsidRPr="00A02A45" w:rsidRDefault="009718EF" w:rsidP="009C785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Класифікація звітності</w:t>
            </w:r>
          </w:p>
          <w:p w:rsidR="009718EF" w:rsidRPr="00A02A45" w:rsidRDefault="009718EF" w:rsidP="009C78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Бухгалтерський облік Івано-Франківськ: Симфонія форте, 2016. – 240 с.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195 - 197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Робочий зошит з бухгалтерського обліку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Івано-Франківськ: Симфонія форте, 2014. – 126 с.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фінансовий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Житомир: ПП "Рута",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2009. -912 с.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591 – 593</w:t>
            </w:r>
          </w:p>
          <w:p w:rsidR="009718EF" w:rsidRDefault="00480752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8075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075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0752">
              <w:rPr>
                <w:lang w:val="uk-UA"/>
              </w:rPr>
              <w:instrText>://</w:instrText>
            </w:r>
            <w:r>
              <w:instrText>victoriym</w:instrText>
            </w:r>
            <w:r w:rsidRPr="00480752">
              <w:rPr>
                <w:lang w:val="uk-UA"/>
              </w:rPr>
              <w:instrText>.</w:instrText>
            </w:r>
            <w:r>
              <w:instrText>blogspot</w:instrText>
            </w:r>
            <w:r w:rsidRPr="00480752">
              <w:rPr>
                <w:lang w:val="uk-UA"/>
              </w:rPr>
              <w:instrText>.</w:instrText>
            </w:r>
            <w:r>
              <w:instrText>com</w:instrText>
            </w:r>
            <w:r w:rsidRPr="00480752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9718EF" w:rsidRPr="00B7312D">
              <w:rPr>
                <w:color w:val="0000FF"/>
                <w:u w:val="single"/>
              </w:rPr>
              <w:t>https</w:t>
            </w:r>
            <w:r w:rsidR="009718EF" w:rsidRPr="00F740C4">
              <w:rPr>
                <w:color w:val="0000FF"/>
                <w:u w:val="single"/>
                <w:lang w:val="uk-UA"/>
              </w:rPr>
              <w:t>://</w:t>
            </w:r>
            <w:r w:rsidR="009718EF" w:rsidRPr="00B7312D">
              <w:rPr>
                <w:color w:val="0000FF"/>
                <w:u w:val="single"/>
              </w:rPr>
              <w:t>victoriym</w:t>
            </w:r>
            <w:r w:rsidR="009718EF" w:rsidRPr="00F740C4">
              <w:rPr>
                <w:color w:val="0000FF"/>
                <w:u w:val="single"/>
                <w:lang w:val="uk-UA"/>
              </w:rPr>
              <w:t>.</w:t>
            </w:r>
            <w:r w:rsidR="009718EF" w:rsidRPr="00B7312D">
              <w:rPr>
                <w:color w:val="0000FF"/>
                <w:u w:val="single"/>
              </w:rPr>
              <w:t>blogspot</w:t>
            </w:r>
            <w:r w:rsidR="009718EF" w:rsidRPr="00F740C4">
              <w:rPr>
                <w:color w:val="0000FF"/>
                <w:u w:val="single"/>
                <w:lang w:val="uk-UA"/>
              </w:rPr>
              <w:t>.</w:t>
            </w:r>
            <w:r w:rsidR="009718EF" w:rsidRPr="00B7312D">
              <w:rPr>
                <w:color w:val="0000FF"/>
                <w:u w:val="single"/>
              </w:rPr>
              <w:t>com</w:t>
            </w:r>
            <w:r w:rsidR="009718EF" w:rsidRPr="00F740C4">
              <w:rPr>
                <w:color w:val="0000FF"/>
                <w:u w:val="single"/>
                <w:lang w:val="uk-UA"/>
              </w:rPr>
              <w:t>/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Pr="00D961B4" w:rsidRDefault="009718EF" w:rsidP="009C7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</w:t>
            </w:r>
            <w:r w:rsidRPr="00D9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9718EF" w:rsidRPr="00F141FB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9718EF" w:rsidRDefault="00480752" w:rsidP="009C7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718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9718EF" w:rsidRPr="008B4167" w:rsidTr="009C78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складання фінансової звітності за П(С)БО</w:t>
            </w:r>
          </w:p>
          <w:p w:rsidR="009718EF" w:rsidRPr="005B670D" w:rsidRDefault="009718EF" w:rsidP="009C78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звітності</w:t>
            </w:r>
          </w:p>
          <w:p w:rsidR="009718EF" w:rsidRPr="005B670D" w:rsidRDefault="009718EF" w:rsidP="009C78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</w:t>
            </w:r>
          </w:p>
          <w:p w:rsidR="009718EF" w:rsidRPr="005B670D" w:rsidRDefault="009718EF" w:rsidP="009C78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звітності</w:t>
            </w:r>
          </w:p>
          <w:p w:rsidR="009718EF" w:rsidRPr="005B670D" w:rsidRDefault="009718EF" w:rsidP="009C78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оформлення</w:t>
            </w:r>
          </w:p>
          <w:p w:rsidR="009718EF" w:rsidRPr="005B670D" w:rsidRDefault="009718EF" w:rsidP="009C78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Pr="005B670D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Бухгалтерський облік Івано-Франківськ: Симфонія форте, 2016. – 240 с.</w:t>
            </w:r>
          </w:p>
          <w:p w:rsidR="009718EF" w:rsidRPr="005B670D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198 - 203</w:t>
            </w:r>
          </w:p>
          <w:p w:rsidR="009718EF" w:rsidRPr="005B670D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Робочий зошит з бухгалтерського обліку</w:t>
            </w:r>
          </w:p>
          <w:p w:rsidR="009718EF" w:rsidRPr="005B670D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Івано-Франківськ: Симфонія форте, 2014. – 126 с.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 Бухгалтерський фінансовий облік Житомир: ПП "Рута", 2009. -9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с.</w:t>
            </w:r>
          </w:p>
          <w:p w:rsidR="009718EF" w:rsidRPr="005B670D" w:rsidRDefault="00480752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8075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075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0752">
              <w:rPr>
                <w:lang w:val="uk-UA"/>
              </w:rPr>
              <w:instrText>://</w:instrText>
            </w:r>
            <w:r>
              <w:instrText>studfile</w:instrText>
            </w:r>
            <w:r w:rsidRPr="00480752">
              <w:rPr>
                <w:lang w:val="uk-UA"/>
              </w:rPr>
              <w:instrText>.</w:instrText>
            </w:r>
            <w:r>
              <w:instrText>net</w:instrText>
            </w:r>
            <w:r w:rsidRPr="00480752">
              <w:rPr>
                <w:lang w:val="uk-UA"/>
              </w:rPr>
              <w:instrText>/</w:instrText>
            </w:r>
            <w:r>
              <w:instrText>preview</w:instrText>
            </w:r>
            <w:r w:rsidRPr="00480752">
              <w:rPr>
                <w:lang w:val="uk-UA"/>
              </w:rPr>
              <w:instrText>/7350220/</w:instrText>
            </w:r>
            <w:r>
              <w:instrText>page</w:instrText>
            </w:r>
            <w:r w:rsidRPr="00480752">
              <w:rPr>
                <w:lang w:val="uk-UA"/>
              </w:rPr>
              <w:instrText xml:space="preserve">:6/" </w:instrText>
            </w:r>
            <w:r>
              <w:fldChar w:fldCharType="separate"/>
            </w:r>
            <w:r w:rsidR="009718EF" w:rsidRPr="008E59D8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https://studfile.net/preview/7350220/page:6/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971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18EF" w:rsidRDefault="00480752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718EF" w:rsidRPr="008E59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https://victoriym.blogspot.com/</w:t>
              </w:r>
            </w:hyperlink>
            <w:r w:rsidR="00971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Pr="00D961B4" w:rsidRDefault="009718EF" w:rsidP="009C7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</w:t>
            </w:r>
            <w:r w:rsidRPr="00D9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9718EF" w:rsidRPr="00F141FB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9718EF" w:rsidRDefault="00480752" w:rsidP="009C7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718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9718EF" w:rsidRPr="008B4167" w:rsidTr="009C78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30, 31, 32, 33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Звіт про фінансові результати. </w:t>
            </w:r>
          </w:p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 про рух грошових коштів.</w:t>
            </w:r>
          </w:p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Звіт про рух капіталу. Примітки до річної фінансової звітності.</w:t>
            </w:r>
          </w:p>
          <w:p w:rsidR="009718EF" w:rsidRPr="002B72E7" w:rsidRDefault="009718EF" w:rsidP="009C7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оформлення звіту про фінансові результати</w:t>
            </w:r>
          </w:p>
          <w:p w:rsidR="009718EF" w:rsidRPr="002B72E7" w:rsidRDefault="009718EF" w:rsidP="009C7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оформлення</w:t>
            </w:r>
          </w:p>
          <w:p w:rsidR="009718EF" w:rsidRPr="002B72E7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звіту про рух грошових коштів.</w:t>
            </w:r>
          </w:p>
          <w:p w:rsidR="009718EF" w:rsidRPr="002B72E7" w:rsidRDefault="009718EF" w:rsidP="009C7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оформлення звіту про рух капіталу.</w:t>
            </w:r>
          </w:p>
          <w:p w:rsidR="009718EF" w:rsidRPr="002B72E7" w:rsidRDefault="009718EF" w:rsidP="009C7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оформлення приміток до річної фінансової звітності.</w:t>
            </w:r>
          </w:p>
          <w:p w:rsidR="009718EF" w:rsidRPr="002B72E7" w:rsidRDefault="009718EF" w:rsidP="009C7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8EF" w:rsidRDefault="009718EF" w:rsidP="009C78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Pr="005B670D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Бухгалтерський облік Івано-Франківськ: Симфонія форте, 2016. – 240 с.</w:t>
            </w:r>
          </w:p>
          <w:p w:rsidR="009718EF" w:rsidRPr="005B670D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215 - 236</w:t>
            </w:r>
          </w:p>
          <w:p w:rsidR="009718EF" w:rsidRPr="005B670D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Робочий зошит з бухгалтерського обліку</w:t>
            </w:r>
          </w:p>
          <w:p w:rsidR="009718EF" w:rsidRPr="005B670D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Івано-Франківськ: </w:t>
            </w: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Симфонія форте, 2014. – 126 с.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 Бухгалтерський фінансовий облік Житомир: ПП "Рута", 2009. -9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с.</w:t>
            </w:r>
          </w:p>
          <w:p w:rsidR="009718EF" w:rsidRPr="005B670D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595 – 619 </w:t>
            </w:r>
          </w:p>
          <w:p w:rsidR="009718EF" w:rsidRPr="005B670D" w:rsidRDefault="00480752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8075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075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0752">
              <w:rPr>
                <w:lang w:val="uk-UA"/>
              </w:rPr>
              <w:instrText>://</w:instrText>
            </w:r>
            <w:r>
              <w:instrText>victoriym</w:instrText>
            </w:r>
            <w:r w:rsidRPr="00480752">
              <w:rPr>
                <w:lang w:val="uk-UA"/>
              </w:rPr>
              <w:instrText>.</w:instrText>
            </w:r>
            <w:r>
              <w:instrText>blogspot</w:instrText>
            </w:r>
            <w:r w:rsidRPr="00480752">
              <w:rPr>
                <w:lang w:val="uk-UA"/>
              </w:rPr>
              <w:instrText>.</w:instrText>
            </w:r>
            <w:r>
              <w:instrText>com</w:instrText>
            </w:r>
            <w:r w:rsidRPr="00480752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9718EF" w:rsidRPr="008E59D8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https://victoriym.blogspot.com/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1.Оформити конспект</w:t>
            </w:r>
            <w:r w:rsidRPr="00D9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718EF" w:rsidRPr="00D961B4" w:rsidRDefault="009718EF" w:rsidP="009C7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РЗ з 12.9, кросворд с 123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9718EF" w:rsidRPr="00F141FB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9718EF" w:rsidRDefault="00480752" w:rsidP="009C785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718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</w:t>
              </w:r>
              <w:r w:rsidR="009718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_victoria@ukr.net</w:t>
              </w:r>
            </w:hyperlink>
          </w:p>
          <w:p w:rsidR="009718EF" w:rsidRPr="00CF1BAA" w:rsidRDefault="009718EF" w:rsidP="009C7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BA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2. Розглянути бланки звітності</w:t>
            </w:r>
          </w:p>
        </w:tc>
      </w:tr>
      <w:tr w:rsidR="009718EF" w:rsidRPr="00A166A6" w:rsidTr="009C78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Розв’язання задач.</w:t>
            </w:r>
          </w:p>
          <w:p w:rsidR="009718EF" w:rsidRPr="00A166A6" w:rsidRDefault="009718EF" w:rsidP="009C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робота.</w:t>
            </w:r>
          </w:p>
          <w:p w:rsidR="009718EF" w:rsidRDefault="009718EF" w:rsidP="009C7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718EF" w:rsidRPr="004A3A70" w:rsidRDefault="009718EF" w:rsidP="009C78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10:00-10:</w:t>
            </w:r>
            <w:r w:rsidRPr="00C67D0E">
              <w:rPr>
                <w:rFonts w:ascii="Times New Roman" w:hAnsi="Times New Roman" w:cs="Times New Roman"/>
                <w:highlight w:val="yellow"/>
                <w:lang w:val="uk-UA"/>
              </w:rPr>
              <w:t>45</w:t>
            </w:r>
            <w:r>
              <w:rPr>
                <w:rFonts w:ascii="Times New Roman" w:hAnsi="Times New Roman" w:cs="Times New Roman"/>
                <w:lang w:val="uk-UA"/>
              </w:rPr>
              <w:t xml:space="preserve"> О</w:t>
            </w:r>
            <w:r w:rsidRPr="00A13182">
              <w:rPr>
                <w:rFonts w:ascii="Times New Roman" w:hAnsi="Times New Roman" w:cs="Times New Roman"/>
                <w:lang w:val="uk-UA"/>
              </w:rPr>
              <w:t xml:space="preserve">нлайн-заняття </w:t>
            </w:r>
            <w:r w:rsidRPr="004A3A7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13182">
              <w:rPr>
                <w:rFonts w:ascii="Times New Roman" w:hAnsi="Times New Roman" w:cs="Times New Roman"/>
                <w:lang w:val="uk-UA"/>
              </w:rPr>
              <w:t>«Розв’язанн</w:t>
            </w:r>
            <w:r>
              <w:rPr>
                <w:rFonts w:ascii="Times New Roman" w:hAnsi="Times New Roman" w:cs="Times New Roman"/>
                <w:lang w:val="uk-UA"/>
              </w:rPr>
              <w:t>я задач</w:t>
            </w:r>
            <w:r w:rsidRPr="00A13182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718EF" w:rsidRPr="005B670D" w:rsidRDefault="009718EF" w:rsidP="009C78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ОС-420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Pr="005B670D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Бухгалтерський облік Івано-Франківськ: Симфонія форте, 2016. – 240 с.</w:t>
            </w:r>
          </w:p>
          <w:p w:rsidR="009718EF" w:rsidRPr="005B670D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Робочий зошит з бухгалтерського обліку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Івано-Франківськ: Симфонія форте, 2014. – 126 с.</w:t>
            </w:r>
          </w:p>
          <w:p w:rsidR="009718EF" w:rsidRPr="005B670D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109 - 123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5B6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 Бухгалтерський фінансовий облік Житомир: ПП "Рута", 2009. -9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с.</w:t>
            </w:r>
          </w:p>
          <w:p w:rsidR="009718EF" w:rsidRPr="005B670D" w:rsidRDefault="00480752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718EF" w:rsidRPr="008E59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https://victoriym.blogspot.com/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EF" w:rsidRDefault="009718EF" w:rsidP="009C7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РЗ тести с. 109 – 110, з. 12.1, 12.2, 12.4, 12.5, 12.8.</w:t>
            </w:r>
          </w:p>
          <w:p w:rsidR="009718EF" w:rsidRDefault="009718EF" w:rsidP="009C7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Виконати перевірну роботу</w:t>
            </w:r>
          </w:p>
          <w:p w:rsidR="009718EF" w:rsidRDefault="00480752" w:rsidP="009C78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8075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8075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80752">
              <w:rPr>
                <w:lang w:val="uk-UA"/>
              </w:rPr>
              <w:instrText>://</w:instrText>
            </w:r>
            <w:r>
              <w:instrText>drive</w:instrText>
            </w:r>
            <w:r w:rsidRPr="00480752">
              <w:rPr>
                <w:lang w:val="uk-UA"/>
              </w:rPr>
              <w:instrText>.</w:instrText>
            </w:r>
            <w:r>
              <w:instrText>google</w:instrText>
            </w:r>
            <w:r w:rsidRPr="00480752">
              <w:rPr>
                <w:lang w:val="uk-UA"/>
              </w:rPr>
              <w:instrText>.</w:instrText>
            </w:r>
            <w:r>
              <w:instrText>com</w:instrText>
            </w:r>
            <w:r w:rsidRPr="00480752">
              <w:rPr>
                <w:lang w:val="uk-UA"/>
              </w:rPr>
              <w:instrText>/</w:instrText>
            </w:r>
            <w:r>
              <w:instrText>file</w:instrText>
            </w:r>
            <w:r w:rsidRPr="00480752">
              <w:rPr>
                <w:lang w:val="uk-UA"/>
              </w:rPr>
              <w:instrText>/</w:instrText>
            </w:r>
            <w:r>
              <w:instrText>d</w:instrText>
            </w:r>
            <w:r w:rsidRPr="00480752">
              <w:rPr>
                <w:lang w:val="uk-UA"/>
              </w:rPr>
              <w:instrText>/1</w:instrText>
            </w:r>
            <w:r>
              <w:instrText>gR</w:instrText>
            </w:r>
            <w:r w:rsidRPr="00480752">
              <w:rPr>
                <w:lang w:val="uk-UA"/>
              </w:rPr>
              <w:instrText>1</w:instrText>
            </w:r>
            <w:r>
              <w:instrText>Kgy</w:instrText>
            </w:r>
            <w:r w:rsidRPr="00480752">
              <w:rPr>
                <w:lang w:val="uk-UA"/>
              </w:rPr>
              <w:instrText>4</w:instrText>
            </w:r>
            <w:r>
              <w:instrText>mb</w:instrText>
            </w:r>
            <w:r w:rsidRPr="00480752">
              <w:rPr>
                <w:lang w:val="uk-UA"/>
              </w:rPr>
              <w:instrText>_</w:instrText>
            </w:r>
            <w:r>
              <w:instrText>OUr</w:instrText>
            </w:r>
            <w:r w:rsidRPr="00480752">
              <w:rPr>
                <w:lang w:val="uk-UA"/>
              </w:rPr>
              <w:instrText>0</w:instrText>
            </w:r>
            <w:r>
              <w:instrText>cZAwHPWwtSKF</w:instrText>
            </w:r>
            <w:r w:rsidRPr="00480752">
              <w:rPr>
                <w:lang w:val="uk-UA"/>
              </w:rPr>
              <w:instrText>9</w:instrText>
            </w:r>
            <w:r>
              <w:instrText>T</w:instrText>
            </w:r>
            <w:r w:rsidRPr="00480752">
              <w:rPr>
                <w:lang w:val="uk-UA"/>
              </w:rPr>
              <w:instrText>7</w:instrText>
            </w:r>
            <w:r>
              <w:instrText>Wzh</w:instrText>
            </w:r>
            <w:r w:rsidRPr="00480752">
              <w:rPr>
                <w:lang w:val="uk-UA"/>
              </w:rPr>
              <w:instrText>/</w:instrText>
            </w:r>
            <w:r>
              <w:instrText>view</w:instrText>
            </w:r>
            <w:r w:rsidRPr="00480752">
              <w:rPr>
                <w:lang w:val="uk-UA"/>
              </w:rPr>
              <w:instrText>?</w:instrText>
            </w:r>
            <w:r>
              <w:instrText>usp</w:instrText>
            </w:r>
            <w:r w:rsidRPr="00480752">
              <w:rPr>
                <w:lang w:val="uk-UA"/>
              </w:rPr>
              <w:instrText>=</w:instrText>
            </w:r>
            <w:r>
              <w:instrText>sharing</w:instrText>
            </w:r>
            <w:r w:rsidRPr="0048075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718EF" w:rsidRPr="00BA5646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https://drive.google.com/file/d/1gR1Kgy4mb_OUr0cZAwHPWwtSKF9T7Wzh/view?usp=sharing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971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18EF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9718EF" w:rsidRPr="00F141FB" w:rsidRDefault="009718EF" w:rsidP="009C7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9718EF" w:rsidRPr="00A166A6" w:rsidRDefault="00480752" w:rsidP="009C7852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4" w:history="1">
              <w:r w:rsidR="009718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5F364D" w:rsidRDefault="005F364D" w:rsidP="005F36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752" w:rsidRDefault="00480752" w:rsidP="00480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80752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Pr="005F364D">
        <w:rPr>
          <w:rFonts w:ascii="Times New Roman" w:hAnsi="Times New Roman" w:cs="Times New Roman"/>
          <w:sz w:val="28"/>
          <w:szCs w:val="28"/>
          <w:lang w:val="uk-UA"/>
        </w:rPr>
        <w:t>самоосвітньої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5F364D">
        <w:rPr>
          <w:rFonts w:ascii="Times New Roman" w:hAnsi="Times New Roman" w:cs="Times New Roman"/>
          <w:b/>
          <w:i/>
          <w:sz w:val="28"/>
          <w:szCs w:val="28"/>
          <w:lang w:val="uk-UA"/>
        </w:rPr>
        <w:t>Бухгалтерський облік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480752" w:rsidRDefault="00480752" w:rsidP="00480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26.10.2020 р по 30.10.2020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480752" w:rsidTr="0082316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Група </w:t>
            </w:r>
            <w:r w:rsidRPr="005F3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 – 420</w:t>
            </w:r>
          </w:p>
        </w:tc>
      </w:tr>
      <w:tr w:rsidR="00480752" w:rsidTr="008231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80752" w:rsidTr="008231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36, 37, 38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Бухгалтерський облік на підприємствах торгівлі.</w:t>
            </w:r>
          </w:p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Бухгалтерський облік на підприємствах громадського харчування.</w:t>
            </w:r>
          </w:p>
          <w:p w:rsidR="00480752" w:rsidRPr="00CA6476" w:rsidRDefault="00480752" w:rsidP="0082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Розв'язання задач.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Характеристика галузі та особливості обліку в торгівлі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Облік надходження товарів та їх зберігання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Облік витрат обігу.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Облік реалізації товарів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Особливості обліку тари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Облік торгових патентів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ресторанного господарства і особливості обліку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Калькулювання вартості страв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Бухгалтерський облік на підприємствах ресторанного господарства.</w:t>
            </w:r>
          </w:p>
          <w:p w:rsidR="00480752" w:rsidRPr="004A3A70" w:rsidRDefault="00480752" w:rsidP="008231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10:00-10:</w:t>
            </w:r>
            <w:r w:rsidRPr="00C67D0E">
              <w:rPr>
                <w:rFonts w:ascii="Times New Roman" w:hAnsi="Times New Roman" w:cs="Times New Roman"/>
                <w:highlight w:val="yellow"/>
                <w:lang w:val="uk-UA"/>
              </w:rPr>
              <w:t>45</w:t>
            </w:r>
            <w:r>
              <w:rPr>
                <w:rFonts w:ascii="Times New Roman" w:hAnsi="Times New Roman" w:cs="Times New Roman"/>
                <w:lang w:val="uk-UA"/>
              </w:rPr>
              <w:t xml:space="preserve"> О</w:t>
            </w:r>
            <w:r w:rsidRPr="00A13182">
              <w:rPr>
                <w:rFonts w:ascii="Times New Roman" w:hAnsi="Times New Roman" w:cs="Times New Roman"/>
                <w:lang w:val="uk-UA"/>
              </w:rPr>
              <w:t xml:space="preserve">нлайн-заняття </w:t>
            </w:r>
            <w:r w:rsidRPr="004A3A7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13182">
              <w:rPr>
                <w:rFonts w:ascii="Times New Roman" w:hAnsi="Times New Roman" w:cs="Times New Roman"/>
                <w:lang w:val="uk-UA"/>
              </w:rPr>
              <w:t>«Розв’язанн</w:t>
            </w:r>
            <w:r>
              <w:rPr>
                <w:rFonts w:ascii="Times New Roman" w:hAnsi="Times New Roman" w:cs="Times New Roman"/>
                <w:lang w:val="uk-UA"/>
              </w:rPr>
              <w:t>я задач</w:t>
            </w:r>
            <w:r w:rsidRPr="00A13182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ОС-420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 Облік видів економічної діяльності – К.: ЦУЛ, 2019. – 392 с.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 – 55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3F0B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https://buklib.net/books/31705/</w:t>
              </w:r>
            </w:hyperlink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3F0B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https://buklib.net/books/32309/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52" w:rsidRPr="00D961B4" w:rsidRDefault="00480752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1.Оформити конспект</w:t>
            </w:r>
            <w:r w:rsidRPr="00D9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2.Виконати задачу 2 с. 39 і 4 с.54 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480752" w:rsidRPr="00F141FB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480752" w:rsidRPr="008B4167" w:rsidTr="008231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39, 40, 41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Бухгалтерський облік на малих підприємствах.</w:t>
            </w:r>
          </w:p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Бухгалтерський облік в будівництві.</w:t>
            </w:r>
          </w:p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Розв’язання задач.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Особливості обліку на малих підприємствах.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Характеристика галузі та особливості обліку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Облік витрат будівельних організацій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Визначення доходів і витрат за період виконання будівельного контракту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Облік доходів організацій та розрахунків із замовниками</w:t>
            </w:r>
          </w:p>
          <w:p w:rsidR="00480752" w:rsidRPr="000A6AC5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Облік будівельних матеріалів.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 Облік видів економічної діяльності – К.: ЦУЛ, 2019. – 392 с.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55 – 73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5B6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https://pidru4niki.com/15530605/buhgalterskiy_oblik_ta_audit/buhgalterskiy_oblik_subyektiv_malogo_pidpriyemnitstva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5B6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https://buklib.net/books/29933/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52" w:rsidRPr="00D961B4" w:rsidRDefault="00480752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1.Оформити конспект</w:t>
            </w:r>
            <w:r w:rsidRPr="00D9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2.Виконати задачу 1 с. 72 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480752" w:rsidRPr="00F141FB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480752" w:rsidRDefault="00480752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480752" w:rsidRPr="008B4167" w:rsidTr="008231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42, 43, 44, 45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Бухгалтерський облік в сільському господарстві.</w:t>
            </w:r>
          </w:p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Бухгалтерський облік в бюджетних установах.</w:t>
            </w:r>
          </w:p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Розв’язання задач.</w:t>
            </w:r>
          </w:p>
          <w:p w:rsidR="00480752" w:rsidRDefault="00480752" w:rsidP="0082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робота.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Характеристика галузі та її державна підтримка.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Особливості оподаткування та обліку в сільському господарстві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Характеристика та оцінка біологічних активів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Облік продукції рослинництва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Облік насіння і кормів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Облік продукції тваринництва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Облік поточних та довгострокових біологічних активів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Облік витрат с/г підприємств.</w:t>
            </w:r>
          </w:p>
          <w:p w:rsidR="00480752" w:rsidRPr="00CE3D2A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Організація обліку в бюджетних установах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 Облік видів економічної діяльності – К.: ЦУЛ, 2019. – 392 с.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74– 97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5B6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https://buklib.net/books/26968/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5B6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https://shron1.chtyvo.org.ua/Mykhailov_Mykola/Bukhhalterskyi_oblik_u_biudzhetnykh_ustanovakh.pdf?PHPSESSID=7572df08578b8eab494c235f87724919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52" w:rsidRPr="00D961B4" w:rsidRDefault="00480752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1.Оформити конспект</w:t>
            </w:r>
            <w:r w:rsidRPr="00D9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2.Виконати задачу 2, 3 с. 97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перевірну роботу</w:t>
            </w:r>
          </w:p>
          <w:p w:rsidR="00480752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5B6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https://drive.google.com/file/d/1CIXntN8Nt1idKf98BR_T9JIkzoqflLDL/view?usp=sharing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Розмістити в гул-класі або </w:t>
            </w:r>
          </w:p>
          <w:p w:rsidR="00480752" w:rsidRPr="00F141FB" w:rsidRDefault="00480752" w:rsidP="00823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480752" w:rsidRDefault="00480752" w:rsidP="0082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480752" w:rsidRDefault="00480752" w:rsidP="004807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752" w:rsidRDefault="00480752" w:rsidP="005F36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80752" w:rsidSect="00AA2F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23588"/>
    <w:multiLevelType w:val="hybridMultilevel"/>
    <w:tmpl w:val="42EA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5C8F"/>
    <w:multiLevelType w:val="hybridMultilevel"/>
    <w:tmpl w:val="4106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56A7C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6437D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423B8"/>
    <w:multiLevelType w:val="hybridMultilevel"/>
    <w:tmpl w:val="9024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F1242"/>
    <w:rsid w:val="001A07BE"/>
    <w:rsid w:val="001D4491"/>
    <w:rsid w:val="0020523F"/>
    <w:rsid w:val="003038B3"/>
    <w:rsid w:val="003B475E"/>
    <w:rsid w:val="003D3389"/>
    <w:rsid w:val="003F1FD7"/>
    <w:rsid w:val="00423473"/>
    <w:rsid w:val="00480752"/>
    <w:rsid w:val="004E5EB5"/>
    <w:rsid w:val="00524784"/>
    <w:rsid w:val="005466C3"/>
    <w:rsid w:val="00596123"/>
    <w:rsid w:val="005F364D"/>
    <w:rsid w:val="00682337"/>
    <w:rsid w:val="00805875"/>
    <w:rsid w:val="008910CE"/>
    <w:rsid w:val="00903464"/>
    <w:rsid w:val="009718EF"/>
    <w:rsid w:val="00A52435"/>
    <w:rsid w:val="00AA2F26"/>
    <w:rsid w:val="00AD744F"/>
    <w:rsid w:val="00AF0ACF"/>
    <w:rsid w:val="00CA29E2"/>
    <w:rsid w:val="00D961B4"/>
    <w:rsid w:val="00DB556A"/>
    <w:rsid w:val="00E1060C"/>
    <w:rsid w:val="00F967E5"/>
    <w:rsid w:val="00FB22FD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3E763-FBD0-4E80-9FE6-6F78151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4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hailenko_victoria@ukr.net" TargetMode="External"/><Relationship Id="rId13" Type="http://schemas.openxmlformats.org/officeDocument/2006/relationships/hyperlink" Target="https://victoriym.blogspot.com/" TargetMode="External"/><Relationship Id="rId18" Type="http://schemas.openxmlformats.org/officeDocument/2006/relationships/hyperlink" Target="https://pidru4niki.com/15530605/buhgalterskiy_oblik_ta_audit/buhgalterskiy_oblik_subyektiv_malogo_pidpriyemnitstv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uklib.net/books/26968/" TargetMode="External"/><Relationship Id="rId7" Type="http://schemas.openxmlformats.org/officeDocument/2006/relationships/hyperlink" Target="https://victoriym.blogspot.com/" TargetMode="External"/><Relationship Id="rId12" Type="http://schemas.openxmlformats.org/officeDocument/2006/relationships/hyperlink" Target="mailto:mykhailenko_victoria@ukr.net" TargetMode="External"/><Relationship Id="rId17" Type="http://schemas.openxmlformats.org/officeDocument/2006/relationships/hyperlink" Target="mailto:mykhailenko_victoria@ukr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uklib.net/books/32309/" TargetMode="External"/><Relationship Id="rId20" Type="http://schemas.openxmlformats.org/officeDocument/2006/relationships/hyperlink" Target="mailto:mykhailenko_victori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ykhailenko_victoria@ukr.net" TargetMode="External"/><Relationship Id="rId11" Type="http://schemas.openxmlformats.org/officeDocument/2006/relationships/hyperlink" Target="mailto:mykhailenko_victoria@ukr.net" TargetMode="External"/><Relationship Id="rId24" Type="http://schemas.openxmlformats.org/officeDocument/2006/relationships/hyperlink" Target="mailto:mykhailenko_victoria@ukr.net" TargetMode="External"/><Relationship Id="rId5" Type="http://schemas.openxmlformats.org/officeDocument/2006/relationships/hyperlink" Target="https://victoriym.blogspot.com/" TargetMode="External"/><Relationship Id="rId15" Type="http://schemas.openxmlformats.org/officeDocument/2006/relationships/hyperlink" Target="https://buklib.net/books/31705/" TargetMode="External"/><Relationship Id="rId23" Type="http://schemas.openxmlformats.org/officeDocument/2006/relationships/hyperlink" Target="https://drive.google.com/file/d/1CIXntN8Nt1idKf98BR_T9JIkzoqflLDL/view?usp=sharing" TargetMode="External"/><Relationship Id="rId10" Type="http://schemas.openxmlformats.org/officeDocument/2006/relationships/hyperlink" Target="https://victoriym.blogspot.com/" TargetMode="External"/><Relationship Id="rId19" Type="http://schemas.openxmlformats.org/officeDocument/2006/relationships/hyperlink" Target="https://buklib.net/books/299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khailenko_victoria@ukr.net" TargetMode="External"/><Relationship Id="rId14" Type="http://schemas.openxmlformats.org/officeDocument/2006/relationships/hyperlink" Target="mailto:mykhailenko_victoria@ukr.net" TargetMode="External"/><Relationship Id="rId22" Type="http://schemas.openxmlformats.org/officeDocument/2006/relationships/hyperlink" Target="https://shron1.chtyvo.org.ua/Mykhailov_Mykola/Bukhhalterskyi_oblik_u_biudzhetnykh_ustanovakh.pdf?PHPSESSID=7572df08578b8eab494c235f87724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5747</Words>
  <Characters>3277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THE MIKE</cp:lastModifiedBy>
  <cp:revision>19</cp:revision>
  <dcterms:created xsi:type="dcterms:W3CDTF">2020-03-16T08:37:00Z</dcterms:created>
  <dcterms:modified xsi:type="dcterms:W3CDTF">2020-11-02T09:14:00Z</dcterms:modified>
</cp:coreProperties>
</file>