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BB" w:rsidRDefault="00CD6DBB" w:rsidP="00CD6DBB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1A756E">
        <w:rPr>
          <w:rFonts w:ascii="Times New Roman" w:hAnsi="Times New Roman" w:cs="Times New Roman"/>
          <w:b/>
          <w:i/>
          <w:sz w:val="28"/>
          <w:szCs w:val="28"/>
          <w:lang w:val="uk-UA"/>
        </w:rPr>
        <w:t>Діловодство та управлінська документація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CD6DBB" w:rsidRDefault="001A756E" w:rsidP="00CD6D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19</w:t>
      </w:r>
      <w:r w:rsidR="00CD6DB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10.2020 р по 23</w:t>
      </w:r>
      <w:r w:rsidR="00CD6DB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B6CBE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="00CD6DBB">
        <w:rPr>
          <w:rFonts w:ascii="Times New Roman" w:hAnsi="Times New Roman" w:cs="Times New Roman"/>
          <w:sz w:val="28"/>
          <w:szCs w:val="28"/>
          <w:u w:val="single"/>
          <w:lang w:val="uk-UA"/>
        </w:rPr>
        <w:t>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CD6DBB" w:rsidRPr="004E5EB5" w:rsidTr="00894841">
        <w:tc>
          <w:tcPr>
            <w:tcW w:w="9571" w:type="dxa"/>
            <w:gridSpan w:val="5"/>
          </w:tcPr>
          <w:p w:rsidR="00CD6DBB" w:rsidRPr="00AE41AF" w:rsidRDefault="00B51D6A" w:rsidP="00894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ОС – 420</w:t>
            </w:r>
          </w:p>
        </w:tc>
      </w:tr>
      <w:tr w:rsidR="00CD6DBB" w:rsidRPr="004E5EB5" w:rsidTr="00894841">
        <w:tc>
          <w:tcPr>
            <w:tcW w:w="1384" w:type="dxa"/>
          </w:tcPr>
          <w:p w:rsidR="00CD6DBB" w:rsidRPr="004E5EB5" w:rsidRDefault="00CD6DBB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CD6DBB" w:rsidRPr="004E5EB5" w:rsidRDefault="00CD6DBB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CD6DBB" w:rsidRPr="004E5EB5" w:rsidRDefault="00CD6DBB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CD6DBB" w:rsidRPr="004E5EB5" w:rsidRDefault="00CD6DBB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CD6DBB" w:rsidRPr="004E5EB5" w:rsidRDefault="00CD6DBB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D6DBB" w:rsidRPr="004E5EB5" w:rsidTr="00894841">
        <w:tc>
          <w:tcPr>
            <w:tcW w:w="1384" w:type="dxa"/>
          </w:tcPr>
          <w:p w:rsidR="00CD6DBB" w:rsidRDefault="001A756E" w:rsidP="001A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5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B6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D6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1" w:type="dxa"/>
          </w:tcPr>
          <w:p w:rsidR="00CD6DBB" w:rsidRDefault="00B51D6A" w:rsidP="0089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3260" w:type="dxa"/>
          </w:tcPr>
          <w:p w:rsidR="00B51D6A" w:rsidRDefault="00B51D6A" w:rsidP="00B5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сучасних засобів обробки документів.</w:t>
            </w:r>
          </w:p>
          <w:p w:rsidR="00B51D6A" w:rsidRDefault="00B51D6A" w:rsidP="00B5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Засоби складання документів.</w:t>
            </w:r>
          </w:p>
          <w:p w:rsidR="00B51D6A" w:rsidRDefault="00B51D6A" w:rsidP="00B5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Засоби копіювання документів.</w:t>
            </w:r>
          </w:p>
          <w:p w:rsidR="00B51D6A" w:rsidRPr="00B51D6A" w:rsidRDefault="00CD6DBB" w:rsidP="00B5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B51D6A" w:rsidRPr="00B5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сучасних засобів обробки документів.</w:t>
            </w:r>
          </w:p>
          <w:p w:rsidR="00B51D6A" w:rsidRPr="00B51D6A" w:rsidRDefault="00B51D6A" w:rsidP="00B5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B5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складання документів.</w:t>
            </w:r>
          </w:p>
          <w:p w:rsidR="00CD6DBB" w:rsidRPr="004E5EB5" w:rsidRDefault="00B51D6A" w:rsidP="00B5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5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копіювання документів.</w:t>
            </w:r>
          </w:p>
        </w:tc>
        <w:tc>
          <w:tcPr>
            <w:tcW w:w="2693" w:type="dxa"/>
          </w:tcPr>
          <w:p w:rsidR="001A756E" w:rsidRDefault="001A756E" w:rsidP="00CD6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Вербицька Т.С. Секретарська справа та сучасне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справочинство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-Нова, 2001. – 392 с.</w:t>
            </w:r>
          </w:p>
          <w:p w:rsidR="001A756E" w:rsidRDefault="00B51D6A" w:rsidP="00CD6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1A7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A7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  <w:p w:rsidR="00B51D6A" w:rsidRDefault="00EE3CE3" w:rsidP="00CD6DBB">
            <w:pPr>
              <w:rPr>
                <w:lang w:val="uk-UA"/>
              </w:rPr>
            </w:pPr>
            <w:hyperlink r:id="rId5" w:history="1">
              <w:r w:rsidR="00B51D6A" w:rsidRPr="003C6B18">
                <w:rPr>
                  <w:rStyle w:val="a5"/>
                  <w:lang w:val="uk-UA"/>
                </w:rPr>
                <w:t>https://studfile.net/preview/3904399/page:5/</w:t>
              </w:r>
            </w:hyperlink>
            <w:r w:rsidR="00B51D6A">
              <w:rPr>
                <w:lang w:val="uk-UA"/>
              </w:rPr>
              <w:t xml:space="preserve"> </w:t>
            </w:r>
          </w:p>
          <w:p w:rsidR="00B51D6A" w:rsidRDefault="00EE3CE3" w:rsidP="00CD6DBB">
            <w:pPr>
              <w:rPr>
                <w:lang w:val="uk-UA"/>
              </w:rPr>
            </w:pPr>
            <w:hyperlink r:id="rId6" w:history="1">
              <w:r w:rsidR="00B51D6A" w:rsidRPr="003C6B18">
                <w:rPr>
                  <w:rStyle w:val="a5"/>
                  <w:lang w:val="uk-UA"/>
                </w:rPr>
                <w:t>http://www.managerhelp.org/hoks-554-1.html</w:t>
              </w:r>
            </w:hyperlink>
            <w:r w:rsidR="00B51D6A">
              <w:rPr>
                <w:lang w:val="uk-UA"/>
              </w:rPr>
              <w:t xml:space="preserve"> </w:t>
            </w:r>
          </w:p>
          <w:p w:rsidR="00485711" w:rsidRPr="004E5EB5" w:rsidRDefault="00EE3CE3" w:rsidP="00CD6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85711" w:rsidRPr="00B7312D">
                <w:rPr>
                  <w:color w:val="0000FF"/>
                  <w:u w:val="single"/>
                </w:rPr>
                <w:t>https</w:t>
              </w:r>
              <w:r w:rsidR="00485711" w:rsidRPr="00F740C4">
                <w:rPr>
                  <w:color w:val="0000FF"/>
                  <w:u w:val="single"/>
                  <w:lang w:val="uk-UA"/>
                </w:rPr>
                <w:t>://</w:t>
              </w:r>
              <w:r w:rsidR="00485711" w:rsidRPr="00B7312D">
                <w:rPr>
                  <w:color w:val="0000FF"/>
                  <w:u w:val="single"/>
                </w:rPr>
                <w:t>victoriym</w:t>
              </w:r>
              <w:r w:rsidR="00485711" w:rsidRPr="00F740C4">
                <w:rPr>
                  <w:color w:val="0000FF"/>
                  <w:u w:val="single"/>
                  <w:lang w:val="uk-UA"/>
                </w:rPr>
                <w:t>.</w:t>
              </w:r>
              <w:r w:rsidR="00485711" w:rsidRPr="00B7312D">
                <w:rPr>
                  <w:color w:val="0000FF"/>
                  <w:u w:val="single"/>
                </w:rPr>
                <w:t>blogspot</w:t>
              </w:r>
              <w:r w:rsidR="00485711" w:rsidRPr="00F740C4">
                <w:rPr>
                  <w:color w:val="0000FF"/>
                  <w:u w:val="single"/>
                  <w:lang w:val="uk-UA"/>
                </w:rPr>
                <w:t>.</w:t>
              </w:r>
              <w:r w:rsidR="00485711" w:rsidRPr="00B7312D">
                <w:rPr>
                  <w:color w:val="0000FF"/>
                  <w:u w:val="single"/>
                </w:rPr>
                <w:t>com</w:t>
              </w:r>
              <w:r w:rsidR="00485711" w:rsidRPr="00F740C4">
                <w:rPr>
                  <w:color w:val="0000FF"/>
                  <w:u w:val="single"/>
                  <w:lang w:val="uk-UA"/>
                </w:rPr>
                <w:t>/</w:t>
              </w:r>
            </w:hyperlink>
          </w:p>
        </w:tc>
        <w:tc>
          <w:tcPr>
            <w:tcW w:w="1383" w:type="dxa"/>
          </w:tcPr>
          <w:p w:rsidR="00CD6DBB" w:rsidRDefault="00441E10" w:rsidP="00441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конспект.</w:t>
            </w:r>
          </w:p>
          <w:p w:rsidR="00441E10" w:rsidRPr="00F141FB" w:rsidRDefault="001A756E" w:rsidP="00441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Розмістити в гул-класі або в</w:t>
            </w:r>
            <w:r w:rsidR="00441E10"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441E10" w:rsidRPr="004E5EB5" w:rsidRDefault="00EE3CE3" w:rsidP="00441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41E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CD6DBB" w:rsidRDefault="00CD6DBB" w:rsidP="00441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CE3" w:rsidRDefault="00EE3CE3" w:rsidP="00441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CE3" w:rsidRDefault="00EE3CE3" w:rsidP="00EE3CE3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Діловодство та управлінська документація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EE3CE3" w:rsidRDefault="00EE3CE3" w:rsidP="00EE3C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26.10.2020 р по 30.10.2020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EE3CE3" w:rsidRPr="004E5EB5" w:rsidTr="005C182D">
        <w:tc>
          <w:tcPr>
            <w:tcW w:w="9571" w:type="dxa"/>
            <w:gridSpan w:val="5"/>
          </w:tcPr>
          <w:p w:rsidR="00EE3CE3" w:rsidRPr="00AE41AF" w:rsidRDefault="00EE3CE3" w:rsidP="005C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ОС – 420</w:t>
            </w:r>
          </w:p>
        </w:tc>
      </w:tr>
      <w:tr w:rsidR="00EE3CE3" w:rsidRPr="004E5EB5" w:rsidTr="005C182D">
        <w:tc>
          <w:tcPr>
            <w:tcW w:w="1384" w:type="dxa"/>
          </w:tcPr>
          <w:p w:rsidR="00EE3CE3" w:rsidRPr="004E5EB5" w:rsidRDefault="00EE3CE3" w:rsidP="005C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EE3CE3" w:rsidRPr="004E5EB5" w:rsidRDefault="00EE3CE3" w:rsidP="005C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EE3CE3" w:rsidRPr="004E5EB5" w:rsidRDefault="00EE3CE3" w:rsidP="005C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EE3CE3" w:rsidRPr="004E5EB5" w:rsidRDefault="00EE3CE3" w:rsidP="005C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EE3CE3" w:rsidRPr="004E5EB5" w:rsidRDefault="00EE3CE3" w:rsidP="005C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EE3CE3" w:rsidRPr="004E5EB5" w:rsidTr="005C182D">
        <w:tc>
          <w:tcPr>
            <w:tcW w:w="1384" w:type="dxa"/>
          </w:tcPr>
          <w:p w:rsidR="00EE3CE3" w:rsidRDefault="00EE3CE3" w:rsidP="005C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26.10.2020</w:t>
            </w:r>
          </w:p>
        </w:tc>
        <w:tc>
          <w:tcPr>
            <w:tcW w:w="851" w:type="dxa"/>
          </w:tcPr>
          <w:p w:rsidR="00EE3CE3" w:rsidRDefault="00EE3CE3" w:rsidP="005C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4, 5, 6</w:t>
            </w:r>
          </w:p>
        </w:tc>
        <w:tc>
          <w:tcPr>
            <w:tcW w:w="3260" w:type="dxa"/>
          </w:tcPr>
          <w:p w:rsidR="00EE3CE3" w:rsidRDefault="00EE3CE3" w:rsidP="005C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Засоби розмноження документів.</w:t>
            </w:r>
          </w:p>
          <w:p w:rsidR="00EE3CE3" w:rsidRDefault="00EE3CE3" w:rsidP="005C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Використання різноманітних моделей ПК.</w:t>
            </w:r>
          </w:p>
          <w:p w:rsidR="00EE3CE3" w:rsidRDefault="00EE3CE3" w:rsidP="005C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Засоби транспортування документів і зв’язку.</w:t>
            </w:r>
          </w:p>
          <w:p w:rsidR="00EE3CE3" w:rsidRPr="00DE258D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DE2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розмноження документів.</w:t>
            </w:r>
          </w:p>
          <w:p w:rsidR="00EE3CE3" w:rsidRPr="00DE258D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DE2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різноманітних моделей ПК.</w:t>
            </w:r>
          </w:p>
          <w:p w:rsidR="00EE3CE3" w:rsidRPr="004E5EB5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DE2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транспортування документів і зв’язку.</w:t>
            </w:r>
          </w:p>
        </w:tc>
        <w:tc>
          <w:tcPr>
            <w:tcW w:w="2693" w:type="dxa"/>
          </w:tcPr>
          <w:p w:rsidR="00EE3CE3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Вербицька Т.С. Секретарська справа та сучасне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справочинство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-Нова, 2001. – 392 с.</w:t>
            </w:r>
          </w:p>
          <w:p w:rsidR="00EE3CE3" w:rsidRDefault="00EE3CE3" w:rsidP="005C182D">
            <w:pPr>
              <w:rPr>
                <w:lang w:val="uk-UA"/>
              </w:rPr>
            </w:pPr>
            <w:hyperlink r:id="rId9" w:history="1">
              <w:r w:rsidRPr="003C6B18">
                <w:rPr>
                  <w:rStyle w:val="a5"/>
                  <w:lang w:val="uk-UA"/>
                </w:rPr>
                <w:t>https://studfile.net/preview/3904399/page:5/</w:t>
              </w:r>
            </w:hyperlink>
            <w:r>
              <w:rPr>
                <w:lang w:val="uk-UA"/>
              </w:rPr>
              <w:t xml:space="preserve"> </w:t>
            </w:r>
          </w:p>
          <w:p w:rsidR="00EE3CE3" w:rsidRDefault="00EE3CE3" w:rsidP="005C182D">
            <w:pPr>
              <w:rPr>
                <w:lang w:val="uk-UA"/>
              </w:rPr>
            </w:pPr>
            <w:hyperlink r:id="rId10" w:history="1">
              <w:r w:rsidRPr="008A6DD6">
                <w:rPr>
                  <w:rStyle w:val="a5"/>
                  <w:lang w:val="uk-UA"/>
                </w:rPr>
                <w:t>https://pidru4niki.com/1260122348801/dokumentoznavstvo/vikoristannya_personalnogo_kompyutera_oformlenni_obroblenni_dokumentiv</w:t>
              </w:r>
            </w:hyperlink>
            <w:r>
              <w:rPr>
                <w:lang w:val="uk-UA"/>
              </w:rPr>
              <w:t xml:space="preserve"> </w:t>
            </w:r>
          </w:p>
          <w:p w:rsidR="00EE3CE3" w:rsidRPr="00217FF7" w:rsidRDefault="00EE3CE3" w:rsidP="005C182D">
            <w:pPr>
              <w:rPr>
                <w:lang w:val="uk-UA"/>
              </w:rPr>
            </w:pPr>
            <w:hyperlink r:id="rId11" w:history="1">
              <w:r w:rsidRPr="008A6DD6">
                <w:rPr>
                  <w:rStyle w:val="a5"/>
                  <w:lang w:val="uk-UA"/>
                </w:rPr>
                <w:t>https://lektsii.org/5-44685.html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EE3CE3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конспект.</w:t>
            </w:r>
          </w:p>
          <w:p w:rsidR="00EE3CE3" w:rsidRPr="00F141FB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Розмістити в гул-класі або 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EE3CE3" w:rsidRPr="004E5EB5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EE3CE3" w:rsidRPr="004E5EB5" w:rsidTr="005C182D">
        <w:tc>
          <w:tcPr>
            <w:tcW w:w="1384" w:type="dxa"/>
          </w:tcPr>
          <w:p w:rsidR="00EE3CE3" w:rsidRDefault="00EE3CE3" w:rsidP="005C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27.10.2020</w:t>
            </w:r>
          </w:p>
        </w:tc>
        <w:tc>
          <w:tcPr>
            <w:tcW w:w="851" w:type="dxa"/>
          </w:tcPr>
          <w:p w:rsidR="00EE3CE3" w:rsidRDefault="00EE3CE3" w:rsidP="005C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7, 8</w:t>
            </w:r>
          </w:p>
        </w:tc>
        <w:tc>
          <w:tcPr>
            <w:tcW w:w="3260" w:type="dxa"/>
          </w:tcPr>
          <w:p w:rsidR="00EE3CE3" w:rsidRDefault="00EE3CE3" w:rsidP="005C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Обладнання робочих місць та службових приміщень.</w:t>
            </w:r>
          </w:p>
          <w:p w:rsidR="00EE3CE3" w:rsidRDefault="00EE3CE3" w:rsidP="005C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Перевірна робота.</w:t>
            </w:r>
          </w:p>
          <w:p w:rsidR="00EE3CE3" w:rsidRPr="00806A08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Поняття робочого місця й </w:t>
            </w:r>
            <w:r w:rsidRPr="0080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організації робочого місця.</w:t>
            </w:r>
          </w:p>
          <w:p w:rsidR="00EE3CE3" w:rsidRPr="00806A08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Умови праці </w:t>
            </w:r>
          </w:p>
          <w:p w:rsidR="00EE3CE3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Обладнання робочих місць та службових приміщень.</w:t>
            </w:r>
          </w:p>
          <w:p w:rsidR="00EE3CE3" w:rsidRPr="00806A08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Виконання перевірної роботи.</w:t>
            </w:r>
          </w:p>
          <w:p w:rsidR="00EE3CE3" w:rsidRDefault="00EE3CE3" w:rsidP="005C18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E3CE3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Вербицька Т.С. Секретарська справа та сучасне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справочинство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-Нова,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2001. – 392 с.</w:t>
            </w:r>
          </w:p>
          <w:p w:rsidR="00EE3CE3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81 – 91</w:t>
            </w:r>
          </w:p>
          <w:p w:rsidR="00EE3CE3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F6708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https://pidru4niki.com/1246122056450/dokumentoznavstvo/organizatsiya_robochih_mists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EE3CE3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Скласти конспект.</w:t>
            </w:r>
          </w:p>
          <w:p w:rsidR="00EE3CE3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Виконати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перевірну роботу</w:t>
            </w:r>
          </w:p>
          <w:p w:rsidR="00EE3CE3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F6708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https://drive.google.com/file/d/1_oTwx4A-sRQnl6d21BlzB1nVeghTBX8Z/view?usp=sharing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3CE3" w:rsidRPr="00F141FB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Розмістити в гул-класі або 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EE3CE3" w:rsidRDefault="00EE3CE3" w:rsidP="005C18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EE3CE3" w:rsidRDefault="00EE3CE3" w:rsidP="00EE3C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CE3" w:rsidRDefault="00EE3CE3" w:rsidP="00441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F1242"/>
    <w:rsid w:val="001A07BE"/>
    <w:rsid w:val="001A756E"/>
    <w:rsid w:val="0020523F"/>
    <w:rsid w:val="003F1FD7"/>
    <w:rsid w:val="00441E10"/>
    <w:rsid w:val="00485711"/>
    <w:rsid w:val="004E5EB5"/>
    <w:rsid w:val="005466C3"/>
    <w:rsid w:val="00575310"/>
    <w:rsid w:val="006B6CBE"/>
    <w:rsid w:val="00A20A14"/>
    <w:rsid w:val="00A52435"/>
    <w:rsid w:val="00AD744F"/>
    <w:rsid w:val="00B51D6A"/>
    <w:rsid w:val="00CD6DBB"/>
    <w:rsid w:val="00DB556A"/>
    <w:rsid w:val="00E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CD08-76F2-4BA7-A35A-07037101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hailenko_victoria@ukr.net" TargetMode="External"/><Relationship Id="rId13" Type="http://schemas.openxmlformats.org/officeDocument/2006/relationships/hyperlink" Target="https://pidru4niki.com/1246122056450/dokumentoznavstvo/organizatsiya_robochih_m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ctoriym.blogspot.com/" TargetMode="External"/><Relationship Id="rId12" Type="http://schemas.openxmlformats.org/officeDocument/2006/relationships/hyperlink" Target="mailto:mykhailenko_victoria@ukr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nagerhelp.org/hoks-554-1.html" TargetMode="External"/><Relationship Id="rId11" Type="http://schemas.openxmlformats.org/officeDocument/2006/relationships/hyperlink" Target="https://lektsii.org/5-44685.html" TargetMode="External"/><Relationship Id="rId5" Type="http://schemas.openxmlformats.org/officeDocument/2006/relationships/hyperlink" Target="https://studfile.net/preview/3904399/page:5/" TargetMode="External"/><Relationship Id="rId15" Type="http://schemas.openxmlformats.org/officeDocument/2006/relationships/hyperlink" Target="mailto:mykhailenko_victoria@ukr.net" TargetMode="External"/><Relationship Id="rId10" Type="http://schemas.openxmlformats.org/officeDocument/2006/relationships/hyperlink" Target="https://pidru4niki.com/1260122348801/dokumentoznavstvo/vikoristannya_personalnogo_kompyutera_oformlenni_obroblenni_dokumen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3904399/page:5/" TargetMode="External"/><Relationship Id="rId14" Type="http://schemas.openxmlformats.org/officeDocument/2006/relationships/hyperlink" Target="https://drive.google.com/file/d/1_oTwx4A-sRQnl6d21BlzB1nVeghTBX8Z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1938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THE MIKE</cp:lastModifiedBy>
  <cp:revision>16</cp:revision>
  <dcterms:created xsi:type="dcterms:W3CDTF">2020-03-16T08:37:00Z</dcterms:created>
  <dcterms:modified xsi:type="dcterms:W3CDTF">2020-11-02T09:15:00Z</dcterms:modified>
</cp:coreProperties>
</file>