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A9" w:rsidRDefault="00B540A9" w:rsidP="00B540A9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5337F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економічного аналізу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540A9" w:rsidRDefault="00B540A9" w:rsidP="00B540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15.10.2020 р по 16.10.2020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B540A9" w:rsidRPr="004E5EB5" w:rsidTr="008C2E5C">
        <w:tc>
          <w:tcPr>
            <w:tcW w:w="9571" w:type="dxa"/>
            <w:gridSpan w:val="5"/>
          </w:tcPr>
          <w:p w:rsidR="00B540A9" w:rsidRPr="00AE41AF" w:rsidRDefault="00B540A9" w:rsidP="008C2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420</w:t>
            </w:r>
          </w:p>
        </w:tc>
      </w:tr>
      <w:tr w:rsidR="00B540A9" w:rsidRPr="004E5EB5" w:rsidTr="008C2E5C">
        <w:tc>
          <w:tcPr>
            <w:tcW w:w="1384" w:type="dxa"/>
          </w:tcPr>
          <w:p w:rsidR="00B540A9" w:rsidRPr="004E5EB5" w:rsidRDefault="00B540A9" w:rsidP="008C2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540A9" w:rsidRPr="004E5EB5" w:rsidRDefault="00B540A9" w:rsidP="008C2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B540A9" w:rsidRPr="004E5EB5" w:rsidRDefault="00B540A9" w:rsidP="008C2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B540A9" w:rsidRPr="004E5EB5" w:rsidRDefault="00B540A9" w:rsidP="008C2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</w:tcPr>
          <w:p w:rsidR="00B540A9" w:rsidRPr="004E5EB5" w:rsidRDefault="00B540A9" w:rsidP="008C2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540A9" w:rsidRPr="004E5EB5" w:rsidTr="008C2E5C">
        <w:tc>
          <w:tcPr>
            <w:tcW w:w="1384" w:type="dxa"/>
          </w:tcPr>
          <w:p w:rsidR="00B540A9" w:rsidRDefault="00B540A9" w:rsidP="008C2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16.10.2020</w:t>
            </w:r>
          </w:p>
        </w:tc>
        <w:tc>
          <w:tcPr>
            <w:tcW w:w="851" w:type="dxa"/>
          </w:tcPr>
          <w:p w:rsidR="00B540A9" w:rsidRDefault="00B540A9" w:rsidP="008C2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31, 32</w:t>
            </w:r>
          </w:p>
        </w:tc>
        <w:tc>
          <w:tcPr>
            <w:tcW w:w="3260" w:type="dxa"/>
          </w:tcPr>
          <w:p w:rsidR="00B540A9" w:rsidRDefault="00B540A9" w:rsidP="008C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інших прибутків і збитків.</w:t>
            </w:r>
          </w:p>
          <w:p w:rsidR="00B540A9" w:rsidRPr="00CD6DBB" w:rsidRDefault="00B540A9" w:rsidP="008C2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рентабельності підприємства.</w:t>
            </w:r>
          </w:p>
          <w:p w:rsidR="00B540A9" w:rsidRPr="00CD6DBB" w:rsidRDefault="00B540A9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Послідовність проведення аналізу інших прибутків і збитків</w:t>
            </w:r>
          </w:p>
          <w:p w:rsidR="00B540A9" w:rsidRPr="00CD6DBB" w:rsidRDefault="00B540A9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Поняття рентабельності </w:t>
            </w:r>
          </w:p>
          <w:p w:rsidR="00B540A9" w:rsidRDefault="00B540A9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Принципи  аналізу рентабельності</w:t>
            </w:r>
          </w:p>
          <w:p w:rsidR="00B540A9" w:rsidRPr="004E5EB5" w:rsidRDefault="00B540A9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540A9" w:rsidRDefault="00B540A9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Черниш С.С. Економічний аналіз Київ: ЦУЛ, 2016. – 312</w:t>
            </w:r>
            <w:r w:rsidRPr="00205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B540A9" w:rsidRDefault="00B540A9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149 - 150</w:t>
            </w:r>
          </w:p>
          <w:p w:rsidR="00B540A9" w:rsidRDefault="00B540A9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08A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4F2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proofErr w:type="spellEnd"/>
            <w:r w:rsidRPr="004F2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Економічний аналіз господарської діяльності с/г підприємств. – К.: ІАЕ УААН, 2003. – 258 с.</w:t>
            </w:r>
          </w:p>
          <w:p w:rsidR="00B540A9" w:rsidRDefault="00DE63E3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540A9" w:rsidRPr="001828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https://pidru4niki.com/1209061341357/ekonomika/analiz_inshih_finansovih_dohodiv_vitrat</w:t>
              </w:r>
            </w:hyperlink>
            <w:r w:rsidR="00B5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540A9" w:rsidRPr="004E5EB5" w:rsidRDefault="00DE63E3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540A9" w:rsidRPr="001828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https://studfile.net/preview/7006447/page:7/</w:t>
              </w:r>
            </w:hyperlink>
            <w:r w:rsidR="00B5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</w:tcPr>
          <w:p w:rsidR="00B540A9" w:rsidRDefault="00B540A9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</w:t>
            </w:r>
          </w:p>
          <w:p w:rsidR="00B540A9" w:rsidRPr="00F141FB" w:rsidRDefault="00B540A9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B540A9" w:rsidRPr="004E5EB5" w:rsidRDefault="00DE63E3" w:rsidP="008C2E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540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B540A9" w:rsidRPr="0082472E" w:rsidRDefault="00B540A9" w:rsidP="00B540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40A9" w:rsidRPr="00B540A9" w:rsidRDefault="00B540A9" w:rsidP="00D341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41F5" w:rsidRDefault="00D341F5" w:rsidP="00D341F5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«Основи економічного аналізу»</w:t>
      </w:r>
    </w:p>
    <w:p w:rsidR="00D341F5" w:rsidRDefault="00D341F5" w:rsidP="00D341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19.10.2020 р по 23.10.2020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D341F5" w:rsidTr="00D341F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D34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420</w:t>
            </w:r>
          </w:p>
        </w:tc>
      </w:tr>
      <w:tr w:rsidR="00D341F5" w:rsidTr="00D341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D34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D34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D34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D34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D34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341F5" w:rsidRPr="002E23E9" w:rsidTr="002E23E9">
        <w:trPr>
          <w:trHeight w:val="36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D341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762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33, 34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D3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рентабельності підприємства.</w:t>
            </w:r>
          </w:p>
          <w:p w:rsidR="00D341F5" w:rsidRDefault="00D3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Лабораторно-практична робота № 7 </w:t>
            </w:r>
          </w:p>
          <w:p w:rsidR="00D341F5" w:rsidRDefault="00D3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«Аналіз фінансових результатів і рентабельності»</w:t>
            </w:r>
          </w:p>
          <w:p w:rsidR="00D341F5" w:rsidRDefault="00D34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Показники рентабельності підприємства</w:t>
            </w:r>
          </w:p>
          <w:p w:rsidR="00D341F5" w:rsidRDefault="00D341F5" w:rsidP="00D34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Виконання ЛПР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D34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Черниш С.С. Економічний аналіз Київ: ЦУЛ, 2016. – 312с.</w:t>
            </w:r>
          </w:p>
          <w:p w:rsidR="00D341F5" w:rsidRDefault="00D34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150 - 154</w:t>
            </w:r>
          </w:p>
          <w:p w:rsidR="00D341F5" w:rsidRDefault="00D341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Економічний аналіз господарської діяльності с/г підприємств. – К.: ІАЕ УААН, 2003. – 258 с.</w:t>
            </w:r>
          </w:p>
          <w:p w:rsidR="00D341F5" w:rsidRDefault="00DE6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341F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https://studfile.net/preview/7006447/page:7/</w:t>
              </w:r>
            </w:hyperlink>
            <w:r w:rsidR="00D34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50180" w:rsidRDefault="00DE6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50180" w:rsidRPr="00B7312D">
                <w:rPr>
                  <w:color w:val="0000FF"/>
                  <w:u w:val="single"/>
                </w:rPr>
                <w:t>https</w:t>
              </w:r>
              <w:r w:rsidR="00F50180" w:rsidRPr="00F740C4">
                <w:rPr>
                  <w:color w:val="0000FF"/>
                  <w:u w:val="single"/>
                  <w:lang w:val="uk-UA"/>
                </w:rPr>
                <w:t>://</w:t>
              </w:r>
              <w:r w:rsidR="00F50180" w:rsidRPr="00B7312D">
                <w:rPr>
                  <w:color w:val="0000FF"/>
                  <w:u w:val="single"/>
                </w:rPr>
                <w:t>victoriym</w:t>
              </w:r>
              <w:r w:rsidR="00F50180" w:rsidRPr="00F740C4">
                <w:rPr>
                  <w:color w:val="0000FF"/>
                  <w:u w:val="single"/>
                  <w:lang w:val="uk-UA"/>
                </w:rPr>
                <w:t>.</w:t>
              </w:r>
              <w:r w:rsidR="00F50180" w:rsidRPr="00B7312D">
                <w:rPr>
                  <w:color w:val="0000FF"/>
                  <w:u w:val="single"/>
                </w:rPr>
                <w:t>blogspot</w:t>
              </w:r>
              <w:r w:rsidR="00F50180" w:rsidRPr="00F740C4">
                <w:rPr>
                  <w:color w:val="0000FF"/>
                  <w:u w:val="single"/>
                  <w:lang w:val="uk-UA"/>
                </w:rPr>
                <w:t>.</w:t>
              </w:r>
              <w:r w:rsidR="00F50180" w:rsidRPr="00B7312D">
                <w:rPr>
                  <w:color w:val="0000FF"/>
                  <w:u w:val="single"/>
                </w:rPr>
                <w:t>com</w:t>
              </w:r>
              <w:r w:rsidR="00F50180" w:rsidRPr="00F740C4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F5" w:rsidRDefault="002E2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34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</w:t>
            </w:r>
          </w:p>
          <w:p w:rsidR="002E23E9" w:rsidRDefault="002E23E9">
            <w:pPr>
              <w:rPr>
                <w:lang w:val="uk-UA"/>
              </w:rPr>
            </w:pPr>
            <w:r>
              <w:rPr>
                <w:lang w:val="uk-UA"/>
              </w:rPr>
              <w:t>2.Виконати ЛПР</w:t>
            </w:r>
          </w:p>
          <w:p w:rsidR="002E23E9" w:rsidRDefault="00DE6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E23E9" w:rsidRPr="0089774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https://drive.google.com/file/d/1R0TJAFVJnmR6f9KWDuyhTCufJBKb6qp6/view</w:t>
              </w:r>
            </w:hyperlink>
            <w:r w:rsidR="002E2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23E9" w:rsidRDefault="00762D66" w:rsidP="002E2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гул-класі або   в</w:t>
            </w:r>
            <w:r w:rsidR="002E2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ідправити </w:t>
            </w:r>
            <w:r w:rsidR="002E2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</w:t>
            </w:r>
          </w:p>
          <w:p w:rsidR="002E23E9" w:rsidRPr="002E23E9" w:rsidRDefault="00DE63E3">
            <w:pPr>
              <w:rPr>
                <w:lang w:val="uk-UA"/>
              </w:rPr>
            </w:pPr>
            <w:hyperlink r:id="rId11" w:history="1">
              <w:r w:rsidR="002E23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762D66" w:rsidRPr="002E23E9" w:rsidTr="002E23E9">
        <w:trPr>
          <w:trHeight w:val="36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6" w:rsidRPr="00762D66" w:rsidRDefault="00762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6" w:rsidRDefault="00762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6" w:rsidRDefault="0076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2D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Ситуаційний аналіз окремих економічних та фінансових показників підприємства</w:t>
            </w:r>
          </w:p>
          <w:p w:rsidR="00762D66" w:rsidRPr="00916972" w:rsidRDefault="00916972" w:rsidP="009169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ситуаційного аналізу</w:t>
            </w:r>
          </w:p>
          <w:p w:rsidR="00916972" w:rsidRPr="00916972" w:rsidRDefault="00916972" w:rsidP="009169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6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ситуаційного аналізу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6" w:rsidRDefault="00762D66" w:rsidP="00762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Черниш С.С. Економічний аналіз Київ: ЦУЛ, 2016. – 312с.</w:t>
            </w:r>
          </w:p>
          <w:p w:rsidR="00762D66" w:rsidRDefault="00762D66" w:rsidP="00762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Економічний аналіз господарської діяльності с/г підприємств. – К.: ІАЕ УААН, 2003. – 258 с.</w:t>
            </w:r>
          </w:p>
          <w:p w:rsidR="00762D66" w:rsidRDefault="00DE63E3" w:rsidP="00762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16972" w:rsidRPr="002F35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https://library.if.ua/book/28/1905.html</w:t>
              </w:r>
            </w:hyperlink>
            <w:r w:rsidR="00916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D66" w:rsidRDefault="00DE63E3" w:rsidP="00762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62D66" w:rsidRPr="00B7312D">
                <w:rPr>
                  <w:color w:val="0000FF"/>
                  <w:u w:val="single"/>
                </w:rPr>
                <w:t>https</w:t>
              </w:r>
              <w:r w:rsidR="00762D66" w:rsidRPr="00F740C4">
                <w:rPr>
                  <w:color w:val="0000FF"/>
                  <w:u w:val="single"/>
                  <w:lang w:val="uk-UA"/>
                </w:rPr>
                <w:t>://</w:t>
              </w:r>
              <w:r w:rsidR="00762D66" w:rsidRPr="00B7312D">
                <w:rPr>
                  <w:color w:val="0000FF"/>
                  <w:u w:val="single"/>
                </w:rPr>
                <w:t>victoriym</w:t>
              </w:r>
              <w:r w:rsidR="00762D66" w:rsidRPr="00F740C4">
                <w:rPr>
                  <w:color w:val="0000FF"/>
                  <w:u w:val="single"/>
                  <w:lang w:val="uk-UA"/>
                </w:rPr>
                <w:t>.</w:t>
              </w:r>
              <w:r w:rsidR="00762D66" w:rsidRPr="00B7312D">
                <w:rPr>
                  <w:color w:val="0000FF"/>
                  <w:u w:val="single"/>
                </w:rPr>
                <w:t>blogspot</w:t>
              </w:r>
              <w:r w:rsidR="00762D66" w:rsidRPr="00F740C4">
                <w:rPr>
                  <w:color w:val="0000FF"/>
                  <w:u w:val="single"/>
                  <w:lang w:val="uk-UA"/>
                </w:rPr>
                <w:t>.</w:t>
              </w:r>
              <w:r w:rsidR="00762D66" w:rsidRPr="00B7312D">
                <w:rPr>
                  <w:color w:val="0000FF"/>
                  <w:u w:val="single"/>
                </w:rPr>
                <w:t>com</w:t>
              </w:r>
              <w:r w:rsidR="00762D66" w:rsidRPr="00F740C4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72" w:rsidRDefault="00916972" w:rsidP="009169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конспект </w:t>
            </w:r>
          </w:p>
          <w:p w:rsidR="00916972" w:rsidRDefault="00916972" w:rsidP="009169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гул-класі або   відправити на</w:t>
            </w:r>
          </w:p>
          <w:p w:rsidR="00762D66" w:rsidRDefault="00DE63E3" w:rsidP="009169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1697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8428C9" w:rsidRPr="002E23E9" w:rsidTr="008428C9">
        <w:trPr>
          <w:trHeight w:val="2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C9" w:rsidRDefault="0084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C9" w:rsidRDefault="008428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C9" w:rsidRDefault="008428C9" w:rsidP="0084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Лабораторно-практична робота № 8</w:t>
            </w:r>
          </w:p>
          <w:p w:rsidR="008428C9" w:rsidRDefault="008428C9" w:rsidP="0084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8428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Ситуаційний аналіз окремих економічних та фінансових показників підприємства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  <w:p w:rsidR="008428C9" w:rsidRDefault="008428C9" w:rsidP="0084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Розв’язання задач.</w:t>
            </w:r>
          </w:p>
          <w:p w:rsidR="008428C9" w:rsidRPr="004A3A70" w:rsidRDefault="008428C9" w:rsidP="008428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11:00-</w:t>
            </w:r>
            <w:r w:rsidRPr="008428C9">
              <w:rPr>
                <w:rFonts w:ascii="Times New Roman" w:hAnsi="Times New Roman" w:cs="Times New Roman"/>
                <w:highlight w:val="yellow"/>
                <w:lang w:val="uk-UA"/>
              </w:rPr>
              <w:t>11:45</w:t>
            </w:r>
            <w:r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Pr="00A13182">
              <w:rPr>
                <w:rFonts w:ascii="Times New Roman" w:hAnsi="Times New Roman" w:cs="Times New Roman"/>
                <w:lang w:val="uk-UA"/>
              </w:rPr>
              <w:t xml:space="preserve">нлайн-заняття </w:t>
            </w:r>
            <w:r w:rsidRPr="004A3A7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3182">
              <w:rPr>
                <w:rFonts w:ascii="Times New Roman" w:hAnsi="Times New Roman" w:cs="Times New Roman"/>
                <w:lang w:val="uk-UA"/>
              </w:rPr>
              <w:t>«Розв’язанн</w:t>
            </w:r>
            <w:r>
              <w:rPr>
                <w:rFonts w:ascii="Times New Roman" w:hAnsi="Times New Roman" w:cs="Times New Roman"/>
                <w:lang w:val="uk-UA"/>
              </w:rPr>
              <w:t>я задач</w:t>
            </w:r>
            <w:r w:rsidRPr="00A13182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428C9" w:rsidRPr="008428C9" w:rsidRDefault="008428C9" w:rsidP="008428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28C9"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 w:rsidRPr="008428C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8428C9">
              <w:rPr>
                <w:rFonts w:ascii="Times New Roman" w:hAnsi="Times New Roman" w:cs="Times New Roman"/>
                <w:lang w:val="uk-UA"/>
              </w:rPr>
              <w:t xml:space="preserve"> → група ОС-420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C9" w:rsidRDefault="008428C9" w:rsidP="0084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Черниш С.С. Економічний аналіз Київ: ЦУЛ, 2016. – 312с.</w:t>
            </w:r>
          </w:p>
          <w:p w:rsidR="008428C9" w:rsidRDefault="008428C9" w:rsidP="0084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Економічний аналіз господарської діяльності с/г підприємств. – К.: ІАЕ УААН, 2003. – 258 с.</w:t>
            </w:r>
          </w:p>
          <w:p w:rsidR="008428C9" w:rsidRDefault="00DE63E3" w:rsidP="0084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8428C9" w:rsidRPr="00B7312D">
                <w:rPr>
                  <w:color w:val="0000FF"/>
                  <w:u w:val="single"/>
                </w:rPr>
                <w:t>https</w:t>
              </w:r>
              <w:r w:rsidR="008428C9" w:rsidRPr="00F740C4">
                <w:rPr>
                  <w:color w:val="0000FF"/>
                  <w:u w:val="single"/>
                  <w:lang w:val="uk-UA"/>
                </w:rPr>
                <w:t>://</w:t>
              </w:r>
              <w:r w:rsidR="008428C9" w:rsidRPr="00B7312D">
                <w:rPr>
                  <w:color w:val="0000FF"/>
                  <w:u w:val="single"/>
                </w:rPr>
                <w:t>victoriym</w:t>
              </w:r>
              <w:r w:rsidR="008428C9" w:rsidRPr="00F740C4">
                <w:rPr>
                  <w:color w:val="0000FF"/>
                  <w:u w:val="single"/>
                  <w:lang w:val="uk-UA"/>
                </w:rPr>
                <w:t>.</w:t>
              </w:r>
              <w:r w:rsidR="008428C9" w:rsidRPr="00B7312D">
                <w:rPr>
                  <w:color w:val="0000FF"/>
                  <w:u w:val="single"/>
                </w:rPr>
                <w:t>blogspot</w:t>
              </w:r>
              <w:r w:rsidR="008428C9" w:rsidRPr="00F740C4">
                <w:rPr>
                  <w:color w:val="0000FF"/>
                  <w:u w:val="single"/>
                  <w:lang w:val="uk-UA"/>
                </w:rPr>
                <w:t>.</w:t>
              </w:r>
              <w:r w:rsidR="008428C9" w:rsidRPr="00B7312D">
                <w:rPr>
                  <w:color w:val="0000FF"/>
                  <w:u w:val="single"/>
                </w:rPr>
                <w:t>com</w:t>
              </w:r>
              <w:r w:rsidR="008428C9" w:rsidRPr="00F740C4">
                <w:rPr>
                  <w:color w:val="0000FF"/>
                  <w:u w:val="single"/>
                  <w:lang w:val="uk-UA"/>
                </w:rPr>
                <w:t>/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C9" w:rsidRDefault="008428C9" w:rsidP="008428C9">
            <w:pPr>
              <w:rPr>
                <w:lang w:val="uk-UA"/>
              </w:rPr>
            </w:pPr>
            <w:r>
              <w:rPr>
                <w:lang w:val="uk-UA"/>
              </w:rPr>
              <w:t>Виконати ЛПР</w:t>
            </w:r>
          </w:p>
          <w:p w:rsidR="008428C9" w:rsidRDefault="00DE63E3" w:rsidP="0084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92F13" w:rsidRPr="00B46A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https://drive.google.com/file/d/1KcN8YqvYOeHev-2FODYAEZHIkgncFfx-/view?usp=sharing</w:t>
              </w:r>
            </w:hyperlink>
            <w:r w:rsidR="00292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428C9" w:rsidRDefault="008428C9" w:rsidP="0084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гул-класі або   відправити на</w:t>
            </w:r>
          </w:p>
          <w:p w:rsidR="008428C9" w:rsidRDefault="00DE63E3" w:rsidP="008428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8428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D341F5" w:rsidRDefault="00D341F5" w:rsidP="00D341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37FB" w:rsidRDefault="005337FB" w:rsidP="00D341F5">
      <w:pPr>
        <w:rPr>
          <w:lang w:val="uk-UA"/>
        </w:rPr>
      </w:pPr>
    </w:p>
    <w:p w:rsidR="00DE63E3" w:rsidRDefault="00DE63E3" w:rsidP="00D341F5">
      <w:pPr>
        <w:rPr>
          <w:lang w:val="uk-UA"/>
        </w:rPr>
      </w:pPr>
    </w:p>
    <w:p w:rsidR="00DE63E3" w:rsidRDefault="00DE63E3" w:rsidP="00DE63E3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«Основи економічного аналізу»</w:t>
      </w:r>
    </w:p>
    <w:p w:rsidR="00DE63E3" w:rsidRDefault="00DE63E3" w:rsidP="00DE63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26.10.2020 р по 30.10.2020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DE63E3" w:rsidTr="0056307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420</w:t>
            </w:r>
          </w:p>
        </w:tc>
      </w:tr>
      <w:tr w:rsidR="00DE63E3" w:rsidTr="0056307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E63E3" w:rsidRPr="002E23E9" w:rsidTr="0056307B">
        <w:trPr>
          <w:trHeight w:val="36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38, 39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Розв’язання задач.</w:t>
            </w:r>
          </w:p>
          <w:p w:rsidR="00DE63E3" w:rsidRDefault="00DE63E3" w:rsidP="0056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DE63E3" w:rsidRDefault="00DE63E3" w:rsidP="0056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090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задач.</w:t>
            </w:r>
          </w:p>
          <w:p w:rsidR="00DE63E3" w:rsidRDefault="00DE63E3" w:rsidP="0056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Виконання перевірної роботи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Черниш С.С. Економічний аналіз Київ: ЦУЛ, 2016. – 312с.</w:t>
            </w:r>
          </w:p>
          <w:p w:rsidR="00DE63E3" w:rsidRDefault="00DE63E3" w:rsidP="0056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284 - 285</w:t>
            </w:r>
          </w:p>
          <w:p w:rsidR="00DE63E3" w:rsidRDefault="00DE63E3" w:rsidP="0056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 Економічний аналіз господарської діяльності с/г підприємств. – К.: ІАЕ УААН, 2003. – 258 с.</w:t>
            </w:r>
          </w:p>
          <w:p w:rsidR="00DE63E3" w:rsidRDefault="00DE63E3" w:rsidP="0056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E3" w:rsidRDefault="00DE63E3" w:rsidP="0056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1.Розв</w:t>
            </w:r>
            <w:r w:rsidRPr="00DE63E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 36, 38</w:t>
            </w:r>
          </w:p>
          <w:p w:rsidR="00DE63E3" w:rsidRDefault="00DE63E3" w:rsidP="0056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перевірну роботу</w:t>
            </w:r>
          </w:p>
          <w:p w:rsidR="00DE63E3" w:rsidRPr="00090C16" w:rsidRDefault="00DE63E3" w:rsidP="0056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BF70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https://drive.google.com/file/d/1U7JVCNm6AZe6J4n89-KpSdlh3t56en-5/view?usp=sharing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63E3" w:rsidRDefault="00DE63E3" w:rsidP="00563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в гул-класі або   відправити на</w:t>
            </w:r>
          </w:p>
          <w:p w:rsidR="00DE63E3" w:rsidRPr="002E23E9" w:rsidRDefault="00DE63E3" w:rsidP="0056307B">
            <w:pPr>
              <w:rPr>
                <w:lang w:val="uk-UA"/>
              </w:rPr>
            </w:pPr>
            <w:hyperlink r:id="rId1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DE63E3" w:rsidRDefault="00DE63E3" w:rsidP="00DE63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63E3" w:rsidRPr="00D341F5" w:rsidRDefault="00DE63E3" w:rsidP="00D341F5">
      <w:pPr>
        <w:rPr>
          <w:lang w:val="uk-UA"/>
        </w:rPr>
      </w:pPr>
      <w:bookmarkStart w:id="0" w:name="_GoBack"/>
      <w:bookmarkEnd w:id="0"/>
    </w:p>
    <w:sectPr w:rsidR="00DE63E3" w:rsidRPr="00D3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333D"/>
    <w:multiLevelType w:val="hybridMultilevel"/>
    <w:tmpl w:val="F998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7F7C"/>
    <w:multiLevelType w:val="hybridMultilevel"/>
    <w:tmpl w:val="F690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F1242"/>
    <w:rsid w:val="001A07BE"/>
    <w:rsid w:val="0020523F"/>
    <w:rsid w:val="00292F13"/>
    <w:rsid w:val="002E23E9"/>
    <w:rsid w:val="003F1FD7"/>
    <w:rsid w:val="00494B7E"/>
    <w:rsid w:val="004E5EB5"/>
    <w:rsid w:val="004F208A"/>
    <w:rsid w:val="005337FB"/>
    <w:rsid w:val="005466C3"/>
    <w:rsid w:val="00571BC0"/>
    <w:rsid w:val="00762D66"/>
    <w:rsid w:val="0082472E"/>
    <w:rsid w:val="008428C9"/>
    <w:rsid w:val="00916972"/>
    <w:rsid w:val="00A52435"/>
    <w:rsid w:val="00AD744F"/>
    <w:rsid w:val="00B540A9"/>
    <w:rsid w:val="00BC558F"/>
    <w:rsid w:val="00C65DFE"/>
    <w:rsid w:val="00D341F5"/>
    <w:rsid w:val="00D41690"/>
    <w:rsid w:val="00DB556A"/>
    <w:rsid w:val="00DE63E3"/>
    <w:rsid w:val="00F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99905-BB31-4E05-AE58-900821B8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4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7006447/page:7/" TargetMode="External"/><Relationship Id="rId13" Type="http://schemas.openxmlformats.org/officeDocument/2006/relationships/hyperlink" Target="https://victoriym.blogspot.com/" TargetMode="External"/><Relationship Id="rId18" Type="http://schemas.openxmlformats.org/officeDocument/2006/relationships/hyperlink" Target="https://drive.google.com/file/d/1U7JVCNm6AZe6J4n89-KpSdlh3t56en-5/view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ykhailenko_victoria@ukr.net" TargetMode="External"/><Relationship Id="rId12" Type="http://schemas.openxmlformats.org/officeDocument/2006/relationships/hyperlink" Target="https://library.if.ua/book/28/1905.html" TargetMode="External"/><Relationship Id="rId17" Type="http://schemas.openxmlformats.org/officeDocument/2006/relationships/hyperlink" Target="mailto:mykhailenko_victoria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cN8YqvYOeHev-2FODYAEZHIkgncFfx-/view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7006447/page:7/" TargetMode="External"/><Relationship Id="rId11" Type="http://schemas.openxmlformats.org/officeDocument/2006/relationships/hyperlink" Target="mailto:mykhailenko_victoria@ukr.net" TargetMode="External"/><Relationship Id="rId5" Type="http://schemas.openxmlformats.org/officeDocument/2006/relationships/hyperlink" Target="https://pidru4niki.com/1209061341357/ekonomika/analiz_inshih_finansovih_dohodiv_vitrat" TargetMode="External"/><Relationship Id="rId15" Type="http://schemas.openxmlformats.org/officeDocument/2006/relationships/hyperlink" Target="https://victoriym.blogspot.com/" TargetMode="External"/><Relationship Id="rId10" Type="http://schemas.openxmlformats.org/officeDocument/2006/relationships/hyperlink" Target="https://drive.google.com/file/d/1R0TJAFVJnmR6f9KWDuyhTCufJBKb6qp6/view" TargetMode="External"/><Relationship Id="rId19" Type="http://schemas.openxmlformats.org/officeDocument/2006/relationships/hyperlink" Target="mailto:mykhailenko_victori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ctoriym.blogspot.com/" TargetMode="External"/><Relationship Id="rId14" Type="http://schemas.openxmlformats.org/officeDocument/2006/relationships/hyperlink" Target="mailto:mykhailenko_victo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2804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THE MIKE</cp:lastModifiedBy>
  <cp:revision>20</cp:revision>
  <dcterms:created xsi:type="dcterms:W3CDTF">2020-03-16T08:37:00Z</dcterms:created>
  <dcterms:modified xsi:type="dcterms:W3CDTF">2020-11-02T09:15:00Z</dcterms:modified>
</cp:coreProperties>
</file>