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План самоосвітньої роботи з дисципліни «Іноземна мова» </w:t>
      </w: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з 12.03.2020 по 20.03.2020р.</w:t>
      </w: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Група КК - 207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142"/>
        <w:gridCol w:w="1910"/>
        <w:gridCol w:w="3794"/>
        <w:gridCol w:w="1808"/>
      </w:tblGrid>
      <w:tr w:rsidR="00F449E0" w:rsidRPr="00F449E0" w:rsidTr="00F449E0">
        <w:trPr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 уроку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F449E0" w:rsidRPr="00F449E0" w:rsidTr="00F449E0">
        <w:trPr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 для тебе смачно?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Oksana 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Karpyuk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English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(Standard level)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2018.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UNIT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4.  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Ex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1, 2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.93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, ex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3,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.94.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Письмова робота в зошиті </w:t>
            </w:r>
          </w:p>
        </w:tc>
      </w:tr>
    </w:tbl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План самоосвітньої роботи з дисципліни «Іноземна мова» </w:t>
      </w: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23.03.2020 по 27.03.2020р.</w:t>
      </w: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 КК - 207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76"/>
        <w:gridCol w:w="1713"/>
        <w:gridCol w:w="4712"/>
        <w:gridCol w:w="1408"/>
      </w:tblGrid>
      <w:tr w:rsidR="00F449E0" w:rsidRPr="00F449E0" w:rsidTr="00F449E0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уроку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Тема 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уроку</w:t>
            </w:r>
          </w:p>
        </w:tc>
        <w:tc>
          <w:tcPr>
            <w:tcW w:w="4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F449E0" w:rsidRPr="00F449E0" w:rsidTr="00F449E0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Граматичний матеріал: умовні речення 2-го типу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1)Відео-урок</w:t>
            </w:r>
            <w:r w:rsidRPr="00F449E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«</w:t>
            </w:r>
            <w:r w:rsidRPr="00F449E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Умовні речення в англійській мові | 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uk-UA"/>
              </w:rPr>
              <w:t>Conditionals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|»</w:t>
            </w:r>
          </w:p>
          <w:p w:rsidR="00F449E0" w:rsidRPr="00F449E0" w:rsidRDefault="00C879C4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="00F449E0" w:rsidRPr="00F449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https://www.youtube.com/watch?v=VHaj-W3UDAA</w:t>
              </w:r>
            </w:hyperlink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Oksana 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Karpyuk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English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(Standard level)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2018.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UNIT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4. Опрацювати 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94 (Умовні речення 2-го типу)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Ex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1, 2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.95,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ex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5,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.96.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Письмова робота в зошиті </w:t>
            </w:r>
          </w:p>
        </w:tc>
      </w:tr>
      <w:tr w:rsidR="00F449E0" w:rsidRPr="00F449E0" w:rsidTr="00F449E0">
        <w:trPr>
          <w:jc w:val="center"/>
        </w:trPr>
        <w:tc>
          <w:tcPr>
            <w:tcW w:w="107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* 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Електронна пошта викладача для зворотного зв’язку: </w:t>
            </w:r>
            <w:hyperlink r:id="rId5" w:history="1">
              <w:r w:rsidRPr="00F449E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 w:eastAsia="uk-UA"/>
                </w:rPr>
                <w:t>annuta.danilchenko@gmail.com</w:t>
              </w:r>
            </w:hyperlink>
          </w:p>
        </w:tc>
      </w:tr>
    </w:tbl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lastRenderedPageBreak/>
        <w:t> </w:t>
      </w: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План самоосвітньої роботи з дисципліни «Іноземна мова» </w:t>
      </w: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30.03.2020 по 03.04.2020р.</w:t>
      </w: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 КК - 207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99"/>
        <w:gridCol w:w="1502"/>
        <w:gridCol w:w="4847"/>
        <w:gridCol w:w="1444"/>
      </w:tblGrid>
      <w:tr w:rsidR="00F449E0" w:rsidRPr="00F449E0" w:rsidTr="00F449E0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уроку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Тема 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уроку</w:t>
            </w:r>
          </w:p>
        </w:tc>
        <w:tc>
          <w:tcPr>
            <w:tcW w:w="4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F449E0" w:rsidRPr="00F449E0" w:rsidTr="00F449E0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Якби я вмів готувати…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1)Відео-урок</w:t>
            </w:r>
            <w:r w:rsidRPr="00F449E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«</w:t>
            </w:r>
            <w:r w:rsidRPr="00F449E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Умовні речення в англійській мові | 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 w:eastAsia="uk-UA"/>
              </w:rPr>
              <w:t>Conditionals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|»</w:t>
            </w:r>
          </w:p>
          <w:p w:rsidR="00F449E0" w:rsidRPr="00F449E0" w:rsidRDefault="00C879C4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F449E0" w:rsidRPr="00F449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https://www.youtube.com/watch?v=VHaj-W3UDAA</w:t>
              </w:r>
            </w:hyperlink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Oksana 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Karpyuk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English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(Standard level)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2018.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Ex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6,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.96.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Тестові завдання на освітній платформі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Google Classroom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(код 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qjmc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hm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Тестові завдання </w:t>
            </w:r>
          </w:p>
        </w:tc>
      </w:tr>
      <w:tr w:rsidR="00F449E0" w:rsidRPr="00F449E0" w:rsidTr="00F449E0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Рецепти. Написання рецепта улюбленої страви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Oksana 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Karpyuk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English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(Standard level)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2018.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Ex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.1, 3 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</w:t>
            </w: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.97, 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ех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5, р. 98-99</w:t>
            </w:r>
          </w:p>
          <w:p w:rsidR="00F449E0" w:rsidRPr="00F449E0" w:rsidRDefault="00F449E0" w:rsidP="00F449E0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Рецепт улюбленої страви </w:t>
            </w:r>
          </w:p>
        </w:tc>
      </w:tr>
      <w:tr w:rsidR="00F449E0" w:rsidRPr="00F449E0" w:rsidTr="00F449E0">
        <w:trPr>
          <w:jc w:val="center"/>
        </w:trPr>
        <w:tc>
          <w:tcPr>
            <w:tcW w:w="107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* 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Електронна пошта викладача для зворотного зв’язку: </w:t>
            </w:r>
            <w:hyperlink r:id="rId7" w:history="1">
              <w:r w:rsidRPr="00F449E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 w:eastAsia="uk-UA"/>
                </w:rPr>
                <w:t>annuta.danilchenko@gmail.com</w:t>
              </w:r>
            </w:hyperlink>
          </w:p>
        </w:tc>
      </w:tr>
    </w:tbl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План самоосвітньої роботи з дисципліни «Іноземна мова» </w:t>
      </w: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 06.04.2020 по 10.04.2020р.</w:t>
      </w:r>
    </w:p>
    <w:p w:rsidR="00F449E0" w:rsidRPr="00F449E0" w:rsidRDefault="00F449E0" w:rsidP="00F44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49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КК - 207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174"/>
        <w:gridCol w:w="1474"/>
        <w:gridCol w:w="3647"/>
        <w:gridCol w:w="2397"/>
      </w:tblGrid>
      <w:tr w:rsidR="00F449E0" w:rsidRPr="00F449E0" w:rsidTr="00F449E0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уроку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Тема 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уроку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F449E0" w:rsidRPr="00F449E0" w:rsidTr="00F449E0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Їжа всього світу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Oksana 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Karpyuk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 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English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(Standard level)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2018.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Ex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1,2, 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.104, 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ex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.5, р.105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  Завдання на освітній платформі 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Google Classroom 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(код 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qjmc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proofErr w:type="spellStart"/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hm</w:t>
            </w:r>
            <w:proofErr w:type="spellEnd"/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Письмова </w:t>
            </w:r>
          </w:p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робота в зошиті, виконані завдання на освітній платформі </w:t>
            </w: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Google Classroom</w:t>
            </w:r>
          </w:p>
        </w:tc>
      </w:tr>
      <w:tr w:rsidR="00F449E0" w:rsidRPr="00F449E0" w:rsidTr="00F449E0">
        <w:trPr>
          <w:jc w:val="center"/>
        </w:trPr>
        <w:tc>
          <w:tcPr>
            <w:tcW w:w="107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0" w:rsidRPr="00F449E0" w:rsidRDefault="00F449E0" w:rsidP="00F449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9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* Електронна пошта викладача для зворотного зв’язку: </w:t>
            </w:r>
            <w:hyperlink r:id="rId8" w:history="1">
              <w:r w:rsidRPr="00F449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uk-UA"/>
                </w:rPr>
                <w:t>annuta.danilchenko@gmail.com</w:t>
              </w:r>
            </w:hyperlink>
          </w:p>
        </w:tc>
      </w:tr>
    </w:tbl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4E">
        <w:rPr>
          <w:rFonts w:ascii="Times New Roman" w:hAnsi="Times New Roman" w:cs="Times New Roman"/>
          <w:b/>
          <w:sz w:val="28"/>
          <w:szCs w:val="28"/>
        </w:rPr>
        <w:t xml:space="preserve">План самоосвітньої роботи з дисципліни «Іноземна мова» </w:t>
      </w: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13.04.</w:t>
      </w:r>
      <w:r w:rsidRPr="00F3354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по 17</w:t>
      </w:r>
      <w:r w:rsidRPr="00F335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</w:t>
      </w:r>
      <w:r w:rsidRPr="00F3354E">
        <w:rPr>
          <w:rFonts w:ascii="Times New Roman" w:hAnsi="Times New Roman" w:cs="Times New Roman"/>
          <w:b/>
          <w:sz w:val="28"/>
          <w:szCs w:val="28"/>
        </w:rPr>
        <w:t>2020р.</w:t>
      </w: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4E">
        <w:rPr>
          <w:rFonts w:ascii="Times New Roman" w:hAnsi="Times New Roman" w:cs="Times New Roman"/>
          <w:b/>
          <w:sz w:val="28"/>
          <w:szCs w:val="28"/>
        </w:rPr>
        <w:t>Група КК - 207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49"/>
        <w:gridCol w:w="1181"/>
        <w:gridCol w:w="2209"/>
        <w:gridCol w:w="3481"/>
        <w:gridCol w:w="2240"/>
      </w:tblGrid>
      <w:tr w:rsidR="00CD4716" w:rsidRPr="00251B69" w:rsidTr="00A305CD">
        <w:tc>
          <w:tcPr>
            <w:tcW w:w="975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36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2209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923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425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D4716" w:rsidRPr="00E51BAF" w:rsidTr="00A305CD">
        <w:tc>
          <w:tcPr>
            <w:tcW w:w="975" w:type="dxa"/>
          </w:tcPr>
          <w:p w:rsidR="00CD4716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1236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209" w:type="dxa"/>
          </w:tcPr>
          <w:p w:rsidR="00CD4716" w:rsidRPr="00E51BAF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 як елемент структури тексту</w:t>
            </w:r>
          </w:p>
        </w:tc>
        <w:tc>
          <w:tcPr>
            <w:tcW w:w="3923" w:type="dxa"/>
            <w:shd w:val="clear" w:color="auto" w:fill="auto"/>
          </w:tcPr>
          <w:p w:rsidR="00CD4716" w:rsidRPr="00E51BAF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E5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Karpyuk</w:t>
            </w:r>
            <w:proofErr w:type="spellEnd"/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(Standard level)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2018р.</w:t>
            </w:r>
          </w:p>
          <w:p w:rsidR="00CD4716" w:rsidRPr="00E51BAF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.101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ex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4,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.102,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5,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.103.</w:t>
            </w:r>
          </w:p>
          <w:p w:rsidR="00CD4716" w:rsidRPr="00EA7CB1" w:rsidRDefault="00CD4716" w:rsidP="00A305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4716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shd w:val="clear" w:color="auto" w:fill="auto"/>
          </w:tcPr>
          <w:p w:rsidR="00CD4716" w:rsidRPr="00AA5B6D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Письмова </w:t>
            </w:r>
          </w:p>
          <w:p w:rsidR="00CD4716" w:rsidRPr="00AA5B6D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в зошиті </w:t>
            </w:r>
          </w:p>
        </w:tc>
      </w:tr>
      <w:tr w:rsidR="00CD4716" w:rsidRPr="00AA5B6D" w:rsidTr="00A305CD">
        <w:tc>
          <w:tcPr>
            <w:tcW w:w="975" w:type="dxa"/>
          </w:tcPr>
          <w:p w:rsidR="00CD4716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1236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209" w:type="dxa"/>
          </w:tcPr>
          <w:p w:rsidR="00CD4716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Повторювально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-узагальнюючий урок </w:t>
            </w:r>
          </w:p>
        </w:tc>
        <w:tc>
          <w:tcPr>
            <w:tcW w:w="3923" w:type="dxa"/>
            <w:shd w:val="clear" w:color="auto" w:fill="auto"/>
          </w:tcPr>
          <w:p w:rsidR="00CD4716" w:rsidRPr="00E51BAF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E5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Karpyuk</w:t>
            </w:r>
            <w:proofErr w:type="spellEnd"/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(Standard level)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2018р.</w:t>
            </w:r>
          </w:p>
          <w:p w:rsidR="00CD4716" w:rsidRPr="00E51BAF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  <w:r w:rsidRPr="00CD4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Закріплення матеріалу: </w:t>
            </w:r>
            <w:r w:rsidRPr="00AA5B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E51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.108.</w:t>
            </w:r>
          </w:p>
          <w:p w:rsidR="00CD4716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shd w:val="clear" w:color="auto" w:fill="auto"/>
          </w:tcPr>
          <w:p w:rsidR="00CD4716" w:rsidRPr="00AA5B6D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Письмова </w:t>
            </w:r>
          </w:p>
          <w:p w:rsidR="00CD4716" w:rsidRPr="00AA5B6D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зошиті</w:t>
            </w:r>
          </w:p>
        </w:tc>
      </w:tr>
      <w:tr w:rsidR="00CD4716" w:rsidRPr="00B93C46" w:rsidTr="00A305CD">
        <w:tc>
          <w:tcPr>
            <w:tcW w:w="10768" w:type="dxa"/>
            <w:gridSpan w:val="5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hyperlink r:id="rId9" w:history="1">
              <w:r w:rsidRPr="00554504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CD4716" w:rsidRPr="00835B24" w:rsidRDefault="00CD4716" w:rsidP="00CD4716">
      <w:pPr>
        <w:jc w:val="center"/>
        <w:rPr>
          <w:b/>
          <w:sz w:val="32"/>
          <w:szCs w:val="32"/>
        </w:rPr>
      </w:pPr>
    </w:p>
    <w:p w:rsidR="00CD4716" w:rsidRDefault="00CD4716" w:rsidP="00CD4716">
      <w:pPr>
        <w:jc w:val="center"/>
        <w:rPr>
          <w:b/>
          <w:sz w:val="32"/>
          <w:szCs w:val="32"/>
        </w:rPr>
      </w:pPr>
    </w:p>
    <w:p w:rsidR="00CD4716" w:rsidRDefault="00CD4716" w:rsidP="00CD4716">
      <w:pPr>
        <w:rPr>
          <w:b/>
          <w:sz w:val="32"/>
          <w:szCs w:val="32"/>
        </w:rPr>
      </w:pPr>
    </w:p>
    <w:p w:rsidR="00CD4716" w:rsidRDefault="00CD4716" w:rsidP="00CD4716">
      <w:pPr>
        <w:jc w:val="center"/>
        <w:rPr>
          <w:b/>
          <w:sz w:val="32"/>
          <w:szCs w:val="32"/>
        </w:rPr>
      </w:pP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4E">
        <w:rPr>
          <w:rFonts w:ascii="Times New Roman" w:hAnsi="Times New Roman" w:cs="Times New Roman"/>
          <w:b/>
          <w:sz w:val="28"/>
          <w:szCs w:val="28"/>
        </w:rPr>
        <w:t xml:space="preserve">План самоосвітньої роботи з дисципліни «Іноземна мова» </w:t>
      </w: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21.04.</w:t>
      </w:r>
      <w:r w:rsidRPr="00F3354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по 24</w:t>
      </w:r>
      <w:r w:rsidRPr="00F335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</w:t>
      </w:r>
      <w:r w:rsidRPr="00F3354E">
        <w:rPr>
          <w:rFonts w:ascii="Times New Roman" w:hAnsi="Times New Roman" w:cs="Times New Roman"/>
          <w:b/>
          <w:sz w:val="28"/>
          <w:szCs w:val="28"/>
        </w:rPr>
        <w:t>2020р.</w:t>
      </w: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4E">
        <w:rPr>
          <w:rFonts w:ascii="Times New Roman" w:hAnsi="Times New Roman" w:cs="Times New Roman"/>
          <w:b/>
          <w:sz w:val="28"/>
          <w:szCs w:val="28"/>
        </w:rPr>
        <w:t>Група КК - 207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01"/>
        <w:gridCol w:w="1072"/>
        <w:gridCol w:w="1487"/>
        <w:gridCol w:w="4727"/>
        <w:gridCol w:w="1873"/>
      </w:tblGrid>
      <w:tr w:rsidR="00CD4716" w:rsidRPr="00251B69" w:rsidTr="00A305CD">
        <w:tc>
          <w:tcPr>
            <w:tcW w:w="993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1276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1701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253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545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D4716" w:rsidRPr="00EA7CB1" w:rsidTr="00A305CD">
        <w:tc>
          <w:tcPr>
            <w:tcW w:w="993" w:type="dxa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1276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701" w:type="dxa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письма </w:t>
            </w:r>
          </w:p>
        </w:tc>
        <w:tc>
          <w:tcPr>
            <w:tcW w:w="4253" w:type="dxa"/>
            <w:shd w:val="clear" w:color="auto" w:fill="auto"/>
          </w:tcPr>
          <w:p w:rsidR="00CD4716" w:rsidRPr="008F5E4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контрольної роботи за посиланням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D4716" w:rsidRPr="008F5E49" w:rsidRDefault="00C879C4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D4716" w:rsidRPr="008F5E4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https://annadanulchenko.wordpress.com</w:t>
              </w:r>
            </w:hyperlink>
          </w:p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shd w:val="clear" w:color="auto" w:fill="auto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</w:t>
            </w:r>
          </w:p>
        </w:tc>
      </w:tr>
      <w:tr w:rsidR="00CD4716" w:rsidRPr="00B93C46" w:rsidTr="00A305CD">
        <w:tc>
          <w:tcPr>
            <w:tcW w:w="10768" w:type="dxa"/>
            <w:gridSpan w:val="5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hyperlink r:id="rId11" w:history="1">
              <w:r w:rsidRPr="00554504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CD4716" w:rsidRDefault="00CD4716" w:rsidP="00CD4716">
      <w:pPr>
        <w:rPr>
          <w:sz w:val="28"/>
          <w:szCs w:val="28"/>
        </w:rPr>
      </w:pPr>
    </w:p>
    <w:p w:rsidR="00CD4716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16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4E">
        <w:rPr>
          <w:rFonts w:ascii="Times New Roman" w:hAnsi="Times New Roman" w:cs="Times New Roman"/>
          <w:b/>
          <w:sz w:val="28"/>
          <w:szCs w:val="28"/>
        </w:rPr>
        <w:t xml:space="preserve">План самоосвітньої роботи з дисципліни «Іноземна мова» </w:t>
      </w: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27.04.</w:t>
      </w:r>
      <w:r w:rsidRPr="00F3354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по 01</w:t>
      </w:r>
      <w:r w:rsidRPr="00F335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</w:t>
      </w:r>
      <w:r w:rsidRPr="00F3354E">
        <w:rPr>
          <w:rFonts w:ascii="Times New Roman" w:hAnsi="Times New Roman" w:cs="Times New Roman"/>
          <w:b/>
          <w:sz w:val="28"/>
          <w:szCs w:val="28"/>
        </w:rPr>
        <w:t>2020р.</w:t>
      </w: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4E">
        <w:rPr>
          <w:rFonts w:ascii="Times New Roman" w:hAnsi="Times New Roman" w:cs="Times New Roman"/>
          <w:b/>
          <w:sz w:val="28"/>
          <w:szCs w:val="28"/>
        </w:rPr>
        <w:t>Група КК - 207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67"/>
        <w:gridCol w:w="1221"/>
        <w:gridCol w:w="1683"/>
        <w:gridCol w:w="3797"/>
        <w:gridCol w:w="2392"/>
      </w:tblGrid>
      <w:tr w:rsidR="00CD4716" w:rsidRPr="00251B69" w:rsidTr="00A305CD">
        <w:tc>
          <w:tcPr>
            <w:tcW w:w="993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1701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253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545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D4716" w:rsidRPr="00EA7CB1" w:rsidTr="00A305CD">
        <w:tc>
          <w:tcPr>
            <w:tcW w:w="993" w:type="dxa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1276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701" w:type="dxa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аудіювання </w:t>
            </w:r>
          </w:p>
        </w:tc>
        <w:tc>
          <w:tcPr>
            <w:tcW w:w="4253" w:type="dxa"/>
            <w:shd w:val="clear" w:color="auto" w:fill="auto"/>
          </w:tcPr>
          <w:p w:rsidR="00CD4716" w:rsidRPr="005A07F8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5A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5A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Karpyuk</w:t>
            </w:r>
            <w:proofErr w:type="spellEnd"/>
            <w:r w:rsidRPr="005A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Pr="005A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5A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5A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(Standard level)</w:t>
            </w:r>
            <w:r w:rsidRPr="005A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2018р.</w:t>
            </w:r>
          </w:p>
          <w:p w:rsidR="00CD4716" w:rsidRPr="005A07F8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Повторити: </w:t>
            </w:r>
            <w:r w:rsidRPr="005A0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5A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40-41, 64-65, 88-90</w:t>
            </w:r>
          </w:p>
          <w:p w:rsidR="00CD4716" w:rsidRPr="005A07F8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shd w:val="clear" w:color="auto" w:fill="auto"/>
          </w:tcPr>
          <w:p w:rsidR="00CD4716" w:rsidRPr="005A07F8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 к/р після закінчення карантину</w:t>
            </w:r>
          </w:p>
        </w:tc>
      </w:tr>
      <w:tr w:rsidR="00CD4716" w:rsidRPr="00B93C46" w:rsidTr="00A305CD">
        <w:tc>
          <w:tcPr>
            <w:tcW w:w="10768" w:type="dxa"/>
            <w:gridSpan w:val="5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hyperlink r:id="rId12" w:history="1">
              <w:r w:rsidRPr="00554504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CD4716" w:rsidRPr="00EA7CB1" w:rsidRDefault="00CD4716" w:rsidP="00CD4716">
      <w:pPr>
        <w:rPr>
          <w:sz w:val="28"/>
          <w:szCs w:val="28"/>
        </w:rPr>
      </w:pPr>
    </w:p>
    <w:p w:rsidR="00CD4716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4E">
        <w:rPr>
          <w:rFonts w:ascii="Times New Roman" w:hAnsi="Times New Roman" w:cs="Times New Roman"/>
          <w:b/>
          <w:sz w:val="28"/>
          <w:szCs w:val="28"/>
        </w:rPr>
        <w:t xml:space="preserve">План самоосвітньої роботи з дисципліни «Іноземна мова» </w:t>
      </w: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04.05.</w:t>
      </w:r>
      <w:r w:rsidRPr="00F3354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по 08</w:t>
      </w:r>
      <w:r w:rsidRPr="00F335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</w:t>
      </w:r>
      <w:r w:rsidRPr="00F3354E">
        <w:rPr>
          <w:rFonts w:ascii="Times New Roman" w:hAnsi="Times New Roman" w:cs="Times New Roman"/>
          <w:b/>
          <w:sz w:val="28"/>
          <w:szCs w:val="28"/>
        </w:rPr>
        <w:t>2020р.</w:t>
      </w: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4E">
        <w:rPr>
          <w:rFonts w:ascii="Times New Roman" w:hAnsi="Times New Roman" w:cs="Times New Roman"/>
          <w:b/>
          <w:sz w:val="28"/>
          <w:szCs w:val="28"/>
        </w:rPr>
        <w:t>Група КК - 207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71"/>
        <w:gridCol w:w="1227"/>
        <w:gridCol w:w="1650"/>
        <w:gridCol w:w="3820"/>
        <w:gridCol w:w="2392"/>
      </w:tblGrid>
      <w:tr w:rsidR="00CD4716" w:rsidRPr="00251B69" w:rsidTr="00A305CD">
        <w:tc>
          <w:tcPr>
            <w:tcW w:w="993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1701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253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545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D4716" w:rsidRPr="00AA5B6D" w:rsidTr="00A305CD">
        <w:tc>
          <w:tcPr>
            <w:tcW w:w="993" w:type="dxa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1276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701" w:type="dxa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читання  </w:t>
            </w:r>
          </w:p>
        </w:tc>
        <w:tc>
          <w:tcPr>
            <w:tcW w:w="4253" w:type="dxa"/>
            <w:shd w:val="clear" w:color="auto" w:fill="auto"/>
          </w:tcPr>
          <w:p w:rsidR="00CD4716" w:rsidRPr="00AA5B6D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AA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A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Karpyuk</w:t>
            </w:r>
            <w:proofErr w:type="spellEnd"/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r w:rsidRPr="00AA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AA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(Standard level)</w:t>
            </w:r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2018р.</w:t>
            </w:r>
          </w:p>
          <w:p w:rsidR="00CD4716" w:rsidRPr="00AA5B6D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для контролю читання: </w:t>
            </w:r>
            <w:r w:rsidRPr="00AA5B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3, </w:t>
            </w:r>
            <w:r w:rsidRPr="00AA5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A5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.109</w:t>
            </w:r>
          </w:p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shd w:val="clear" w:color="auto" w:fill="auto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 до тексту письмово</w:t>
            </w:r>
          </w:p>
        </w:tc>
      </w:tr>
      <w:tr w:rsidR="00CD4716" w:rsidRPr="00B93C46" w:rsidTr="00A305CD">
        <w:tc>
          <w:tcPr>
            <w:tcW w:w="10768" w:type="dxa"/>
            <w:gridSpan w:val="5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hyperlink r:id="rId13" w:history="1">
              <w:r w:rsidRPr="00554504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CD4716" w:rsidRPr="00EA7CB1" w:rsidRDefault="00CD4716" w:rsidP="00CD4716">
      <w:pPr>
        <w:rPr>
          <w:sz w:val="28"/>
          <w:szCs w:val="28"/>
        </w:rPr>
      </w:pP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4E">
        <w:rPr>
          <w:rFonts w:ascii="Times New Roman" w:hAnsi="Times New Roman" w:cs="Times New Roman"/>
          <w:b/>
          <w:sz w:val="28"/>
          <w:szCs w:val="28"/>
        </w:rPr>
        <w:t xml:space="preserve">План самоосвітньої роботи з дисципліни «Іноземна мова» </w:t>
      </w: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11.05.</w:t>
      </w:r>
      <w:r w:rsidRPr="00F3354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по 15</w:t>
      </w:r>
      <w:r w:rsidRPr="00F335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05.</w:t>
      </w:r>
      <w:r w:rsidRPr="00F3354E">
        <w:rPr>
          <w:rFonts w:ascii="Times New Roman" w:hAnsi="Times New Roman" w:cs="Times New Roman"/>
          <w:b/>
          <w:sz w:val="28"/>
          <w:szCs w:val="28"/>
        </w:rPr>
        <w:t>2020р.</w:t>
      </w:r>
    </w:p>
    <w:p w:rsidR="00CD4716" w:rsidRPr="00F3354E" w:rsidRDefault="00CD4716" w:rsidP="00C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4E">
        <w:rPr>
          <w:rFonts w:ascii="Times New Roman" w:hAnsi="Times New Roman" w:cs="Times New Roman"/>
          <w:b/>
          <w:sz w:val="28"/>
          <w:szCs w:val="28"/>
        </w:rPr>
        <w:t>Група КК - 207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99"/>
        <w:gridCol w:w="1069"/>
        <w:gridCol w:w="1501"/>
        <w:gridCol w:w="4727"/>
        <w:gridCol w:w="1864"/>
      </w:tblGrid>
      <w:tr w:rsidR="00CD4716" w:rsidRPr="00251B69" w:rsidTr="00A305CD">
        <w:tc>
          <w:tcPr>
            <w:tcW w:w="955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1193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1621" w:type="dxa"/>
          </w:tcPr>
          <w:p w:rsidR="00CD4716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4727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272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B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D4716" w:rsidRPr="00443371" w:rsidTr="00A305CD">
        <w:tc>
          <w:tcPr>
            <w:tcW w:w="955" w:type="dxa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1193" w:type="dxa"/>
          </w:tcPr>
          <w:p w:rsidR="00CD4716" w:rsidRPr="00251B69" w:rsidRDefault="00CD4716" w:rsidP="00A305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621" w:type="dxa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говоріння  </w:t>
            </w:r>
          </w:p>
        </w:tc>
        <w:tc>
          <w:tcPr>
            <w:tcW w:w="4727" w:type="dxa"/>
            <w:shd w:val="clear" w:color="auto" w:fill="auto"/>
          </w:tcPr>
          <w:p w:rsidR="00CD4716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 усного мовлення за посиланням:</w:t>
            </w:r>
          </w:p>
          <w:p w:rsidR="00CD4716" w:rsidRPr="00251B69" w:rsidRDefault="00C879C4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CD4716" w:rsidRPr="008F5E4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https://annadanulchenko.wordpress.com</w:t>
              </w:r>
            </w:hyperlink>
          </w:p>
        </w:tc>
        <w:tc>
          <w:tcPr>
            <w:tcW w:w="2272" w:type="dxa"/>
            <w:shd w:val="clear" w:color="auto" w:fill="auto"/>
          </w:tcPr>
          <w:p w:rsidR="00CD4716" w:rsidRPr="008F5E4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Контроль говоріння за обраною темою</w:t>
            </w:r>
          </w:p>
        </w:tc>
      </w:tr>
      <w:tr w:rsidR="00CD4716" w:rsidRPr="00B93C46" w:rsidTr="00A305CD">
        <w:tc>
          <w:tcPr>
            <w:tcW w:w="10768" w:type="dxa"/>
            <w:gridSpan w:val="5"/>
          </w:tcPr>
          <w:p w:rsidR="00CD4716" w:rsidRPr="00251B69" w:rsidRDefault="00CD4716" w:rsidP="00A305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*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41A9F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E41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hyperlink r:id="rId15" w:history="1">
              <w:r w:rsidRPr="00554504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CD4716" w:rsidRPr="00EA7CB1" w:rsidRDefault="00CD4716" w:rsidP="00CD4716">
      <w:pPr>
        <w:rPr>
          <w:sz w:val="28"/>
          <w:szCs w:val="28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49E0" w:rsidRPr="00F449E0" w:rsidRDefault="00F449E0" w:rsidP="00F4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79C4" w:rsidRPr="005C6670" w:rsidRDefault="00C879C4" w:rsidP="00C87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70">
        <w:rPr>
          <w:rFonts w:ascii="Times New Roman" w:hAnsi="Times New Roman" w:cs="Times New Roman"/>
          <w:b/>
          <w:sz w:val="24"/>
          <w:szCs w:val="24"/>
        </w:rPr>
        <w:t>План самоосвітньої роботи з дисципліни «Іноземна мова»</w:t>
      </w:r>
    </w:p>
    <w:p w:rsidR="00C879C4" w:rsidRPr="005C6670" w:rsidRDefault="00C879C4" w:rsidP="00C87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КК - 207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55"/>
        <w:gridCol w:w="936"/>
        <w:gridCol w:w="1788"/>
        <w:gridCol w:w="4413"/>
        <w:gridCol w:w="1784"/>
      </w:tblGrid>
      <w:tr w:rsidR="00C879C4" w:rsidRPr="005C6670" w:rsidTr="001862B9">
        <w:tc>
          <w:tcPr>
            <w:tcW w:w="888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10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930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4462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194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879C4" w:rsidRPr="00CD0969" w:rsidTr="001862B9">
        <w:tc>
          <w:tcPr>
            <w:tcW w:w="888" w:type="dxa"/>
          </w:tcPr>
          <w:p w:rsidR="00C879C4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</w:p>
          <w:p w:rsidR="00C879C4" w:rsidRPr="005C6670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10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0" w:type="dxa"/>
          </w:tcPr>
          <w:p w:rsidR="00C879C4" w:rsidRPr="005C6670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катаклізми. Причини природних катаклізмів</w:t>
            </w:r>
          </w:p>
        </w:tc>
        <w:tc>
          <w:tcPr>
            <w:tcW w:w="4462" w:type="dxa"/>
            <w:shd w:val="clear" w:color="auto" w:fill="auto"/>
          </w:tcPr>
          <w:p w:rsidR="00C879C4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C879C4" w:rsidRPr="00CD0969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DF2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2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D0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D0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142.</w:t>
            </w:r>
          </w:p>
          <w:p w:rsidR="00C879C4" w:rsidRPr="00CD0969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D0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D0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143.</w:t>
            </w:r>
          </w:p>
          <w:p w:rsidR="00C879C4" w:rsidRPr="009331EF" w:rsidRDefault="00C879C4" w:rsidP="001862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C879C4" w:rsidRPr="005C6670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C879C4" w:rsidRPr="00F64674" w:rsidTr="001862B9">
        <w:tc>
          <w:tcPr>
            <w:tcW w:w="888" w:type="dxa"/>
          </w:tcPr>
          <w:p w:rsidR="00C879C4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</w:p>
          <w:p w:rsidR="00C879C4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10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0" w:type="dxa"/>
          </w:tcPr>
          <w:p w:rsidR="00C879C4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граматичного матеріалу: умовні речення </w:t>
            </w:r>
          </w:p>
          <w:p w:rsidR="00C879C4" w:rsidRPr="005C6670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2-го типу</w:t>
            </w:r>
          </w:p>
        </w:tc>
        <w:tc>
          <w:tcPr>
            <w:tcW w:w="4462" w:type="dxa"/>
            <w:shd w:val="clear" w:color="auto" w:fill="auto"/>
          </w:tcPr>
          <w:p w:rsidR="00C879C4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Karpyuk</w:t>
            </w:r>
            <w:proofErr w:type="spellEnd"/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(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2018.</w:t>
            </w:r>
          </w:p>
          <w:p w:rsidR="00C879C4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граматичний матеріал: умовні речення 2-го типу </w:t>
            </w:r>
          </w:p>
          <w:p w:rsidR="00C879C4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FC0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https://teacheng.info/theory/grammar/type-two-conditional/</w:t>
              </w:r>
            </w:hyperlink>
          </w:p>
          <w:p w:rsidR="00C879C4" w:rsidRPr="00CD0969" w:rsidRDefault="00C879C4" w:rsidP="0018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DF2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2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70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148.</w:t>
            </w:r>
          </w:p>
          <w:p w:rsidR="00C879C4" w:rsidRPr="009331EF" w:rsidRDefault="00C879C4" w:rsidP="001862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C879C4" w:rsidRPr="005C6670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виконані завдання</w:t>
            </w:r>
          </w:p>
        </w:tc>
      </w:tr>
      <w:tr w:rsidR="00C879C4" w:rsidRPr="005C6670" w:rsidTr="001862B9">
        <w:tc>
          <w:tcPr>
            <w:tcW w:w="10484" w:type="dxa"/>
            <w:gridSpan w:val="5"/>
          </w:tcPr>
          <w:p w:rsidR="00C879C4" w:rsidRPr="005C6670" w:rsidRDefault="00C879C4" w:rsidP="001862B9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17" w:history="1">
              <w:r w:rsidRPr="005C6670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annuta.danilchenko@gmail.com</w:t>
              </w:r>
            </w:hyperlink>
          </w:p>
        </w:tc>
      </w:tr>
    </w:tbl>
    <w:p w:rsidR="00C879C4" w:rsidRDefault="00C879C4" w:rsidP="00C879C4">
      <w:pPr>
        <w:rPr>
          <w:rFonts w:ascii="Times New Roman" w:hAnsi="Times New Roman" w:cs="Times New Roman"/>
          <w:b/>
          <w:sz w:val="32"/>
          <w:szCs w:val="32"/>
        </w:rPr>
      </w:pPr>
    </w:p>
    <w:p w:rsidR="00C879C4" w:rsidRDefault="00C879C4" w:rsidP="00C879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9C4" w:rsidRPr="005C6670" w:rsidRDefault="00C879C4" w:rsidP="00C87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70">
        <w:rPr>
          <w:rFonts w:ascii="Times New Roman" w:hAnsi="Times New Roman" w:cs="Times New Roman"/>
          <w:b/>
          <w:sz w:val="24"/>
          <w:szCs w:val="24"/>
        </w:rPr>
        <w:t>План самоосвітньої роботи з дисципліни «Іноземна мова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професійним спрямуванням</w:t>
      </w:r>
      <w:r w:rsidRPr="005C667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9C4" w:rsidRPr="005C6670" w:rsidRDefault="00C879C4" w:rsidP="00C87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КК – 207 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17"/>
        <w:gridCol w:w="849"/>
        <w:gridCol w:w="2304"/>
        <w:gridCol w:w="4961"/>
        <w:gridCol w:w="1553"/>
      </w:tblGrid>
      <w:tr w:rsidR="00C879C4" w:rsidRPr="005C6670" w:rsidTr="001862B9">
        <w:tc>
          <w:tcPr>
            <w:tcW w:w="817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9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304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</w:p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4961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53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879C4" w:rsidRPr="00D74287" w:rsidTr="001862B9">
        <w:tc>
          <w:tcPr>
            <w:tcW w:w="817" w:type="dxa"/>
          </w:tcPr>
          <w:p w:rsidR="00C879C4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</w:t>
            </w:r>
          </w:p>
          <w:p w:rsidR="00C879C4" w:rsidRPr="005C6670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49" w:type="dxa"/>
          </w:tcPr>
          <w:p w:rsidR="00C879C4" w:rsidRPr="005C6670" w:rsidRDefault="00C879C4" w:rsidP="00186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04" w:type="dxa"/>
          </w:tcPr>
          <w:p w:rsidR="00C879C4" w:rsidRPr="005C6670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Моя професія – «Кондитер». Робоче місце кондитера. Сучасне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кондитерське обладнання</w:t>
            </w:r>
          </w:p>
        </w:tc>
        <w:tc>
          <w:tcPr>
            <w:tcW w:w="4961" w:type="dxa"/>
            <w:shd w:val="clear" w:color="auto" w:fill="auto"/>
          </w:tcPr>
          <w:p w:rsidR="00C879C4" w:rsidRDefault="00C879C4" w:rsidP="001862B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D74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Електронний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посібник </w:t>
            </w:r>
            <w:r w:rsidRPr="00D74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 </w:t>
            </w:r>
            <w:proofErr w:type="spellStart"/>
            <w:r w:rsidRPr="00D74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Довбета</w:t>
            </w:r>
            <w:proofErr w:type="spellEnd"/>
            <w:r w:rsidRPr="00D742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428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“</w:t>
            </w:r>
            <w:r w:rsidRPr="00D7428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Food</w:t>
            </w:r>
            <w:r w:rsidRPr="00D7428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7428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and</w:t>
            </w:r>
            <w:r w:rsidRPr="00D7428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7428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Nutrition</w:t>
            </w:r>
            <w:r w:rsidRPr="00D7428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”</w:t>
            </w:r>
          </w:p>
          <w:p w:rsidR="00C879C4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FC0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http://profrad.org.ua/files/Food%20and%20nutitrion.pdf</w:t>
              </w:r>
            </w:hyperlink>
          </w:p>
          <w:p w:rsidR="00C879C4" w:rsidRPr="00F54142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DF2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F2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5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  <w:p w:rsidR="00C879C4" w:rsidRPr="00F54142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 w:rsidRPr="00F5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  <w:p w:rsidR="00C879C4" w:rsidRPr="00D74287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shd w:val="clear" w:color="auto" w:fill="auto"/>
          </w:tcPr>
          <w:p w:rsidR="00C879C4" w:rsidRPr="005C6670" w:rsidRDefault="00C879C4" w:rsidP="00186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Письмовий переклад тексту </w:t>
            </w:r>
          </w:p>
        </w:tc>
      </w:tr>
      <w:tr w:rsidR="00C879C4" w:rsidRPr="005C6670" w:rsidTr="001862B9">
        <w:tc>
          <w:tcPr>
            <w:tcW w:w="10484" w:type="dxa"/>
            <w:gridSpan w:val="5"/>
          </w:tcPr>
          <w:p w:rsidR="00C879C4" w:rsidRPr="005C6670" w:rsidRDefault="00C879C4" w:rsidP="001862B9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5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*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Електронна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пошта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C667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uk-UA" w:eastAsia="ru-RU"/>
              </w:rPr>
              <w:t>викладача</w:t>
            </w:r>
            <w:r w:rsidRPr="005C667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uk-UA" w:eastAsia="ru-RU"/>
              </w:rPr>
              <w:t xml:space="preserve"> для зворотного зв’язку: </w:t>
            </w:r>
            <w:hyperlink r:id="rId19" w:history="1">
              <w:r w:rsidRPr="005C6670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annuta</w:t>
              </w:r>
              <w:r w:rsidRPr="00F54142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5C6670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danilchenko@gmail.com</w:t>
              </w:r>
            </w:hyperlink>
          </w:p>
        </w:tc>
      </w:tr>
    </w:tbl>
    <w:p w:rsidR="00C879C4" w:rsidRPr="005C6670" w:rsidRDefault="00C879C4" w:rsidP="00C87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A0" w:rsidRDefault="004D7CA0">
      <w:bookmarkStart w:id="0" w:name="_GoBack"/>
      <w:bookmarkEnd w:id="0"/>
    </w:p>
    <w:sectPr w:rsidR="004D7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5E"/>
    <w:rsid w:val="004D7CA0"/>
    <w:rsid w:val="008C1E5E"/>
    <w:rsid w:val="00C879C4"/>
    <w:rsid w:val="00CD4716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37F43-3E2A-4574-9396-CE619693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9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F449E0"/>
    <w:rPr>
      <w:color w:val="0000FF"/>
      <w:u w:val="single"/>
    </w:rPr>
  </w:style>
  <w:style w:type="table" w:styleId="a4">
    <w:name w:val="Table Grid"/>
    <w:basedOn w:val="a1"/>
    <w:uiPriority w:val="39"/>
    <w:rsid w:val="00CD471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87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ta.danilchenko@gmail.com" TargetMode="External"/><Relationship Id="rId13" Type="http://schemas.openxmlformats.org/officeDocument/2006/relationships/hyperlink" Target="mailto:annuta.danilchenko@gmail.com" TargetMode="External"/><Relationship Id="rId18" Type="http://schemas.openxmlformats.org/officeDocument/2006/relationships/hyperlink" Target="http://profrad.org.ua/files/Food%20and%20nutitrion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nnuta.danilchenko@gmail.com" TargetMode="External"/><Relationship Id="rId12" Type="http://schemas.openxmlformats.org/officeDocument/2006/relationships/hyperlink" Target="mailto:annuta.danilchenko@gmail.com" TargetMode="External"/><Relationship Id="rId17" Type="http://schemas.openxmlformats.org/officeDocument/2006/relationships/hyperlink" Target="mailto:annuta.danilchenk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eng.info/theory/grammar/type-two-conditiona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aj-W3UDAA" TargetMode="External"/><Relationship Id="rId11" Type="http://schemas.openxmlformats.org/officeDocument/2006/relationships/hyperlink" Target="mailto:annuta.danilchenko@gmail.com" TargetMode="External"/><Relationship Id="rId5" Type="http://schemas.openxmlformats.org/officeDocument/2006/relationships/hyperlink" Target="mailto:annuta.danilchenko@gmail.com" TargetMode="External"/><Relationship Id="rId15" Type="http://schemas.openxmlformats.org/officeDocument/2006/relationships/hyperlink" Target="mailto:annuta.danilchenko@gmail.com" TargetMode="External"/><Relationship Id="rId10" Type="http://schemas.openxmlformats.org/officeDocument/2006/relationships/hyperlink" Target="https://annadanulchenko.wordpress.com" TargetMode="External"/><Relationship Id="rId19" Type="http://schemas.openxmlformats.org/officeDocument/2006/relationships/hyperlink" Target="mailto:annuta.danilchenko@gmail.com" TargetMode="External"/><Relationship Id="rId4" Type="http://schemas.openxmlformats.org/officeDocument/2006/relationships/hyperlink" Target="https://www.youtube.com/watch?v=VHaj-W3UDAA" TargetMode="External"/><Relationship Id="rId9" Type="http://schemas.openxmlformats.org/officeDocument/2006/relationships/hyperlink" Target="mailto:annuta.danilchenko@gmail.com" TargetMode="External"/><Relationship Id="rId14" Type="http://schemas.openxmlformats.org/officeDocument/2006/relationships/hyperlink" Target="https://annadanulchenko.wordpres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4145</Words>
  <Characters>2363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4</cp:revision>
  <dcterms:created xsi:type="dcterms:W3CDTF">2020-05-05T13:36:00Z</dcterms:created>
  <dcterms:modified xsi:type="dcterms:W3CDTF">2020-12-04T09:35:00Z</dcterms:modified>
</cp:coreProperties>
</file>