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F6" w:rsidRPr="005C6670" w:rsidRDefault="00D732F6" w:rsidP="00D732F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План самоосвітньої роботи з дисципліни «Іноземна мова»</w:t>
      </w:r>
    </w:p>
    <w:p w:rsidR="00D732F6" w:rsidRPr="005C6670" w:rsidRDefault="00D732F6" w:rsidP="00D732F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Група КК - 208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00"/>
        <w:gridCol w:w="1038"/>
        <w:gridCol w:w="2085"/>
        <w:gridCol w:w="3398"/>
        <w:gridCol w:w="2355"/>
      </w:tblGrid>
      <w:tr w:rsidR="00D732F6" w:rsidRPr="005C6670" w:rsidTr="00715A65">
        <w:tc>
          <w:tcPr>
            <w:tcW w:w="900" w:type="dxa"/>
          </w:tcPr>
          <w:p w:rsidR="00D732F6" w:rsidRPr="005C6670" w:rsidRDefault="00D732F6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38" w:type="dxa"/>
          </w:tcPr>
          <w:p w:rsidR="00D732F6" w:rsidRPr="005C6670" w:rsidRDefault="00D732F6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732F6" w:rsidRPr="005C6670" w:rsidRDefault="00D732F6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085" w:type="dxa"/>
          </w:tcPr>
          <w:p w:rsidR="00D732F6" w:rsidRPr="005C6670" w:rsidRDefault="00D732F6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D732F6" w:rsidRPr="005C6670" w:rsidRDefault="00D732F6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3398" w:type="dxa"/>
          </w:tcPr>
          <w:p w:rsidR="00D732F6" w:rsidRPr="005C6670" w:rsidRDefault="00D732F6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355" w:type="dxa"/>
          </w:tcPr>
          <w:p w:rsidR="00D732F6" w:rsidRPr="005C6670" w:rsidRDefault="00D732F6" w:rsidP="00C97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732F6" w:rsidRPr="005C6670" w:rsidTr="00715A65">
        <w:tc>
          <w:tcPr>
            <w:tcW w:w="900" w:type="dxa"/>
          </w:tcPr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</w:t>
            </w: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</w:tcPr>
          <w:p w:rsidR="00D732F6" w:rsidRPr="005C6670" w:rsidRDefault="00D732F6" w:rsidP="00C9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85" w:type="dxa"/>
          </w:tcPr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Поговоримо про людей. Яка ти людина?</w:t>
            </w:r>
          </w:p>
        </w:tc>
        <w:tc>
          <w:tcPr>
            <w:tcW w:w="3398" w:type="dxa"/>
            <w:shd w:val="clear" w:color="auto" w:fill="auto"/>
          </w:tcPr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2018р.</w:t>
            </w: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</w:t>
            </w: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 (прочитати текст), опрацювати фрази «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”. </w:t>
            </w: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</w:t>
            </w: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shd w:val="clear" w:color="auto" w:fill="auto"/>
          </w:tcPr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на питання </w:t>
            </w:r>
            <w:r w:rsidRPr="005C6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2,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 (письмово)</w:t>
            </w: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2F6" w:rsidRPr="005C6670" w:rsidTr="00715A65">
        <w:tc>
          <w:tcPr>
            <w:tcW w:w="900" w:type="dxa"/>
          </w:tcPr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</w:t>
            </w: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38" w:type="dxa"/>
          </w:tcPr>
          <w:p w:rsidR="00D732F6" w:rsidRPr="005C6670" w:rsidRDefault="00D732F6" w:rsidP="00C97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85" w:type="dxa"/>
          </w:tcPr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Батьківство </w:t>
            </w:r>
          </w:p>
        </w:tc>
        <w:tc>
          <w:tcPr>
            <w:tcW w:w="3398" w:type="dxa"/>
            <w:shd w:val="clear" w:color="auto" w:fill="auto"/>
          </w:tcPr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2018.</w:t>
            </w: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Теоретичний матеріал і завдання 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ocmy</w:t>
            </w:r>
            <w:proofErr w:type="spellEnd"/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732F6" w:rsidRPr="005C6670" w:rsidRDefault="00D732F6" w:rsidP="00C97E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shd w:val="clear" w:color="auto" w:fill="auto"/>
          </w:tcPr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Письмова </w:t>
            </w:r>
          </w:p>
          <w:p w:rsidR="00D732F6" w:rsidRPr="005C6670" w:rsidRDefault="00D732F6" w:rsidP="00C9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</w:t>
            </w:r>
          </w:p>
        </w:tc>
      </w:tr>
      <w:tr w:rsidR="00D732F6" w:rsidRPr="005C6670" w:rsidTr="00715A65">
        <w:tc>
          <w:tcPr>
            <w:tcW w:w="9776" w:type="dxa"/>
            <w:gridSpan w:val="5"/>
          </w:tcPr>
          <w:p w:rsidR="00D732F6" w:rsidRPr="005C6670" w:rsidRDefault="00D732F6" w:rsidP="00C97EA6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4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715A65" w:rsidRPr="005C6670" w:rsidRDefault="00715A65" w:rsidP="00715A6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План самоосвітньої роботи з дисципліни «Іноземна мова»</w:t>
      </w:r>
    </w:p>
    <w:p w:rsidR="00715A65" w:rsidRPr="005C6670" w:rsidRDefault="00715A65" w:rsidP="00715A6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Група КК - 208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93"/>
        <w:gridCol w:w="1040"/>
        <w:gridCol w:w="2081"/>
        <w:gridCol w:w="3403"/>
        <w:gridCol w:w="2359"/>
      </w:tblGrid>
      <w:tr w:rsidR="00715A65" w:rsidRPr="005C6670" w:rsidTr="00A90C93">
        <w:tc>
          <w:tcPr>
            <w:tcW w:w="916" w:type="dxa"/>
          </w:tcPr>
          <w:p w:rsidR="00715A65" w:rsidRPr="005C6670" w:rsidRDefault="00715A65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74" w:type="dxa"/>
          </w:tcPr>
          <w:p w:rsidR="00715A65" w:rsidRPr="005C6670" w:rsidRDefault="00715A65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15A65" w:rsidRPr="005C6670" w:rsidRDefault="00715A65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200" w:type="dxa"/>
          </w:tcPr>
          <w:p w:rsidR="00715A65" w:rsidRPr="005C6670" w:rsidRDefault="00715A65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715A65" w:rsidRPr="005C6670" w:rsidRDefault="00715A65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3749" w:type="dxa"/>
          </w:tcPr>
          <w:p w:rsidR="00715A65" w:rsidRPr="005C6670" w:rsidRDefault="00715A65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545" w:type="dxa"/>
          </w:tcPr>
          <w:p w:rsidR="00715A65" w:rsidRPr="005C6670" w:rsidRDefault="00715A65" w:rsidP="00A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15A65" w:rsidRPr="00F64674" w:rsidTr="00A90C93">
        <w:tc>
          <w:tcPr>
            <w:tcW w:w="916" w:type="dxa"/>
          </w:tcPr>
          <w:p w:rsidR="00715A65" w:rsidRPr="005C6670" w:rsidRDefault="00715A65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</w:t>
            </w:r>
          </w:p>
        </w:tc>
        <w:tc>
          <w:tcPr>
            <w:tcW w:w="1074" w:type="dxa"/>
          </w:tcPr>
          <w:p w:rsidR="00715A65" w:rsidRPr="005C6670" w:rsidRDefault="00715A65" w:rsidP="00A9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00" w:type="dxa"/>
          </w:tcPr>
          <w:p w:rsidR="00715A65" w:rsidRPr="005C6670" w:rsidRDefault="00715A65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Заповнення анкети </w:t>
            </w:r>
          </w:p>
        </w:tc>
        <w:tc>
          <w:tcPr>
            <w:tcW w:w="3749" w:type="dxa"/>
            <w:shd w:val="clear" w:color="auto" w:fill="auto"/>
          </w:tcPr>
          <w:p w:rsidR="00715A65" w:rsidRPr="00070C55" w:rsidRDefault="00715A65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2018.</w:t>
            </w:r>
          </w:p>
          <w:p w:rsidR="00715A65" w:rsidRPr="00070C55" w:rsidRDefault="00715A65" w:rsidP="00A9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. 2,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.29 (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5A65" w:rsidRPr="00070C55" w:rsidRDefault="00715A65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. 5,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заповнити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</w:rPr>
              <w:t xml:space="preserve"> анкету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715A65" w:rsidRPr="009331EF" w:rsidRDefault="00715A65" w:rsidP="00A90C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</w:tcPr>
          <w:p w:rsidR="00715A65" w:rsidRPr="005C6670" w:rsidRDefault="00715A65" w:rsidP="00A9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Заповнена анкета </w:t>
            </w:r>
          </w:p>
        </w:tc>
      </w:tr>
      <w:tr w:rsidR="00715A65" w:rsidRPr="005C6670" w:rsidTr="00A90C93">
        <w:tc>
          <w:tcPr>
            <w:tcW w:w="10484" w:type="dxa"/>
            <w:gridSpan w:val="5"/>
          </w:tcPr>
          <w:p w:rsidR="00715A65" w:rsidRPr="005C6670" w:rsidRDefault="00715A65" w:rsidP="00A90C93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5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715A65" w:rsidRPr="005C6670" w:rsidRDefault="00715A65" w:rsidP="00715A65">
      <w:pPr>
        <w:rPr>
          <w:b/>
          <w:sz w:val="24"/>
          <w:szCs w:val="24"/>
          <w:lang w:val="uk-UA"/>
        </w:rPr>
      </w:pPr>
    </w:p>
    <w:p w:rsidR="00C736E1" w:rsidRPr="00715A65" w:rsidRDefault="00C736E1">
      <w:pPr>
        <w:rPr>
          <w:lang w:val="uk-UA"/>
        </w:rPr>
      </w:pPr>
      <w:bookmarkStart w:id="0" w:name="_GoBack"/>
      <w:bookmarkEnd w:id="0"/>
    </w:p>
    <w:p w:rsidR="005D2B1B" w:rsidRDefault="005D2B1B"/>
    <w:p w:rsidR="00715A65" w:rsidRDefault="00715A65"/>
    <w:p w:rsidR="005D2B1B" w:rsidRPr="005C6670" w:rsidRDefault="005D2B1B" w:rsidP="005D2B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План самоосвітньої роботи з дисципліни «Іноземна мова»</w:t>
      </w:r>
    </w:p>
    <w:p w:rsidR="005D2B1B" w:rsidRPr="005C6670" w:rsidRDefault="005D2B1B" w:rsidP="005D2B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6670">
        <w:rPr>
          <w:rFonts w:ascii="Times New Roman" w:hAnsi="Times New Roman" w:cs="Times New Roman"/>
          <w:b/>
          <w:sz w:val="24"/>
          <w:szCs w:val="24"/>
          <w:lang w:val="uk-UA"/>
        </w:rPr>
        <w:t>Група КК - 208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00"/>
        <w:gridCol w:w="1037"/>
        <w:gridCol w:w="2155"/>
        <w:gridCol w:w="3344"/>
        <w:gridCol w:w="2340"/>
      </w:tblGrid>
      <w:tr w:rsidR="005D2B1B" w:rsidRPr="005C6670" w:rsidTr="001862B9">
        <w:tc>
          <w:tcPr>
            <w:tcW w:w="916" w:type="dxa"/>
          </w:tcPr>
          <w:p w:rsidR="005D2B1B" w:rsidRPr="005C6670" w:rsidRDefault="005D2B1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74" w:type="dxa"/>
          </w:tcPr>
          <w:p w:rsidR="005D2B1B" w:rsidRPr="005C6670" w:rsidRDefault="005D2B1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D2B1B" w:rsidRPr="005C6670" w:rsidRDefault="005D2B1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200" w:type="dxa"/>
          </w:tcPr>
          <w:p w:rsidR="005D2B1B" w:rsidRPr="005C6670" w:rsidRDefault="005D2B1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5D2B1B" w:rsidRPr="005C6670" w:rsidRDefault="005D2B1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3749" w:type="dxa"/>
          </w:tcPr>
          <w:p w:rsidR="005D2B1B" w:rsidRPr="005C6670" w:rsidRDefault="005D2B1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545" w:type="dxa"/>
          </w:tcPr>
          <w:p w:rsidR="005D2B1B" w:rsidRPr="005C6670" w:rsidRDefault="005D2B1B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D2B1B" w:rsidRPr="00F64674" w:rsidTr="001862B9">
        <w:tc>
          <w:tcPr>
            <w:tcW w:w="916" w:type="dxa"/>
          </w:tcPr>
          <w:p w:rsidR="005D2B1B" w:rsidRDefault="005D2B1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</w:t>
            </w:r>
          </w:p>
          <w:p w:rsidR="005D2B1B" w:rsidRPr="005C6670" w:rsidRDefault="005D2B1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74" w:type="dxa"/>
          </w:tcPr>
          <w:p w:rsidR="005D2B1B" w:rsidRPr="005C6670" w:rsidRDefault="005D2B1B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00" w:type="dxa"/>
          </w:tcPr>
          <w:p w:rsidR="005D2B1B" w:rsidRPr="005C6670" w:rsidRDefault="005D2B1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Повторювально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-узагальнюючий урок</w:t>
            </w:r>
          </w:p>
        </w:tc>
        <w:tc>
          <w:tcPr>
            <w:tcW w:w="3749" w:type="dxa"/>
            <w:shd w:val="clear" w:color="auto" w:fill="auto"/>
          </w:tcPr>
          <w:p w:rsidR="005D2B1B" w:rsidRPr="00E43EFE" w:rsidRDefault="005D2B1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 на платформі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5D2B1B" w:rsidRPr="009331EF" w:rsidRDefault="005D2B1B" w:rsidP="001862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</w:tcPr>
          <w:p w:rsidR="005D2B1B" w:rsidRPr="005C6670" w:rsidRDefault="005D2B1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завдання </w:t>
            </w:r>
          </w:p>
        </w:tc>
      </w:tr>
      <w:tr w:rsidR="005D2B1B" w:rsidRPr="00F64674" w:rsidTr="001862B9">
        <w:tc>
          <w:tcPr>
            <w:tcW w:w="916" w:type="dxa"/>
          </w:tcPr>
          <w:p w:rsidR="005D2B1B" w:rsidRDefault="005D2B1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</w:t>
            </w:r>
          </w:p>
          <w:p w:rsidR="005D2B1B" w:rsidRDefault="005D2B1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74" w:type="dxa"/>
          </w:tcPr>
          <w:p w:rsidR="005D2B1B" w:rsidRPr="005C6670" w:rsidRDefault="005D2B1B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00" w:type="dxa"/>
          </w:tcPr>
          <w:p w:rsidR="005D2B1B" w:rsidRPr="005C6670" w:rsidRDefault="005D2B1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Професії та необхідні для них навички </w:t>
            </w:r>
          </w:p>
        </w:tc>
        <w:tc>
          <w:tcPr>
            <w:tcW w:w="3749" w:type="dxa"/>
            <w:shd w:val="clear" w:color="auto" w:fill="auto"/>
          </w:tcPr>
          <w:p w:rsidR="005D2B1B" w:rsidRPr="00070C55" w:rsidRDefault="005D2B1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2018.</w:t>
            </w:r>
          </w:p>
          <w:p w:rsidR="005D2B1B" w:rsidRPr="00562A9B" w:rsidRDefault="005D2B1B" w:rsidP="0018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. 2,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.40-41.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5D2B1B" w:rsidRPr="00562A9B" w:rsidRDefault="005D2B1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5" w:type="dxa"/>
            <w:shd w:val="clear" w:color="auto" w:fill="auto"/>
          </w:tcPr>
          <w:p w:rsidR="005D2B1B" w:rsidRPr="005C6670" w:rsidRDefault="005D2B1B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Письмово виконані завдання </w:t>
            </w:r>
          </w:p>
        </w:tc>
      </w:tr>
      <w:tr w:rsidR="005D2B1B" w:rsidRPr="005C6670" w:rsidTr="001862B9">
        <w:tc>
          <w:tcPr>
            <w:tcW w:w="10484" w:type="dxa"/>
            <w:gridSpan w:val="5"/>
          </w:tcPr>
          <w:p w:rsidR="005D2B1B" w:rsidRPr="005C6670" w:rsidRDefault="005D2B1B" w:rsidP="001862B9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6" w:history="1">
              <w:r w:rsidRPr="005C6670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5D2B1B" w:rsidRPr="005C6670" w:rsidRDefault="005D2B1B" w:rsidP="005D2B1B">
      <w:pPr>
        <w:rPr>
          <w:b/>
          <w:sz w:val="24"/>
          <w:szCs w:val="24"/>
          <w:lang w:val="uk-UA"/>
        </w:rPr>
      </w:pPr>
    </w:p>
    <w:p w:rsidR="005D2B1B" w:rsidRPr="005D2B1B" w:rsidRDefault="005D2B1B">
      <w:pPr>
        <w:rPr>
          <w:lang w:val="uk-UA"/>
        </w:rPr>
      </w:pPr>
    </w:p>
    <w:sectPr w:rsidR="005D2B1B" w:rsidRPr="005D2B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04"/>
    <w:rsid w:val="00510904"/>
    <w:rsid w:val="005D2B1B"/>
    <w:rsid w:val="00715A65"/>
    <w:rsid w:val="00C736E1"/>
    <w:rsid w:val="00D7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D907-FFC3-470E-A0E9-CF149E7A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2F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32F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7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uta.danilchenko@gmail.com" TargetMode="External"/><Relationship Id="rId5" Type="http://schemas.openxmlformats.org/officeDocument/2006/relationships/hyperlink" Target="mailto:annuta.danilchenko@gmail.com" TargetMode="External"/><Relationship Id="rId4" Type="http://schemas.openxmlformats.org/officeDocument/2006/relationships/hyperlink" Target="mailto:annuta.danilch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4</cp:revision>
  <dcterms:created xsi:type="dcterms:W3CDTF">2020-10-21T13:36:00Z</dcterms:created>
  <dcterms:modified xsi:type="dcterms:W3CDTF">2020-12-04T09:36:00Z</dcterms:modified>
</cp:coreProperties>
</file>