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24" w:rsidRPr="00177F24" w:rsidRDefault="00177F24" w:rsidP="00177F2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7F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КК-207 з дисципліни "Громадянська освіта"</w:t>
      </w:r>
    </w:p>
    <w:p w:rsidR="00177F24" w:rsidRPr="00177F24" w:rsidRDefault="00177F24" w:rsidP="00177F2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77F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період карантину за розкладом з 12.03.2020р. по 20.03.2020р.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167"/>
        <w:gridCol w:w="2645"/>
        <w:gridCol w:w="2259"/>
        <w:gridCol w:w="2580"/>
      </w:tblGrid>
      <w:tr w:rsidR="00177F24" w:rsidRPr="00177F24" w:rsidTr="00177F2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177F24" w:rsidRPr="00177F24" w:rsidTr="00177F24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18.03.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 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Забезпечення народовладдя у демократичній державі.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Гісем О.О., Мартинюк О.О. Громадянська освіта (рівень стандарту) : підручник для 10 кл. Харків"Ранок" 2018р.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с.65-69.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(заповнити таблицю"Види виборів").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</w:tc>
      </w:tr>
    </w:tbl>
    <w:p w:rsidR="00177F24" w:rsidRPr="00177F24" w:rsidRDefault="00177F24" w:rsidP="0017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7F24" w:rsidRPr="00177F24" w:rsidRDefault="00177F24" w:rsidP="00177F2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7F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період карантину за розкладом з 23.03.2020р. по 27.03.2020р.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862"/>
        <w:gridCol w:w="1446"/>
        <w:gridCol w:w="3391"/>
        <w:gridCol w:w="3091"/>
      </w:tblGrid>
      <w:tr w:rsidR="00177F24" w:rsidRPr="00177F24" w:rsidTr="00177F2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177F24" w:rsidRPr="00177F24" w:rsidTr="00177F24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25.03.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 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Роль політичних партій в розвитку демократій.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Гісем О.О., Мартинюк О.О. Громадянська освіта (рівень стандарту) : підручник для 10 кл. Харків"Ранок" 2018р.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с.70-73.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177F24" w:rsidRPr="00177F24" w:rsidRDefault="00FD07BB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177F24" w:rsidRPr="00177F2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http://interactive.ranok.com.ua/upload</w:t>
              </w:r>
            </w:hyperlink>
            <w:r w:rsidR="00177F24" w:rsidRPr="00177F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/file/2018%20%D0%B1%D0%B5%D0% B7%20%D1%82%D0%B8%D1%82%D1%83% D0%BB%D0%BE%D0%B2/Gromadianska %20osvita%20(riven%20standartu)_pidruchnyk%20dlia %2010%20klasu%20ZZSO%20Hisem %20Martyniuk.pdf#page=1&amp;zoom=auto,-173,743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 пошта викладача для зворотного зв’язку:</w:t>
            </w: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77F24" w:rsidRPr="00177F24" w:rsidRDefault="00FD07BB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177F24" w:rsidRPr="00177F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177F24"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177F24" w:rsidRDefault="00177F24" w:rsidP="0017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7F24" w:rsidRDefault="00177F24" w:rsidP="0017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7F24" w:rsidRPr="00177F24" w:rsidRDefault="00177F24" w:rsidP="0017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7F24" w:rsidRPr="00177F24" w:rsidRDefault="00177F24" w:rsidP="00177F2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7F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"Громадянська освіта" на період карантину за розкладом з 30.03.2020р. по 03.04.2020р.</w:t>
      </w:r>
    </w:p>
    <w:p w:rsidR="00177F24" w:rsidRPr="00177F24" w:rsidRDefault="00177F24" w:rsidP="00177F2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7F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845"/>
        <w:gridCol w:w="1644"/>
        <w:gridCol w:w="3305"/>
        <w:gridCol w:w="3013"/>
      </w:tblGrid>
      <w:tr w:rsidR="00177F24" w:rsidRPr="00177F24" w:rsidTr="00177F2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177F24" w:rsidRPr="00177F24" w:rsidTr="00177F24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 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Громадянське суспільство.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Гісем О.О., Мартинюк О.О. Громадянська освіта (рівень стандарту) : підручник для 10 кл. Харків"Ранок" 2018р.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с.74-76.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177F24" w:rsidRPr="00177F24" w:rsidRDefault="00FD07BB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177F24" w:rsidRPr="00177F2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http://interactive.ranok.com.ua/upload</w:t>
              </w:r>
            </w:hyperlink>
            <w:r w:rsidR="00177F24" w:rsidRPr="00177F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/file/2018%20%D0%B1%D0%B5%D0% B7%20%D1%82%D0%B8%D1%82%D1%83% D0%BB%D0%BE%D0%B2/Gromadianska %20osvita%20(riven%20standartu)_pidruchnyk%20dlia %2010%20klasu%20ZZSO%20Hisem %20Martyniuk.pdf#page=1&amp;zoom=auto,-173,743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 пошта викладача для зворотного зв’язку:</w:t>
            </w: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77F24" w:rsidRPr="00177F24" w:rsidRDefault="00FD07BB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177F24" w:rsidRPr="00177F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177F24"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177F24" w:rsidRPr="00177F24" w:rsidRDefault="00177F24" w:rsidP="0017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7F24" w:rsidRPr="00177F24" w:rsidRDefault="00177F24" w:rsidP="0017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7F24" w:rsidRPr="00177F24" w:rsidRDefault="00177F24" w:rsidP="00177F2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7F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період карантину за розкладом з 06.04.2020р. по 10.04.2020р.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31"/>
        <w:gridCol w:w="1800"/>
        <w:gridCol w:w="3237"/>
        <w:gridCol w:w="2952"/>
      </w:tblGrid>
      <w:tr w:rsidR="00177F24" w:rsidRPr="00177F24" w:rsidTr="00177F2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177F24" w:rsidRPr="00177F24" w:rsidTr="00177F24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08.04.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 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Роль громади у становленні й функціонуванні громадянського суспільства.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Гісем О.О., Мартинюк О.О. Громадянська освіта (рівень стандарту) : підручник для 10 кл. Харків"Ранок" 2018р.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с.79-83.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177F24" w:rsidRPr="00177F24" w:rsidRDefault="00FD07BB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177F24" w:rsidRPr="00177F2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http://interactive.ranok.com.ua/upload</w:t>
              </w:r>
            </w:hyperlink>
            <w:r w:rsidR="00177F24" w:rsidRPr="00177F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/file/2018%20%D0%B1%D0%B5%D0% B7%20%D1%82%D0%B8%D1%82%D1%83% D0%BB%D0%BE%D0%B2/Gromadianska %20osvita%20(riven%20standartu)_pidruchnyk%20dlia %2010%20klasu%20ZZSO%20Hisem %20Martyniuk.pdf#page=1&amp;zoom=auto,-173,743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 пошта викладача для зворотного зв’язку:</w:t>
            </w: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77F24" w:rsidRPr="00177F24" w:rsidRDefault="00FD07BB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177F24" w:rsidRPr="00177F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177F24"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177F24" w:rsidRPr="00177F24" w:rsidRDefault="00177F24" w:rsidP="0017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7F24" w:rsidRPr="00177F24" w:rsidRDefault="00177F24" w:rsidP="0017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7F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на період карантину за розкладом з 13.04.2020р. по 17.04.2020р.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84"/>
        <w:gridCol w:w="1195"/>
        <w:gridCol w:w="3500"/>
        <w:gridCol w:w="3190"/>
      </w:tblGrid>
      <w:tr w:rsidR="00177F24" w:rsidRPr="00177F24" w:rsidTr="00177F2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177F24" w:rsidRPr="00177F24" w:rsidTr="00177F24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15.04.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 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Громада.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Гісем О.О., Мартинюк О.О. Громадянська освіта (рівень стандарту) : підручник для 10 кл. Харків"Ранок" 2018р.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с.79-82.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177F24" w:rsidRPr="00177F24" w:rsidRDefault="00FD07BB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177F24" w:rsidRPr="00177F2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http://interactive.ranok.com.ua/upload</w:t>
              </w:r>
            </w:hyperlink>
            <w:r w:rsidR="00177F24" w:rsidRPr="00177F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/file/2018%20%D0%B1%D0%B5%D0% B7%20%D1%82%D0%B8%D1%82%D1%83% D0%BB%D0%BE%D0%B2/Gromadianska %20osvita%20(riven%20standartu)_pidruchnyk%20dlia %2010%20klasu%20ZZSO%20Hisem %20Martyniuk.pdf#page=1&amp;zoom=auto,-173,743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 пошта викладача для зворотного зв’язку:</w:t>
            </w: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77F24" w:rsidRPr="00177F24" w:rsidRDefault="00FD07BB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177F24" w:rsidRPr="00177F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177F24"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177F24" w:rsidRPr="00177F24" w:rsidRDefault="00177F24" w:rsidP="0017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7F24" w:rsidRPr="00177F24" w:rsidRDefault="00177F24" w:rsidP="00177F2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7F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період карантину за розкладом з 21.04.2020р. по 24.04.2020р.</w:t>
      </w:r>
    </w:p>
    <w:p w:rsidR="00177F24" w:rsidRPr="00177F24" w:rsidRDefault="00177F24" w:rsidP="00177F24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7F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707"/>
        <w:gridCol w:w="1024"/>
        <w:gridCol w:w="4440"/>
        <w:gridCol w:w="2766"/>
      </w:tblGrid>
      <w:tr w:rsidR="00177F24" w:rsidRPr="00177F24" w:rsidTr="00177F2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177F24" w:rsidRPr="00177F24" w:rsidTr="00177F24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22.04.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 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Тема: Реалізація та захист громадою своїх прав і законних інтересів.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Гісем О.О., Мартинюк О.О. Громадянська освіта (рівень стандарту) : підручник для 10 кл. Харків"Ранок" 2018р.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с.83-85.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Підручник:</w:t>
            </w:r>
          </w:p>
          <w:p w:rsidR="00177F24" w:rsidRPr="00177F24" w:rsidRDefault="00FD07BB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177F24" w:rsidRPr="00177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http://interactive.ranok.com.ua/upload</w:t>
              </w:r>
            </w:hyperlink>
            <w:r w:rsidR="00177F24" w:rsidRPr="00177F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/file/2018%20%D0%B1%D0%B5%D0% B7%20%D1%82%D0%B8%D1%82%D1%83% D0%BB%D0%BE%D0%B2/Gromadianska %20osvita%20(riven%20standartu)_pidruchnyk%20dlia %2010%20klasu%20ZZSO%20Hisem %20Martyniuk.pdf#page=1&amp;zoom=auto,-173,743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1.Підготувати опорний конспект параграфу 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2.Підготуватися до тестів після завершення карантину.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 пошта викладача для зворотного зв’язку:</w:t>
            </w:r>
            <w:r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77F24" w:rsidRPr="00177F24" w:rsidRDefault="00FD07BB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177F24" w:rsidRPr="00177F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177F24" w:rsidRPr="0017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177F24" w:rsidRPr="00177F24" w:rsidRDefault="00177F24" w:rsidP="00177F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7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</w:p>
        </w:tc>
      </w:tr>
    </w:tbl>
    <w:p w:rsidR="00177F24" w:rsidRPr="00177F24" w:rsidRDefault="00177F24" w:rsidP="0017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7F24" w:rsidRPr="00177F24" w:rsidRDefault="00177F24" w:rsidP="0017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648D3" w:rsidRDefault="006648D3"/>
    <w:p w:rsidR="001E337F" w:rsidRDefault="001E337F"/>
    <w:p w:rsidR="001E337F" w:rsidRDefault="001E337F"/>
    <w:p w:rsidR="001E337F" w:rsidRPr="0007044D" w:rsidRDefault="001E337F" w:rsidP="001E337F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34">
        <w:rPr>
          <w:rFonts w:ascii="Times New Roman" w:hAnsi="Times New Roman" w:cs="Times New Roman"/>
          <w:b/>
          <w:sz w:val="32"/>
          <w:szCs w:val="32"/>
        </w:rPr>
        <w:t>самоосвітньої</w:t>
      </w:r>
      <w:r>
        <w:rPr>
          <w:rFonts w:ascii="Times New Roman" w:hAnsi="Times New Roman" w:cs="Times New Roman"/>
          <w:b/>
          <w:sz w:val="32"/>
          <w:szCs w:val="32"/>
        </w:rPr>
        <w:t xml:space="preserve"> роботи з громадянської освіти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на період карантину</w:t>
      </w:r>
    </w:p>
    <w:p w:rsidR="001E337F" w:rsidRPr="008D6E9A" w:rsidRDefault="001E337F" w:rsidP="001E337F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F6F">
        <w:rPr>
          <w:rFonts w:ascii="Times New Roman" w:hAnsi="Times New Roman" w:cs="Times New Roman"/>
          <w:b/>
          <w:sz w:val="32"/>
          <w:szCs w:val="32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04.05.2020р. по 08.05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1E337F" w:rsidRDefault="001E337F" w:rsidP="001E337F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F" w:rsidRDefault="001E337F" w:rsidP="001E337F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самоосвітньої роботи для групи КК-207 з дисципліни "Громадянська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C42F6F">
        <w:rPr>
          <w:rFonts w:ascii="Times New Roman" w:hAnsi="Times New Roman" w:cs="Times New Roman"/>
          <w:b/>
          <w:sz w:val="28"/>
          <w:szCs w:val="28"/>
        </w:rPr>
        <w:t xml:space="preserve"> за розкладом</w:t>
      </w:r>
      <w:r w:rsidRPr="007B5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 04.05.2020р. по 08.05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p w:rsidR="001E337F" w:rsidRPr="002C66E6" w:rsidRDefault="001E337F" w:rsidP="001E337F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915"/>
        <w:gridCol w:w="953"/>
        <w:gridCol w:w="1584"/>
        <w:gridCol w:w="3838"/>
        <w:gridCol w:w="3224"/>
      </w:tblGrid>
      <w:tr w:rsidR="001E337F" w:rsidRPr="002C66E6" w:rsidTr="00BC31E7">
        <w:tc>
          <w:tcPr>
            <w:tcW w:w="993" w:type="dxa"/>
          </w:tcPr>
          <w:p w:rsidR="001E337F" w:rsidRPr="002C66E6" w:rsidRDefault="001E337F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6" w:type="dxa"/>
          </w:tcPr>
          <w:p w:rsidR="001E337F" w:rsidRPr="002C66E6" w:rsidRDefault="001E337F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2977" w:type="dxa"/>
          </w:tcPr>
          <w:p w:rsidR="001E337F" w:rsidRPr="002C66E6" w:rsidRDefault="001E337F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410" w:type="dxa"/>
          </w:tcPr>
          <w:p w:rsidR="001E337F" w:rsidRPr="002C66E6" w:rsidRDefault="001E337F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800" w:type="dxa"/>
          </w:tcPr>
          <w:p w:rsidR="001E337F" w:rsidRPr="002C66E6" w:rsidRDefault="001E337F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1E337F" w:rsidRPr="002C66E6" w:rsidTr="00BC31E7">
        <w:tc>
          <w:tcPr>
            <w:tcW w:w="993" w:type="dxa"/>
          </w:tcPr>
          <w:p w:rsidR="001E337F" w:rsidRDefault="001E337F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37F" w:rsidRDefault="001E337F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</w:p>
          <w:p w:rsidR="001E337F" w:rsidRPr="002C66E6" w:rsidRDefault="001E337F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</w:tcPr>
          <w:p w:rsidR="001E337F" w:rsidRDefault="001E337F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1E337F" w:rsidRPr="002C66E6" w:rsidRDefault="001E337F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32</w:t>
            </w:r>
          </w:p>
        </w:tc>
        <w:tc>
          <w:tcPr>
            <w:tcW w:w="2977" w:type="dxa"/>
          </w:tcPr>
          <w:p w:rsidR="001E337F" w:rsidRPr="002C66E6" w:rsidRDefault="001E337F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Дитячі й молодіжні громадські об'єднання.</w:t>
            </w:r>
          </w:p>
        </w:tc>
        <w:tc>
          <w:tcPr>
            <w:tcW w:w="2410" w:type="dxa"/>
          </w:tcPr>
          <w:p w:rsidR="001E337F" w:rsidRPr="002C66E6" w:rsidRDefault="001E337F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 О.О., Мартинюк О.О. Громадянська освіта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Харків"Ранок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1E337F" w:rsidRDefault="001E337F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с.89-94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E337F" w:rsidRDefault="001E337F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1E337F" w:rsidRPr="002C66E6" w:rsidRDefault="00AF4A47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1E337F" w:rsidRPr="00DD5EA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http://interactive.ranok.com.ua/upload</w:t>
              </w:r>
            </w:hyperlink>
            <w:r w:rsidR="001E33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E337F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/file/2018%20%D0%B1%D0%B5%D0%</w:t>
            </w:r>
            <w:r w:rsidR="001E33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E337F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B7%20%D1%82%D0%B8%D1%82%D1%83%</w:t>
            </w:r>
            <w:r w:rsidR="001E33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E337F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D0%BB%D0%BE%D0%B2/Gromadianska</w:t>
            </w:r>
            <w:r w:rsidR="001E33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E337F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%20osvita%20(riven%20standartu)_pidruchnyk%20dlia</w:t>
            </w:r>
            <w:r w:rsidR="001E33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E337F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%2010%20klasu%20ZZSO%20Hisem</w:t>
            </w:r>
            <w:r w:rsidR="001E33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E337F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%20Martyniuk.pdf#page=1&amp;zoom=auto,-173,743</w:t>
            </w:r>
          </w:p>
        </w:tc>
        <w:tc>
          <w:tcPr>
            <w:tcW w:w="2800" w:type="dxa"/>
          </w:tcPr>
          <w:p w:rsidR="001E337F" w:rsidRPr="002C66E6" w:rsidRDefault="001E337F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 опорний конспект параграфу .</w:t>
            </w:r>
          </w:p>
          <w:p w:rsidR="001E337F" w:rsidRDefault="001E337F" w:rsidP="00BC31E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1E337F" w:rsidRDefault="00FD07BB" w:rsidP="00BC31E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6" w:history="1">
              <w:r w:rsidR="001E337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1E337F" w:rsidRPr="00526CAB" w:rsidRDefault="001E337F" w:rsidP="00BC3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E337F" w:rsidRDefault="001E337F" w:rsidP="001E337F">
      <w:pPr>
        <w:rPr>
          <w:rFonts w:ascii="Times New Roman" w:hAnsi="Times New Roman" w:cs="Times New Roman"/>
          <w:sz w:val="28"/>
          <w:szCs w:val="28"/>
        </w:rPr>
      </w:pPr>
    </w:p>
    <w:p w:rsidR="007670B1" w:rsidRDefault="007670B1" w:rsidP="007670B1">
      <w:pPr>
        <w:rPr>
          <w:rFonts w:ascii="Times New Roman" w:hAnsi="Times New Roman" w:cs="Times New Roman"/>
          <w:b/>
          <w:sz w:val="28"/>
          <w:szCs w:val="28"/>
        </w:rPr>
      </w:pPr>
    </w:p>
    <w:p w:rsidR="007670B1" w:rsidRDefault="007670B1" w:rsidP="007670B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самоосвітньої роботи для групи КК-207 з дисципліни "Громадянська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C42F6F">
        <w:rPr>
          <w:rFonts w:ascii="Times New Roman" w:hAnsi="Times New Roman" w:cs="Times New Roman"/>
          <w:b/>
          <w:sz w:val="28"/>
          <w:szCs w:val="28"/>
        </w:rPr>
        <w:t xml:space="preserve"> за розкладом</w:t>
      </w:r>
      <w:r w:rsidRPr="007B5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 12.05.2020р. по 15.05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p w:rsidR="007670B1" w:rsidRPr="002C66E6" w:rsidRDefault="007670B1" w:rsidP="007670B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889"/>
        <w:gridCol w:w="926"/>
        <w:gridCol w:w="1883"/>
        <w:gridCol w:w="3704"/>
        <w:gridCol w:w="3112"/>
      </w:tblGrid>
      <w:tr w:rsidR="007670B1" w:rsidRPr="002C66E6" w:rsidTr="00650E13">
        <w:tc>
          <w:tcPr>
            <w:tcW w:w="993" w:type="dxa"/>
          </w:tcPr>
          <w:p w:rsidR="007670B1" w:rsidRPr="002C66E6" w:rsidRDefault="007670B1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6" w:type="dxa"/>
          </w:tcPr>
          <w:p w:rsidR="007670B1" w:rsidRPr="002C66E6" w:rsidRDefault="007670B1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2977" w:type="dxa"/>
          </w:tcPr>
          <w:p w:rsidR="007670B1" w:rsidRPr="002C66E6" w:rsidRDefault="007670B1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410" w:type="dxa"/>
          </w:tcPr>
          <w:p w:rsidR="007670B1" w:rsidRPr="002C66E6" w:rsidRDefault="007670B1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800" w:type="dxa"/>
          </w:tcPr>
          <w:p w:rsidR="007670B1" w:rsidRPr="002C66E6" w:rsidRDefault="007670B1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670B1" w:rsidRPr="002C66E6" w:rsidTr="00650E13">
        <w:tc>
          <w:tcPr>
            <w:tcW w:w="993" w:type="dxa"/>
          </w:tcPr>
          <w:p w:rsidR="007670B1" w:rsidRDefault="007670B1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0B1" w:rsidRDefault="007670B1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</w:t>
            </w:r>
          </w:p>
          <w:p w:rsidR="007670B1" w:rsidRPr="002C66E6" w:rsidRDefault="007670B1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</w:tcPr>
          <w:p w:rsidR="007670B1" w:rsidRDefault="007670B1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7670B1" w:rsidRPr="002C66E6" w:rsidRDefault="007670B1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33</w:t>
            </w:r>
          </w:p>
        </w:tc>
        <w:tc>
          <w:tcPr>
            <w:tcW w:w="2977" w:type="dxa"/>
          </w:tcPr>
          <w:p w:rsidR="007670B1" w:rsidRPr="002C66E6" w:rsidRDefault="007670B1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П.з. « Створюємо ліцейні правила разом»( напрацювання змін до ліцейного  статуту).</w:t>
            </w:r>
          </w:p>
        </w:tc>
        <w:tc>
          <w:tcPr>
            <w:tcW w:w="2410" w:type="dxa"/>
          </w:tcPr>
          <w:p w:rsidR="007670B1" w:rsidRPr="002C66E6" w:rsidRDefault="007670B1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 О.О., Мартинюк О.О. Громадянська освіта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Харків"Ранок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7670B1" w:rsidRDefault="007670B1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7670B1" w:rsidRPr="002C66E6" w:rsidRDefault="00AF4A47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7670B1" w:rsidRPr="00DD5EA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http://interactive.ranok.com.ua/upload</w:t>
              </w:r>
            </w:hyperlink>
            <w:r w:rsidR="007670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670B1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/file/2018%20%D0%B1%D0%B5%D0%</w:t>
            </w:r>
            <w:r w:rsidR="007670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670B1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B7%20%D1%82%D0%B8%D1%82%D1%83%</w:t>
            </w:r>
            <w:r w:rsidR="007670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670B1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D0%BB%D0%BE%D0%B2/Gromadianska</w:t>
            </w:r>
            <w:r w:rsidR="007670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670B1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%20osvita%20(riven%20standartu)_pidruchnyk%20dlia</w:t>
            </w:r>
            <w:r w:rsidR="007670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670B1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%2010%20klasu%20ZZSO%20Hisem</w:t>
            </w:r>
            <w:r w:rsidR="007670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670B1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%20Martyniuk.pdf#page=1&amp;zoom=auto,-173,743</w:t>
            </w:r>
          </w:p>
        </w:tc>
        <w:tc>
          <w:tcPr>
            <w:tcW w:w="2800" w:type="dxa"/>
          </w:tcPr>
          <w:p w:rsidR="007670B1" w:rsidRPr="008C3B67" w:rsidRDefault="007670B1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8C3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творити список змін до лілейного статуту.</w:t>
            </w:r>
          </w:p>
          <w:p w:rsidR="007670B1" w:rsidRDefault="007670B1" w:rsidP="00650E1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7670B1" w:rsidRDefault="00FD07BB" w:rsidP="00650E1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8" w:history="1">
              <w:r w:rsidR="007670B1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7670B1" w:rsidRPr="00526CAB" w:rsidRDefault="007670B1" w:rsidP="00650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E337F" w:rsidRDefault="001E337F"/>
    <w:p w:rsidR="007513EE" w:rsidRDefault="007513EE"/>
    <w:p w:rsidR="007513EE" w:rsidRDefault="007513EE"/>
    <w:p w:rsidR="007513EE" w:rsidRPr="0007044D" w:rsidRDefault="007513EE" w:rsidP="007513EE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34">
        <w:rPr>
          <w:rFonts w:ascii="Times New Roman" w:hAnsi="Times New Roman" w:cs="Times New Roman"/>
          <w:b/>
          <w:sz w:val="32"/>
          <w:szCs w:val="32"/>
        </w:rPr>
        <w:t>самоосвітньої</w:t>
      </w:r>
      <w:r>
        <w:rPr>
          <w:rFonts w:ascii="Times New Roman" w:hAnsi="Times New Roman" w:cs="Times New Roman"/>
          <w:b/>
          <w:sz w:val="32"/>
          <w:szCs w:val="32"/>
        </w:rPr>
        <w:t xml:space="preserve"> роботи з громадянської освіти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на період карантину</w:t>
      </w:r>
    </w:p>
    <w:p w:rsidR="007513EE" w:rsidRPr="008D6E9A" w:rsidRDefault="007513EE" w:rsidP="007513EE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F6F">
        <w:rPr>
          <w:rFonts w:ascii="Times New Roman" w:hAnsi="Times New Roman" w:cs="Times New Roman"/>
          <w:b/>
          <w:sz w:val="32"/>
          <w:szCs w:val="32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18.05.2020р. по 22.05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7513EE" w:rsidRDefault="007513EE" w:rsidP="007513EE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EE" w:rsidRDefault="007513EE" w:rsidP="007513EE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EE" w:rsidRDefault="007513EE" w:rsidP="007513EE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самоосвітньої роботи для групи КК-207 з дисципліни "Громадянська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C42F6F">
        <w:rPr>
          <w:rFonts w:ascii="Times New Roman" w:hAnsi="Times New Roman" w:cs="Times New Roman"/>
          <w:b/>
          <w:sz w:val="28"/>
          <w:szCs w:val="28"/>
        </w:rPr>
        <w:t xml:space="preserve"> за розкладом</w:t>
      </w:r>
      <w:r w:rsidRPr="007B5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 18.05.2020р. по 22.05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p w:rsidR="007513EE" w:rsidRPr="002C66E6" w:rsidRDefault="007513EE" w:rsidP="007513EE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918"/>
        <w:gridCol w:w="964"/>
        <w:gridCol w:w="1563"/>
        <w:gridCol w:w="3842"/>
        <w:gridCol w:w="3227"/>
      </w:tblGrid>
      <w:tr w:rsidR="007513EE" w:rsidRPr="002C66E6" w:rsidTr="00ED4C87">
        <w:tc>
          <w:tcPr>
            <w:tcW w:w="993" w:type="dxa"/>
          </w:tcPr>
          <w:p w:rsidR="007513EE" w:rsidRPr="002C66E6" w:rsidRDefault="007513EE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6" w:type="dxa"/>
          </w:tcPr>
          <w:p w:rsidR="007513EE" w:rsidRPr="002C66E6" w:rsidRDefault="007513EE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2977" w:type="dxa"/>
          </w:tcPr>
          <w:p w:rsidR="007513EE" w:rsidRPr="002C66E6" w:rsidRDefault="007513EE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410" w:type="dxa"/>
          </w:tcPr>
          <w:p w:rsidR="007513EE" w:rsidRPr="002C66E6" w:rsidRDefault="007513EE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800" w:type="dxa"/>
          </w:tcPr>
          <w:p w:rsidR="007513EE" w:rsidRPr="002C66E6" w:rsidRDefault="007513EE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513EE" w:rsidRPr="002C66E6" w:rsidTr="00ED4C87">
        <w:tc>
          <w:tcPr>
            <w:tcW w:w="993" w:type="dxa"/>
          </w:tcPr>
          <w:p w:rsidR="007513EE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13EE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</w:t>
            </w:r>
          </w:p>
          <w:p w:rsidR="007513EE" w:rsidRPr="002C66E6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</w:tcPr>
          <w:p w:rsidR="007513EE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7513EE" w:rsidRPr="002C66E6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34</w:t>
            </w:r>
          </w:p>
        </w:tc>
        <w:tc>
          <w:tcPr>
            <w:tcW w:w="2977" w:type="dxa"/>
          </w:tcPr>
          <w:p w:rsidR="007513EE" w:rsidRPr="002C66E6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П.з. « Участь лілейної молоді у справах місцевої громади»</w:t>
            </w:r>
          </w:p>
        </w:tc>
        <w:tc>
          <w:tcPr>
            <w:tcW w:w="2410" w:type="dxa"/>
          </w:tcPr>
          <w:p w:rsidR="007513EE" w:rsidRPr="002C66E6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 О.О., Мартинюк О.О. Громадянська освіта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Харків"Ранок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7513EE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7513EE" w:rsidRPr="002C66E6" w:rsidRDefault="00AF4A47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7513EE" w:rsidRPr="00DD5EA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http://interactive.ranok.com.ua/upload</w:t>
              </w:r>
            </w:hyperlink>
            <w:r w:rsidR="00751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13EE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/file/2018%20%D0%B1%D0%B5%D0%</w:t>
            </w:r>
            <w:r w:rsidR="00751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13EE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B7%20%D1%82%D0%B8%D1%82%D1%83%</w:t>
            </w:r>
            <w:r w:rsidR="00751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13EE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D0%BB%D0%BE%D0%B2/Gromadianska</w:t>
            </w:r>
            <w:r w:rsidR="00751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13EE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%20osvita%20(riven%20standartu)_pidruchnyk%20dlia</w:t>
            </w:r>
            <w:r w:rsidR="00751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13EE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%2010%20klasu%20ZZSO%20Hisem</w:t>
            </w:r>
            <w:r w:rsidR="00751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13EE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%20Martyniuk.pdf#page=1&amp;zoom=auto,-173,743</w:t>
            </w:r>
          </w:p>
        </w:tc>
        <w:tc>
          <w:tcPr>
            <w:tcW w:w="2800" w:type="dxa"/>
          </w:tcPr>
          <w:p w:rsidR="007513EE" w:rsidRPr="008C3B67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8C3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творити список питань для співпраці з громадою.</w:t>
            </w:r>
          </w:p>
          <w:p w:rsidR="007513EE" w:rsidRDefault="007513EE" w:rsidP="00ED4C8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7513EE" w:rsidRDefault="00FD07BB" w:rsidP="00ED4C8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20" w:history="1">
              <w:r w:rsidR="007513EE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7513EE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13EE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13EE" w:rsidRPr="00B46BC3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13EE" w:rsidRPr="00B46BC3" w:rsidTr="00ED4C87">
        <w:tc>
          <w:tcPr>
            <w:tcW w:w="993" w:type="dxa"/>
          </w:tcPr>
          <w:p w:rsidR="007513EE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</w:t>
            </w:r>
          </w:p>
          <w:p w:rsidR="007513EE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</w:tcPr>
          <w:p w:rsidR="007513EE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35</w:t>
            </w:r>
          </w:p>
        </w:tc>
        <w:tc>
          <w:tcPr>
            <w:tcW w:w="2977" w:type="dxa"/>
          </w:tcPr>
          <w:p w:rsidR="007513EE" w:rsidRPr="002C66E6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Соціальні цілі економіки.</w:t>
            </w:r>
          </w:p>
        </w:tc>
        <w:tc>
          <w:tcPr>
            <w:tcW w:w="2410" w:type="dxa"/>
          </w:tcPr>
          <w:p w:rsidR="007513EE" w:rsidRPr="002C66E6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 О.О., Мартинюк О.О. Громадянська освіта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Харків"Ранок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 126-129.</w:t>
            </w:r>
          </w:p>
          <w:p w:rsidR="007513EE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7513EE" w:rsidRDefault="00AF4A47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7513EE" w:rsidRPr="00DD5EA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http://interactive.ranok.com.ua/upload</w:t>
              </w:r>
            </w:hyperlink>
            <w:r w:rsidR="00751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13EE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/file/2018%20%D0%B1%D0%B5%D0%</w:t>
            </w:r>
            <w:r w:rsidR="00751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13EE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B7%20%D1%82%D0%B8%D1%82%D1%83%</w:t>
            </w:r>
            <w:r w:rsidR="00751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13EE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D0%BB%D0%BE%D0%B2/Gromadianska</w:t>
            </w:r>
            <w:r w:rsidR="00751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13EE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%20osvita%20(riven%20standartu)_pidruchnyk%20dlia</w:t>
            </w:r>
            <w:r w:rsidR="00751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13EE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%2010%20klasu%20ZZSO%20Hisem</w:t>
            </w:r>
            <w:r w:rsidR="00751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13EE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%20Martyniuk.pdf#page=1&amp;zoom=auto,-173,743</w:t>
            </w:r>
          </w:p>
        </w:tc>
        <w:tc>
          <w:tcPr>
            <w:tcW w:w="2800" w:type="dxa"/>
          </w:tcPr>
          <w:p w:rsidR="007513EE" w:rsidRPr="002C66E6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(дати письмові відповіді на запитання в кінці параграфу).</w:t>
            </w:r>
          </w:p>
          <w:p w:rsidR="007513EE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13EE" w:rsidRDefault="007513EE" w:rsidP="00ED4C8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7513EE" w:rsidRDefault="00FD07BB" w:rsidP="00ED4C8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22" w:history="1">
              <w:r w:rsidR="007513EE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7513EE" w:rsidRDefault="007513EE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513EE" w:rsidRDefault="007513EE"/>
    <w:p w:rsidR="006A2F8B" w:rsidRDefault="006A2F8B"/>
    <w:p w:rsidR="006A2F8B" w:rsidRDefault="006A2F8B"/>
    <w:p w:rsidR="006A2F8B" w:rsidRDefault="006A2F8B"/>
    <w:p w:rsidR="006A2F8B" w:rsidRDefault="006A2F8B"/>
    <w:p w:rsidR="006A2F8B" w:rsidRDefault="006A2F8B"/>
    <w:p w:rsidR="006A2F8B" w:rsidRDefault="006A2F8B"/>
    <w:p w:rsidR="006A2F8B" w:rsidRDefault="006A2F8B"/>
    <w:p w:rsidR="006A2F8B" w:rsidRDefault="006A2F8B"/>
    <w:p w:rsidR="006A2F8B" w:rsidRDefault="006A2F8B"/>
    <w:p w:rsidR="006A2F8B" w:rsidRPr="0007044D" w:rsidRDefault="006A2F8B" w:rsidP="006A2F8B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34">
        <w:rPr>
          <w:rFonts w:ascii="Times New Roman" w:hAnsi="Times New Roman" w:cs="Times New Roman"/>
          <w:b/>
          <w:sz w:val="32"/>
          <w:szCs w:val="32"/>
        </w:rPr>
        <w:t>самоосвітньої</w:t>
      </w:r>
      <w:r>
        <w:rPr>
          <w:rFonts w:ascii="Times New Roman" w:hAnsi="Times New Roman" w:cs="Times New Roman"/>
          <w:b/>
          <w:sz w:val="32"/>
          <w:szCs w:val="32"/>
        </w:rPr>
        <w:t xml:space="preserve"> роботи з громадянської освіти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на період карантину</w:t>
      </w:r>
    </w:p>
    <w:p w:rsidR="006A2F8B" w:rsidRPr="008D6E9A" w:rsidRDefault="006A2F8B" w:rsidP="006A2F8B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F6F">
        <w:rPr>
          <w:rFonts w:ascii="Times New Roman" w:hAnsi="Times New Roman" w:cs="Times New Roman"/>
          <w:b/>
          <w:sz w:val="32"/>
          <w:szCs w:val="32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25.05.2020р. по 29.05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6A2F8B" w:rsidRDefault="006A2F8B" w:rsidP="006A2F8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8B" w:rsidRDefault="006A2F8B" w:rsidP="006A2F8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8B" w:rsidRDefault="006A2F8B" w:rsidP="006A2F8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самоосвітньої роботи для групи КК-207 з дисципліни "Громадянська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C42F6F">
        <w:rPr>
          <w:rFonts w:ascii="Times New Roman" w:hAnsi="Times New Roman" w:cs="Times New Roman"/>
          <w:b/>
          <w:sz w:val="28"/>
          <w:szCs w:val="28"/>
        </w:rPr>
        <w:t xml:space="preserve"> за розкладом</w:t>
      </w:r>
      <w:r w:rsidRPr="007B5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 25.05.2020р. по 29.05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p w:rsidR="006A2F8B" w:rsidRPr="002C66E6" w:rsidRDefault="006A2F8B" w:rsidP="006A2F8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916"/>
        <w:gridCol w:w="954"/>
        <w:gridCol w:w="1518"/>
        <w:gridCol w:w="3842"/>
        <w:gridCol w:w="3227"/>
      </w:tblGrid>
      <w:tr w:rsidR="006A2F8B" w:rsidRPr="002C66E6" w:rsidTr="00164882">
        <w:tc>
          <w:tcPr>
            <w:tcW w:w="915" w:type="dxa"/>
          </w:tcPr>
          <w:p w:rsidR="006A2F8B" w:rsidRPr="002C66E6" w:rsidRDefault="006A2F8B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4" w:type="dxa"/>
          </w:tcPr>
          <w:p w:rsidR="006A2F8B" w:rsidRPr="002C66E6" w:rsidRDefault="006A2F8B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518" w:type="dxa"/>
          </w:tcPr>
          <w:p w:rsidR="006A2F8B" w:rsidRPr="002C66E6" w:rsidRDefault="006A2F8B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842" w:type="dxa"/>
          </w:tcPr>
          <w:p w:rsidR="006A2F8B" w:rsidRPr="002C66E6" w:rsidRDefault="006A2F8B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A2F8B" w:rsidRPr="002C66E6" w:rsidRDefault="006A2F8B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A2F8B" w:rsidRPr="00B46BC3" w:rsidTr="00164882">
        <w:tc>
          <w:tcPr>
            <w:tcW w:w="915" w:type="dxa"/>
          </w:tcPr>
          <w:p w:rsidR="006A2F8B" w:rsidRDefault="006A2F8B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2F8B" w:rsidRDefault="006A2F8B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</w:t>
            </w:r>
          </w:p>
          <w:p w:rsidR="006A2F8B" w:rsidRDefault="006A2F8B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954" w:type="dxa"/>
          </w:tcPr>
          <w:p w:rsidR="006A2F8B" w:rsidRDefault="006A2F8B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6A2F8B" w:rsidRDefault="006A2F8B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36</w:t>
            </w:r>
          </w:p>
        </w:tc>
        <w:tc>
          <w:tcPr>
            <w:tcW w:w="1518" w:type="dxa"/>
          </w:tcPr>
          <w:p w:rsidR="006A2F8B" w:rsidRPr="002C66E6" w:rsidRDefault="006A2F8B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Сталий розвиток.</w:t>
            </w:r>
          </w:p>
        </w:tc>
        <w:tc>
          <w:tcPr>
            <w:tcW w:w="3842" w:type="dxa"/>
          </w:tcPr>
          <w:p w:rsidR="006A2F8B" w:rsidRPr="002C66E6" w:rsidRDefault="006A2F8B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 О.О., Мартинюк О.О. Громадянська освіта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Харків"Ранок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 130-133.</w:t>
            </w:r>
          </w:p>
          <w:p w:rsidR="006A2F8B" w:rsidRDefault="006A2F8B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6A2F8B" w:rsidRDefault="00AF4A47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6A2F8B" w:rsidRPr="00DD5EA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http://interactive.ranok.com.ua/upload</w:t>
              </w:r>
            </w:hyperlink>
            <w:r w:rsidR="006A2F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A2F8B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/file/2018%20%D0%B1%D0%B5%D0%</w:t>
            </w:r>
            <w:r w:rsidR="006A2F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A2F8B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B7%20%D1%82%D0%B8%D1%82%D1%83%</w:t>
            </w:r>
            <w:r w:rsidR="006A2F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A2F8B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D0%BB%D0%BE%D0%B2/Gromadianska</w:t>
            </w:r>
            <w:r w:rsidR="006A2F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A2F8B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%20osvita%20(riven%20standartu)_pidruchnyk%20dlia</w:t>
            </w:r>
            <w:r w:rsidR="006A2F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A2F8B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%2010%20klasu%20ZZSO%20Hisem</w:t>
            </w:r>
            <w:r w:rsidR="006A2F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A2F8B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%20Martyniuk.pdf#page=1&amp;zoom=auto,-173,743</w:t>
            </w:r>
          </w:p>
        </w:tc>
        <w:tc>
          <w:tcPr>
            <w:tcW w:w="3227" w:type="dxa"/>
          </w:tcPr>
          <w:p w:rsidR="006A2F8B" w:rsidRPr="002C66E6" w:rsidRDefault="006A2F8B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(дати письмові відповіді на запитання в кінці параграфу).</w:t>
            </w:r>
          </w:p>
          <w:p w:rsidR="006A2F8B" w:rsidRDefault="006A2F8B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2F8B" w:rsidRDefault="006A2F8B" w:rsidP="0016488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6A2F8B" w:rsidRDefault="00FD07BB" w:rsidP="0016488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24" w:history="1">
              <w:r w:rsidR="006A2F8B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A2F8B" w:rsidRDefault="006A2F8B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A2F8B" w:rsidRDefault="006A2F8B"/>
    <w:p w:rsidR="006A2F8B" w:rsidRDefault="006A2F8B"/>
    <w:p w:rsidR="006A2F8B" w:rsidRDefault="006A2F8B"/>
    <w:p w:rsidR="006A2F8B" w:rsidRDefault="006A2F8B"/>
    <w:p w:rsidR="00AF4A47" w:rsidRPr="0007044D" w:rsidRDefault="00AF4A47" w:rsidP="00AF4A47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34">
        <w:rPr>
          <w:rFonts w:ascii="Times New Roman" w:hAnsi="Times New Roman" w:cs="Times New Roman"/>
          <w:b/>
          <w:sz w:val="32"/>
          <w:szCs w:val="32"/>
        </w:rPr>
        <w:t>самоосвітньої</w:t>
      </w:r>
      <w:r>
        <w:rPr>
          <w:rFonts w:ascii="Times New Roman" w:hAnsi="Times New Roman" w:cs="Times New Roman"/>
          <w:b/>
          <w:sz w:val="32"/>
          <w:szCs w:val="32"/>
        </w:rPr>
        <w:t xml:space="preserve"> роботи з громадянської освіти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на період карантину</w:t>
      </w:r>
    </w:p>
    <w:p w:rsidR="00AF4A47" w:rsidRPr="008D6E9A" w:rsidRDefault="00AF4A47" w:rsidP="00AF4A47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F6F">
        <w:rPr>
          <w:rFonts w:ascii="Times New Roman" w:hAnsi="Times New Roman" w:cs="Times New Roman"/>
          <w:b/>
          <w:sz w:val="32"/>
          <w:szCs w:val="32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01.06.2020р. по 05.06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AF4A47" w:rsidRDefault="00AF4A47" w:rsidP="00AF4A4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47" w:rsidRDefault="00AF4A47" w:rsidP="00AF4A4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47" w:rsidRDefault="00AF4A47" w:rsidP="00AF4A4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самоосвітньої роботи для групи КК-207 з дисципліни "Громадянська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C42F6F">
        <w:rPr>
          <w:rFonts w:ascii="Times New Roman" w:hAnsi="Times New Roman" w:cs="Times New Roman"/>
          <w:b/>
          <w:sz w:val="28"/>
          <w:szCs w:val="28"/>
        </w:rPr>
        <w:t xml:space="preserve"> за розкладом</w:t>
      </w:r>
      <w:r w:rsidRPr="007B5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 01.06.2020р. по 05.06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p w:rsidR="00AF4A47" w:rsidRPr="002C66E6" w:rsidRDefault="00AF4A47" w:rsidP="00AF4A4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894"/>
        <w:gridCol w:w="931"/>
        <w:gridCol w:w="1827"/>
        <w:gridCol w:w="3729"/>
        <w:gridCol w:w="3133"/>
      </w:tblGrid>
      <w:tr w:rsidR="00AF4A47" w:rsidRPr="002C66E6" w:rsidTr="007C65C3">
        <w:tc>
          <w:tcPr>
            <w:tcW w:w="915" w:type="dxa"/>
          </w:tcPr>
          <w:p w:rsidR="00AF4A47" w:rsidRPr="002C66E6" w:rsidRDefault="00AF4A47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4" w:type="dxa"/>
          </w:tcPr>
          <w:p w:rsidR="00AF4A47" w:rsidRPr="002C66E6" w:rsidRDefault="00AF4A47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518" w:type="dxa"/>
          </w:tcPr>
          <w:p w:rsidR="00AF4A47" w:rsidRPr="002C66E6" w:rsidRDefault="00AF4A47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842" w:type="dxa"/>
          </w:tcPr>
          <w:p w:rsidR="00AF4A47" w:rsidRPr="002C66E6" w:rsidRDefault="00AF4A47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F4A47" w:rsidRPr="002C66E6" w:rsidRDefault="00AF4A47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F4A47" w:rsidRPr="00B46BC3" w:rsidTr="007C65C3">
        <w:tc>
          <w:tcPr>
            <w:tcW w:w="915" w:type="dxa"/>
          </w:tcPr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</w:t>
            </w:r>
          </w:p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954" w:type="dxa"/>
          </w:tcPr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37</w:t>
            </w:r>
          </w:p>
        </w:tc>
        <w:tc>
          <w:tcPr>
            <w:tcW w:w="1518" w:type="dxa"/>
          </w:tcPr>
          <w:p w:rsidR="00AF4A47" w:rsidRPr="002C66E6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Тема:Ринкова економіка.</w:t>
            </w:r>
          </w:p>
        </w:tc>
        <w:tc>
          <w:tcPr>
            <w:tcW w:w="3842" w:type="dxa"/>
          </w:tcPr>
          <w:p w:rsidR="00AF4A47" w:rsidRPr="002C66E6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 О.О., Мартинюк О.О. Громадянська освіта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(рівень стандарту) : підручник для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Харків"Ранок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 134-141.</w:t>
            </w:r>
          </w:p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AF4A47" w:rsidRDefault="00FD07BB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AF4A47" w:rsidRPr="00DD5EA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http://interactive.ranok.com.ua/upload</w:t>
              </w:r>
            </w:hyperlink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/file/2018%20%D0%B1%D0%B5%D0%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B7%20%D1%82%D0%B8%D1%82%D1%83%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D0%BB%D0%BE%D0%B2/Gromadianska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%20osvita%20(riven%20standartu)_pidruchnyk%20dlia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%2010%20klasu%20ZZSO%20Hisem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%20Martyniuk.pdf#page=1&amp;zoom=auto,-173,743</w:t>
            </w:r>
          </w:p>
        </w:tc>
        <w:tc>
          <w:tcPr>
            <w:tcW w:w="3227" w:type="dxa"/>
          </w:tcPr>
          <w:p w:rsidR="00AF4A47" w:rsidRPr="002C66E6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(дати письмові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відповіді на запитання в кінці параграфу).</w:t>
            </w:r>
          </w:p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A47" w:rsidRDefault="00AF4A47" w:rsidP="007C65C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AF4A47" w:rsidRDefault="00FD07BB" w:rsidP="007C65C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26" w:history="1">
              <w:r w:rsidR="00AF4A47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4A47" w:rsidRPr="0007237B" w:rsidTr="007C65C3">
        <w:tc>
          <w:tcPr>
            <w:tcW w:w="915" w:type="dxa"/>
          </w:tcPr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03.06. 2020</w:t>
            </w:r>
          </w:p>
        </w:tc>
        <w:tc>
          <w:tcPr>
            <w:tcW w:w="954" w:type="dxa"/>
          </w:tcPr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38</w:t>
            </w:r>
          </w:p>
        </w:tc>
        <w:tc>
          <w:tcPr>
            <w:tcW w:w="1518" w:type="dxa"/>
          </w:tcPr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Тема:Попит і пропозиція, ринкова ціна, конкуренція       .</w:t>
            </w:r>
          </w:p>
        </w:tc>
        <w:tc>
          <w:tcPr>
            <w:tcW w:w="3842" w:type="dxa"/>
          </w:tcPr>
          <w:p w:rsidR="00AF4A47" w:rsidRPr="002C66E6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 О.О., Мартинюк О.О. Громадянська освіта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Харків"Ранок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 142-146.</w:t>
            </w:r>
          </w:p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AF4A47" w:rsidRDefault="00FD07BB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AF4A47" w:rsidRPr="00DD5EA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http://interactive.ranok.com.ua/upload</w:t>
              </w:r>
            </w:hyperlink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/file/2018%20%D0%B1%D0%B5%D0%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B7%20%D1%82%D0%B8%D1%82%D1%83%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D0%BB%D0%BE%D0%B2/Gromadianska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%20osvita%20(riven%20standartu)_pidruchnyk%20dlia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%2010%20klasu%20ZZSO%20Hisem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%20Martyniuk.pdf#page=1&amp;zoom=auto,-173,743</w:t>
            </w:r>
          </w:p>
        </w:tc>
        <w:tc>
          <w:tcPr>
            <w:tcW w:w="3227" w:type="dxa"/>
          </w:tcPr>
          <w:p w:rsidR="00AF4A47" w:rsidRPr="002C66E6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(дати письмові відповіді на запитання в кінці параграфу).</w:t>
            </w:r>
          </w:p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A47" w:rsidRDefault="00AF4A47" w:rsidP="007C65C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AF4A47" w:rsidRDefault="00FD07BB" w:rsidP="007C65C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28" w:history="1">
              <w:r w:rsidR="00AF4A47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AF4A47" w:rsidRPr="002C66E6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4A47" w:rsidRPr="00EB6714" w:rsidTr="007C65C3">
        <w:tc>
          <w:tcPr>
            <w:tcW w:w="915" w:type="dxa"/>
          </w:tcPr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</w:t>
            </w:r>
          </w:p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954" w:type="dxa"/>
          </w:tcPr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39</w:t>
            </w:r>
          </w:p>
        </w:tc>
        <w:tc>
          <w:tcPr>
            <w:tcW w:w="1518" w:type="dxa"/>
          </w:tcPr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Функції держави в ринковій економіці .</w:t>
            </w:r>
          </w:p>
        </w:tc>
        <w:tc>
          <w:tcPr>
            <w:tcW w:w="3842" w:type="dxa"/>
          </w:tcPr>
          <w:p w:rsidR="00AF4A47" w:rsidRPr="002C66E6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 О.О., Мартинюк О.О. Громадянська освіта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Харків"Ранок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 146-149.</w:t>
            </w:r>
          </w:p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AF4A47" w:rsidRDefault="00FD07BB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AF4A47" w:rsidRPr="00DD5EA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http://interactive.ranok.com.ua/upload</w:t>
              </w:r>
            </w:hyperlink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/file/2018%20%D0%B1%D0%B5%D0%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B7%20%D1%82%D0%B8%D1%82%D1%83%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D0%BB%D0%BE%D0%B2/Gromadianska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%20osvita%20(riven%20standartu)_pidruchnyk%20dlia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%2010%20klasu%20ZZSO%20Hisem</w:t>
            </w:r>
            <w:r w:rsidR="00AF4A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F4A47" w:rsidRPr="00746B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%20Martyniuk.pdf#page=1&amp;zoom=auto,-173,743</w:t>
            </w:r>
          </w:p>
        </w:tc>
        <w:tc>
          <w:tcPr>
            <w:tcW w:w="3227" w:type="dxa"/>
          </w:tcPr>
          <w:p w:rsidR="00AF4A47" w:rsidRPr="002C66E6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(дати письмові відповіді на запитання в кінці параграфу).</w:t>
            </w:r>
          </w:p>
          <w:p w:rsidR="00AF4A47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4A47" w:rsidRDefault="00AF4A47" w:rsidP="007C65C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AF4A47" w:rsidRDefault="00FD07BB" w:rsidP="007C65C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30" w:history="1">
              <w:r w:rsidR="00AF4A47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AF4A47" w:rsidRPr="002C66E6" w:rsidRDefault="00AF4A47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4A47" w:rsidRDefault="00AF4A47" w:rsidP="00AF4A47">
      <w:pPr>
        <w:rPr>
          <w:rFonts w:ascii="Times New Roman" w:hAnsi="Times New Roman" w:cs="Times New Roman"/>
          <w:sz w:val="28"/>
          <w:szCs w:val="28"/>
        </w:rPr>
      </w:pPr>
    </w:p>
    <w:p w:rsidR="00FD07BB" w:rsidRPr="007B5BBF" w:rsidRDefault="00FD07BB" w:rsidP="00FD07BB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самоосвітньої роботи для групи КК-207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FD07BB" w:rsidRPr="002C66E6" w:rsidTr="004E2969">
        <w:trPr>
          <w:trHeight w:val="694"/>
        </w:trPr>
        <w:tc>
          <w:tcPr>
            <w:tcW w:w="993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FD07BB" w:rsidRPr="002C66E6" w:rsidTr="004E2969">
        <w:tc>
          <w:tcPr>
            <w:tcW w:w="993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7BB" w:rsidRPr="002C66E6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13.11.2020</w:t>
            </w:r>
          </w:p>
        </w:tc>
        <w:tc>
          <w:tcPr>
            <w:tcW w:w="1134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FD07BB" w:rsidRPr="002C66E6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1-2</w:t>
            </w:r>
          </w:p>
        </w:tc>
        <w:tc>
          <w:tcPr>
            <w:tcW w:w="1666" w:type="dxa"/>
          </w:tcPr>
          <w:p w:rsidR="00FD07BB" w:rsidRPr="002C66E6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Поняття мас-медіа. Вплив мас-медіа на формування громадської думки.</w:t>
            </w:r>
          </w:p>
        </w:tc>
        <w:tc>
          <w:tcPr>
            <w:tcW w:w="3436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О.О.Гісем, О.О.Мартинюк</w:t>
            </w:r>
          </w:p>
          <w:p w:rsidR="00FD07BB" w:rsidRPr="006C1743" w:rsidRDefault="00FD07BB" w:rsidP="004E296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klas/gromadjanska_osvita/gisem_2018_rik/511-1-0-25811</w:t>
            </w:r>
          </w:p>
        </w:tc>
        <w:tc>
          <w:tcPr>
            <w:tcW w:w="3227" w:type="dxa"/>
          </w:tcPr>
          <w:p w:rsidR="00FD07BB" w:rsidRPr="007A3035" w:rsidRDefault="00FD07BB" w:rsidP="00FD07B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с.98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A3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102</w:t>
            </w:r>
          </w:p>
          <w:p w:rsidR="00FD07BB" w:rsidRPr="007A3035" w:rsidRDefault="00FD07BB" w:rsidP="00FD07B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Законспектувати поняття с.98, таблицю с.100.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31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FD07BB" w:rsidRPr="00526CAB" w:rsidRDefault="00FD07BB" w:rsidP="004E296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FD07BB" w:rsidRDefault="00FD07BB" w:rsidP="00FD07BB"/>
    <w:p w:rsidR="00FD07BB" w:rsidRPr="007B5BBF" w:rsidRDefault="00FD07BB" w:rsidP="00FD07BB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самоосвітньої роботи для групи КК-207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16.11.2020р. по 20.11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FD07BB" w:rsidRPr="002C66E6" w:rsidTr="004E2969">
        <w:tc>
          <w:tcPr>
            <w:tcW w:w="993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1134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FD07BB" w:rsidRPr="002C66E6" w:rsidTr="004E2969">
        <w:tc>
          <w:tcPr>
            <w:tcW w:w="993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7BB" w:rsidRPr="002C66E6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20.11.2020</w:t>
            </w:r>
          </w:p>
        </w:tc>
        <w:tc>
          <w:tcPr>
            <w:tcW w:w="1134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FD07BB" w:rsidRPr="002C66E6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3-4</w:t>
            </w:r>
          </w:p>
        </w:tc>
        <w:tc>
          <w:tcPr>
            <w:tcW w:w="1666" w:type="dxa"/>
          </w:tcPr>
          <w:p w:rsidR="00FD07BB" w:rsidRPr="002C66E6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Свобода слова. Свобода мас-медіа.</w:t>
            </w:r>
          </w:p>
        </w:tc>
        <w:tc>
          <w:tcPr>
            <w:tcW w:w="3436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О.О.Гісем, О.О.Мартинюк</w:t>
            </w:r>
          </w:p>
          <w:p w:rsidR="00FD07BB" w:rsidRPr="00411A25" w:rsidRDefault="00FD07BB" w:rsidP="004E296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klas/gromadjanska_osvita/gisem_2018_rik/511-1-0-25811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7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с.103 – 109 . </w:t>
            </w:r>
          </w:p>
          <w:p w:rsidR="00FD07BB" w:rsidRPr="002C66E6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Дайте відповіді на запитання 1-3 с.109.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32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FD07BB" w:rsidRPr="00526CAB" w:rsidRDefault="00FD07BB" w:rsidP="004E296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FD07BB" w:rsidRDefault="00FD07BB" w:rsidP="00FD07BB"/>
    <w:p w:rsidR="00FD07BB" w:rsidRPr="007B5BBF" w:rsidRDefault="00FD07BB" w:rsidP="00FD07BB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самоосвітньої роботи для групи КК-207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FD07BB" w:rsidRPr="002C66E6" w:rsidTr="004E2969">
        <w:tc>
          <w:tcPr>
            <w:tcW w:w="993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FD07BB" w:rsidRPr="002C66E6" w:rsidTr="004E2969">
        <w:tc>
          <w:tcPr>
            <w:tcW w:w="993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7BB" w:rsidRPr="002C66E6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27.11.2020</w:t>
            </w:r>
          </w:p>
        </w:tc>
        <w:tc>
          <w:tcPr>
            <w:tcW w:w="1134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FD07BB" w:rsidRPr="002C66E6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5-6</w:t>
            </w:r>
          </w:p>
        </w:tc>
        <w:tc>
          <w:tcPr>
            <w:tcW w:w="1666" w:type="dxa"/>
          </w:tcPr>
          <w:p w:rsidR="00FD07BB" w:rsidRPr="002C66E6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Маніпулятивний вплив медіа.</w:t>
            </w:r>
          </w:p>
        </w:tc>
        <w:tc>
          <w:tcPr>
            <w:tcW w:w="3436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О.О.Гісем, О.О.Мартинюк</w:t>
            </w:r>
          </w:p>
          <w:p w:rsidR="00FD07BB" w:rsidRPr="006C1743" w:rsidRDefault="00FD07BB" w:rsidP="004E296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klas/gromadjanska_osvita/gisem_2018_rik/511-1-0-25811</w:t>
            </w:r>
          </w:p>
        </w:tc>
        <w:tc>
          <w:tcPr>
            <w:tcW w:w="3227" w:type="dxa"/>
          </w:tcPr>
          <w:p w:rsidR="00FD07BB" w:rsidRPr="002C66E6" w:rsidRDefault="00FD07BB" w:rsidP="004E2969">
            <w:pPr>
              <w:ind w:left="-1134"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 с. 1і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1.Опрацювати с.110 – 113 .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Дайте відповіді на запитання 1-3 с.113.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FD07BB" w:rsidRPr="007A3035" w:rsidRDefault="00FD07BB" w:rsidP="004E2969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33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FA1DDF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7A30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FD07BB" w:rsidRPr="007A3035" w:rsidRDefault="00FD07BB" w:rsidP="004E296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FD07BB" w:rsidRDefault="00FD07BB" w:rsidP="00FD07BB"/>
    <w:p w:rsidR="00FD07BB" w:rsidRPr="007B5BBF" w:rsidRDefault="00FD07BB" w:rsidP="00FD07BB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самоосвітньої роботи для групи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КК-207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 w:rsidRPr="004F0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30.11.2020р. по 03.12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FD07BB" w:rsidRPr="002C66E6" w:rsidTr="004E2969">
        <w:tc>
          <w:tcPr>
            <w:tcW w:w="993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FD07BB" w:rsidRPr="002C66E6" w:rsidRDefault="00FD07BB" w:rsidP="004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FD07BB" w:rsidRPr="002C66E6" w:rsidTr="004E2969">
        <w:tc>
          <w:tcPr>
            <w:tcW w:w="993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7BB" w:rsidRPr="002C66E6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04.12.2020</w:t>
            </w:r>
          </w:p>
        </w:tc>
        <w:tc>
          <w:tcPr>
            <w:tcW w:w="1134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FD07BB" w:rsidRPr="002C66E6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7-8</w:t>
            </w:r>
          </w:p>
        </w:tc>
        <w:tc>
          <w:tcPr>
            <w:tcW w:w="1666" w:type="dxa"/>
          </w:tcPr>
          <w:p w:rsidR="00FD07BB" w:rsidRDefault="00FD07BB" w:rsidP="004E2969">
            <w:pPr>
              <w:ind w:left="-108"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Критичне сприйняття та протидія маніпуляції мас-медіа.</w:t>
            </w:r>
          </w:p>
          <w:p w:rsidR="00FD07BB" w:rsidRPr="002C66E6" w:rsidRDefault="00FD07BB" w:rsidP="004E2969">
            <w:pPr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О.О.Гісем, О.О.Мартинюк</w:t>
            </w:r>
          </w:p>
          <w:p w:rsidR="00FD07BB" w:rsidRPr="006C1743" w:rsidRDefault="00FD07BB" w:rsidP="004E296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klas/gromadjanska_osvita/gisem_2018_rik/511-1-0-25811</w:t>
            </w:r>
          </w:p>
        </w:tc>
        <w:tc>
          <w:tcPr>
            <w:tcW w:w="3227" w:type="dxa"/>
          </w:tcPr>
          <w:p w:rsidR="00FD07BB" w:rsidRDefault="00FD07BB" w:rsidP="00FD07B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с.114 – 116</w:t>
            </w:r>
          </w:p>
          <w:p w:rsidR="00FD07BB" w:rsidRPr="00FA1DDF" w:rsidRDefault="00FD07BB" w:rsidP="00FD07B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відповіді на запитання 1-3 с.116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FD07BB" w:rsidRDefault="00FD07BB" w:rsidP="004E2969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34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FD07BB" w:rsidRPr="00526CAB" w:rsidRDefault="00FD07BB" w:rsidP="004E296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A2F8B" w:rsidRDefault="006A2F8B">
      <w:bookmarkStart w:id="0" w:name="_GoBack"/>
      <w:bookmarkEnd w:id="0"/>
    </w:p>
    <w:sectPr w:rsidR="006A2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62F5"/>
    <w:multiLevelType w:val="hybridMultilevel"/>
    <w:tmpl w:val="D670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2CBB"/>
    <w:multiLevelType w:val="hybridMultilevel"/>
    <w:tmpl w:val="0152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DD"/>
    <w:rsid w:val="00177F24"/>
    <w:rsid w:val="001E337F"/>
    <w:rsid w:val="004E33DD"/>
    <w:rsid w:val="006648D3"/>
    <w:rsid w:val="006A2F8B"/>
    <w:rsid w:val="007513EE"/>
    <w:rsid w:val="007670B1"/>
    <w:rsid w:val="00AF4A47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8FDC-5DE0-4307-B37F-07ED6D6A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77F24"/>
    <w:rPr>
      <w:color w:val="0000FF"/>
      <w:u w:val="single"/>
    </w:rPr>
  </w:style>
  <w:style w:type="table" w:styleId="a5">
    <w:name w:val="Table Grid"/>
    <w:basedOn w:val="a1"/>
    <w:uiPriority w:val="59"/>
    <w:rsid w:val="001E337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07BB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13" Type="http://schemas.openxmlformats.org/officeDocument/2006/relationships/hyperlink" Target="http://interactive.ranok.com.ua/upload" TargetMode="External"/><Relationship Id="rId18" Type="http://schemas.openxmlformats.org/officeDocument/2006/relationships/hyperlink" Target="mailto:nikolai12071990@gmail.com" TargetMode="External"/><Relationship Id="rId26" Type="http://schemas.openxmlformats.org/officeDocument/2006/relationships/hyperlink" Target="mailto:nikolai1207199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active.ranok.com.ua/upload" TargetMode="External"/><Relationship Id="rId34" Type="http://schemas.openxmlformats.org/officeDocument/2006/relationships/hyperlink" Target="mailto:nikolai12071990@gmail.com" TargetMode="External"/><Relationship Id="rId7" Type="http://schemas.openxmlformats.org/officeDocument/2006/relationships/hyperlink" Target="http://interactive.ranok.com.ua/upload" TargetMode="External"/><Relationship Id="rId12" Type="http://schemas.openxmlformats.org/officeDocument/2006/relationships/hyperlink" Target="mailto:nikolai12071990@gmail.com" TargetMode="External"/><Relationship Id="rId17" Type="http://schemas.openxmlformats.org/officeDocument/2006/relationships/hyperlink" Target="http://interactive.ranok.com.ua/upload" TargetMode="External"/><Relationship Id="rId25" Type="http://schemas.openxmlformats.org/officeDocument/2006/relationships/hyperlink" Target="http://interactive.ranok.com.ua/upload" TargetMode="External"/><Relationship Id="rId33" Type="http://schemas.openxmlformats.org/officeDocument/2006/relationships/hyperlink" Target="mailto:nikolai1207199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olai12071990@gmail.com" TargetMode="External"/><Relationship Id="rId20" Type="http://schemas.openxmlformats.org/officeDocument/2006/relationships/hyperlink" Target="mailto:nikolai12071990@gmail.com" TargetMode="External"/><Relationship Id="rId29" Type="http://schemas.openxmlformats.org/officeDocument/2006/relationships/hyperlink" Target="http://interactive.ranok.com.ua/uploa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hyperlink" Target="http://interactive.ranok.com.ua/upload" TargetMode="External"/><Relationship Id="rId24" Type="http://schemas.openxmlformats.org/officeDocument/2006/relationships/hyperlink" Target="mailto:nikolai12071990@gmail.com" TargetMode="External"/><Relationship Id="rId32" Type="http://schemas.openxmlformats.org/officeDocument/2006/relationships/hyperlink" Target="mailto:nikolai12071990@gmail.com" TargetMode="External"/><Relationship Id="rId5" Type="http://schemas.openxmlformats.org/officeDocument/2006/relationships/hyperlink" Target="http://interactive.ranok.com.ua/upload" TargetMode="External"/><Relationship Id="rId15" Type="http://schemas.openxmlformats.org/officeDocument/2006/relationships/hyperlink" Target="http://interactive.ranok.com.ua/upload" TargetMode="External"/><Relationship Id="rId23" Type="http://schemas.openxmlformats.org/officeDocument/2006/relationships/hyperlink" Target="http://interactive.ranok.com.ua/upload" TargetMode="External"/><Relationship Id="rId28" Type="http://schemas.openxmlformats.org/officeDocument/2006/relationships/hyperlink" Target="mailto:nikolai12071990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ikolai12071990@gmail.com" TargetMode="External"/><Relationship Id="rId19" Type="http://schemas.openxmlformats.org/officeDocument/2006/relationships/hyperlink" Target="http://interactive.ranok.com.ua/upload" TargetMode="External"/><Relationship Id="rId31" Type="http://schemas.openxmlformats.org/officeDocument/2006/relationships/hyperlink" Target="mailto:nikolai1207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active.ranok.com.ua/upload" TargetMode="External"/><Relationship Id="rId14" Type="http://schemas.openxmlformats.org/officeDocument/2006/relationships/hyperlink" Target="mailto:nikolai12071990@gmail.com" TargetMode="External"/><Relationship Id="rId22" Type="http://schemas.openxmlformats.org/officeDocument/2006/relationships/hyperlink" Target="mailto:nikolai12071990@gmail.com" TargetMode="External"/><Relationship Id="rId27" Type="http://schemas.openxmlformats.org/officeDocument/2006/relationships/hyperlink" Target="http://interactive.ranok.com.ua/upload" TargetMode="External"/><Relationship Id="rId30" Type="http://schemas.openxmlformats.org/officeDocument/2006/relationships/hyperlink" Target="mailto:nikolai12071990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9360</Words>
  <Characters>5336</Characters>
  <Application>Microsoft Office Word</Application>
  <DocSecurity>0</DocSecurity>
  <Lines>44</Lines>
  <Paragraphs>29</Paragraphs>
  <ScaleCrop>false</ScaleCrop>
  <Company>SPecialiST RePack</Company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8</cp:revision>
  <dcterms:created xsi:type="dcterms:W3CDTF">2020-05-05T12:46:00Z</dcterms:created>
  <dcterms:modified xsi:type="dcterms:W3CDTF">2020-12-13T10:25:00Z</dcterms:modified>
</cp:coreProperties>
</file>