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7B28" w14:textId="77777777" w:rsidR="001C1BC9" w:rsidRPr="00AD0FB1" w:rsidRDefault="001C1BC9" w:rsidP="001C1B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74639288" w14:textId="5D40391F" w:rsidR="001C1BC9" w:rsidRPr="00686AC3" w:rsidRDefault="001C1BC9" w:rsidP="001C1BC9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r w:rsidR="004D56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Малювання</w:t>
      </w: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14:paraId="2AF965EA" w14:textId="4606879B" w:rsidR="001C1BC9" w:rsidRPr="00AD0FB1" w:rsidRDefault="001C1BC9" w:rsidP="001C1B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159C0">
        <w:rPr>
          <w:rFonts w:ascii="Times New Roman" w:hAnsi="Times New Roman" w:cs="Times New Roman"/>
          <w:sz w:val="28"/>
          <w:szCs w:val="28"/>
          <w:lang w:val="uk-UA"/>
        </w:rPr>
        <w:t>період з</w:t>
      </w:r>
      <w:r w:rsidR="002F4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55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49AF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 w:rsidR="00D159C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7556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449AF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D159C0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3CC79B3F" w14:textId="18F7E445" w:rsidR="001C1BC9" w:rsidRPr="00AD0FB1" w:rsidRDefault="001C1BC9" w:rsidP="001C1B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Група КК-20</w:t>
      </w:r>
      <w:r w:rsidR="00C7556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1155"/>
        <w:gridCol w:w="2972"/>
        <w:gridCol w:w="3137"/>
        <w:gridCol w:w="2310"/>
      </w:tblGrid>
      <w:tr w:rsidR="001C1BC9" w:rsidRPr="00AD0FB1" w14:paraId="550B6F12" w14:textId="77777777" w:rsidTr="002F4BE6">
        <w:trPr>
          <w:trHeight w:val="4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A68A" w14:textId="77777777" w:rsidR="001C1BC9" w:rsidRPr="00AD0FB1" w:rsidRDefault="001C1BC9" w:rsidP="0062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020" w14:textId="77777777" w:rsidR="001C1BC9" w:rsidRPr="00AD0FB1" w:rsidRDefault="001C1BC9" w:rsidP="0062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D36" w14:textId="77777777" w:rsidR="001C1BC9" w:rsidRPr="00AD0FB1" w:rsidRDefault="001C1BC9" w:rsidP="0062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EE9" w14:textId="77777777" w:rsidR="001C1BC9" w:rsidRPr="00AD0FB1" w:rsidRDefault="001C1BC9" w:rsidP="0062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81B8" w14:textId="77777777" w:rsidR="001C1BC9" w:rsidRPr="00AD0FB1" w:rsidRDefault="001C1BC9" w:rsidP="0062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C1BC9" w:rsidRPr="00F52520" w14:paraId="7A5345DE" w14:textId="77777777" w:rsidTr="002F4BE6">
        <w:trPr>
          <w:trHeight w:val="40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EFDD" w14:textId="4FA2FAC1" w:rsidR="001C1BC9" w:rsidRDefault="00C75569" w:rsidP="0062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44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  <w:p w14:paraId="48EEC175" w14:textId="77777777" w:rsidR="001C1BC9" w:rsidRPr="00AD0FB1" w:rsidRDefault="001C1BC9" w:rsidP="0062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CFC" w14:textId="038D236C" w:rsidR="001C1BC9" w:rsidRPr="008A6530" w:rsidRDefault="00D159C0" w:rsidP="0062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370" w14:textId="77777777" w:rsidR="004D560A" w:rsidRDefault="004D560A" w:rsidP="00622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ЗПК.13 Оволодіння основами малювання та ліплення за професійним спрямуванням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1373C912" w14:textId="2B8496BA" w:rsidR="00E835C8" w:rsidRPr="00E835C8" w:rsidRDefault="004D560A" w:rsidP="00622E5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560A">
              <w:rPr>
                <w:rFonts w:ascii="Times New Roman" w:hAnsi="Times New Roman"/>
                <w:sz w:val="28"/>
                <w:szCs w:val="28"/>
                <w:lang w:val="uk-UA"/>
              </w:rPr>
              <w:t>Теоретичні основи малювання та ліплення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35F" w14:textId="74B4EDB9" w:rsidR="00636397" w:rsidRDefault="00C75569" w:rsidP="0062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 </w:t>
            </w:r>
            <w:hyperlink r:id="rId4" w:history="1">
              <w:r w:rsidR="00F80C1F" w:rsidRPr="00F326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https://sites.google.com/d/1QfgSmo50DAtemn72Cm-w0BUugkYoTs46/p/1ls57hXNK3VBfV09Q6LR7IHztAQV18OhP/edit</w:t>
              </w:r>
            </w:hyperlink>
            <w:r w:rsidR="00F8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25C200" w14:textId="2E846D00" w:rsidR="00F80C1F" w:rsidRDefault="00F80C1F" w:rsidP="0062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694" w14:textId="77777777" w:rsidR="001C1BC9" w:rsidRDefault="001C1BC9" w:rsidP="0062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424FEE3" w14:textId="77777777" w:rsidR="001C1BC9" w:rsidRDefault="001C1BC9" w:rsidP="0062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B4342CC" w14:textId="77777777" w:rsidR="001C1BC9" w:rsidRDefault="001C1BC9" w:rsidP="001C1BC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665CF6" w14:textId="77777777" w:rsidR="001C1BC9" w:rsidRDefault="001C1BC9" w:rsidP="001C1BC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7A0622" w14:textId="77777777" w:rsidR="00D95E5B" w:rsidRPr="00AD0FB1" w:rsidRDefault="00D95E5B" w:rsidP="00D95E5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074A4330" w14:textId="77777777" w:rsidR="00D95E5B" w:rsidRPr="00686AC3" w:rsidRDefault="00D95E5B" w:rsidP="00D95E5B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Малювання</w:t>
      </w: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14:paraId="47002D3A" w14:textId="77777777" w:rsidR="00D95E5B" w:rsidRPr="00AD0FB1" w:rsidRDefault="00D95E5B" w:rsidP="00D95E5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Pr="00B72B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72B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.11.2020 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6CD3EB06" w14:textId="77777777" w:rsidR="00D95E5B" w:rsidRPr="00AD0FB1" w:rsidRDefault="00D95E5B" w:rsidP="00D95E5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1155"/>
        <w:gridCol w:w="2972"/>
        <w:gridCol w:w="3137"/>
        <w:gridCol w:w="2310"/>
      </w:tblGrid>
      <w:tr w:rsidR="00D95E5B" w:rsidRPr="00AD0FB1" w14:paraId="3D159FEA" w14:textId="77777777" w:rsidTr="001363DC">
        <w:trPr>
          <w:trHeight w:val="4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708" w14:textId="77777777" w:rsidR="00D95E5B" w:rsidRPr="00AD0FB1" w:rsidRDefault="00D95E5B" w:rsidP="001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CF81" w14:textId="77777777" w:rsidR="00D95E5B" w:rsidRPr="00AD0FB1" w:rsidRDefault="00D95E5B" w:rsidP="001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5A48" w14:textId="77777777" w:rsidR="00D95E5B" w:rsidRPr="00AD0FB1" w:rsidRDefault="00D95E5B" w:rsidP="001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74DD" w14:textId="77777777" w:rsidR="00D95E5B" w:rsidRPr="00AD0FB1" w:rsidRDefault="00D95E5B" w:rsidP="001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341A" w14:textId="77777777" w:rsidR="00D95E5B" w:rsidRPr="00AD0FB1" w:rsidRDefault="00D95E5B" w:rsidP="001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95E5B" w:rsidRPr="00F52520" w14:paraId="2EE32862" w14:textId="77777777" w:rsidTr="001363DC">
        <w:trPr>
          <w:trHeight w:val="40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9F04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  <w:p w14:paraId="2375091D" w14:textId="77777777" w:rsidR="00D95E5B" w:rsidRPr="00AD0FB1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AE7" w14:textId="77777777" w:rsidR="00D95E5B" w:rsidRPr="008A6530" w:rsidRDefault="00D95E5B" w:rsidP="001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2" w:type="dxa"/>
          </w:tcPr>
          <w:p w14:paraId="6F0B2C31" w14:textId="77777777" w:rsidR="00D95E5B" w:rsidRPr="00E835C8" w:rsidRDefault="00D95E5B" w:rsidP="001363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4ED8">
              <w:rPr>
                <w:rFonts w:ascii="Times New Roman" w:hAnsi="Times New Roman"/>
                <w:sz w:val="28"/>
                <w:szCs w:val="28"/>
                <w:lang w:val="uk-UA"/>
              </w:rPr>
              <w:t>Поняття композиції під час прикрашання кондитерських виробів. Малювання геометричних фігур.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4E9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 </w:t>
            </w:r>
            <w:hyperlink r:id="rId5" w:history="1">
              <w:r w:rsidRPr="00F326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https://sites.google.com/d/1QfgSmo50DAtemn72Cm-w0BUugkYoTs46/p/1ls57hXNK3VBfV09Q6LR7IHztAQV18OhP/edit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51991B5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609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43A379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95E5B" w:rsidRPr="00F52520" w14:paraId="1FBD67D5" w14:textId="77777777" w:rsidTr="001363DC">
        <w:trPr>
          <w:trHeight w:val="40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FC2" w14:textId="77777777" w:rsidR="00D95E5B" w:rsidRPr="00B72BAF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C3E" w14:textId="77777777" w:rsidR="00D95E5B" w:rsidRDefault="00D95E5B" w:rsidP="001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2" w:type="dxa"/>
          </w:tcPr>
          <w:p w14:paraId="64010D66" w14:textId="77777777" w:rsidR="00D95E5B" w:rsidRPr="004D560A" w:rsidRDefault="00D95E5B" w:rsidP="001363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ED8">
              <w:rPr>
                <w:rFonts w:ascii="Times New Roman" w:hAnsi="Times New Roman"/>
                <w:sz w:val="28"/>
                <w:szCs w:val="28"/>
                <w:lang w:val="uk-UA"/>
              </w:rPr>
              <w:t>Колір в композиції малюнка. Малювання орнаменту.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AF5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 </w:t>
            </w:r>
            <w:hyperlink r:id="rId6" w:history="1">
              <w:r w:rsidRPr="00F326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https://sites.google.com/d/1QfgSmo50DAtemn72Cm-w0BUugkYoTs46/p/1ls57hXNK3VBfV09Q6LR7IHztAQV18OhP/edit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7DF" w14:textId="77777777" w:rsidR="00D95E5B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90068B2" w14:textId="77777777" w:rsidR="00D95E5B" w:rsidRPr="00D83602" w:rsidRDefault="00D95E5B" w:rsidP="0013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04510E6" w14:textId="77777777" w:rsidR="00D95E5B" w:rsidRDefault="00D95E5B" w:rsidP="00D95E5B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A61C13" w14:textId="77777777" w:rsidR="00D95E5B" w:rsidRDefault="00D95E5B" w:rsidP="00D95E5B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8FDA8B" w14:textId="77777777" w:rsidR="00D95E5B" w:rsidRPr="001C1BC9" w:rsidRDefault="00D95E5B" w:rsidP="00D95E5B">
      <w:pPr>
        <w:rPr>
          <w:lang w:val="uk-UA"/>
        </w:rPr>
      </w:pPr>
    </w:p>
    <w:p w14:paraId="5A5E578E" w14:textId="77777777" w:rsidR="006B1789" w:rsidRPr="00AD0FB1" w:rsidRDefault="006B1789" w:rsidP="006B178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7051D96B" w14:textId="77777777" w:rsidR="006B1789" w:rsidRPr="00686AC3" w:rsidRDefault="006B1789" w:rsidP="006B1789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Малювання</w:t>
      </w: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14:paraId="0F0EE139" w14:textId="77777777" w:rsidR="006B1789" w:rsidRPr="00AD0FB1" w:rsidRDefault="006B1789" w:rsidP="006B178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з 23.11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72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7.11.2020 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48E30B38" w14:textId="77777777" w:rsidR="006B1789" w:rsidRPr="00AD0FB1" w:rsidRDefault="006B1789" w:rsidP="006B178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1155"/>
        <w:gridCol w:w="2972"/>
        <w:gridCol w:w="3137"/>
        <w:gridCol w:w="2310"/>
      </w:tblGrid>
      <w:tr w:rsidR="006B1789" w:rsidRPr="00AD0FB1" w14:paraId="0CD760E5" w14:textId="77777777" w:rsidTr="00487EE6">
        <w:trPr>
          <w:trHeight w:val="4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3012" w14:textId="77777777" w:rsidR="006B1789" w:rsidRPr="00AD0FB1" w:rsidRDefault="006B1789" w:rsidP="0048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FC61" w14:textId="77777777" w:rsidR="006B1789" w:rsidRPr="00AD0FB1" w:rsidRDefault="006B1789" w:rsidP="0048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6EA" w14:textId="77777777" w:rsidR="006B1789" w:rsidRPr="00AD0FB1" w:rsidRDefault="006B1789" w:rsidP="0048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208" w14:textId="77777777" w:rsidR="006B1789" w:rsidRPr="00AD0FB1" w:rsidRDefault="006B1789" w:rsidP="0048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F17F" w14:textId="77777777" w:rsidR="006B1789" w:rsidRPr="00AD0FB1" w:rsidRDefault="006B1789" w:rsidP="0048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B1789" w:rsidRPr="00F52520" w14:paraId="74EDDD5E" w14:textId="77777777" w:rsidTr="00487EE6">
        <w:trPr>
          <w:trHeight w:val="40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6CE" w14:textId="77777777" w:rsidR="006B1789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26.11.</w:t>
            </w:r>
          </w:p>
          <w:p w14:paraId="2AB97DB8" w14:textId="77777777" w:rsidR="006B1789" w:rsidRPr="00AD0FB1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05D" w14:textId="77777777" w:rsidR="006B1789" w:rsidRPr="008A6530" w:rsidRDefault="006B1789" w:rsidP="00487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2" w:type="dxa"/>
          </w:tcPr>
          <w:p w14:paraId="37FE556E" w14:textId="77777777" w:rsidR="006B1789" w:rsidRPr="00E835C8" w:rsidRDefault="006B1789" w:rsidP="00487EE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56B0">
              <w:rPr>
                <w:rFonts w:ascii="Times New Roman" w:hAnsi="Times New Roman"/>
                <w:sz w:val="28"/>
                <w:szCs w:val="28"/>
                <w:lang w:val="uk-UA"/>
              </w:rPr>
              <w:t>Малювання рослин, фруктів, овочів.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80A" w14:textId="77777777" w:rsidR="006B1789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 </w:t>
            </w:r>
            <w:hyperlink r:id="rId7" w:history="1">
              <w:r w:rsidRPr="00F326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https://sites.google.com/d/1QfgSmo50DAtemn72Cm-w0BUugkYoTs46/p/1ls57hXNK3VBfV09Q6LR7IHztAQV18OhP/edit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3ACE19E" w14:textId="77777777" w:rsidR="006B1789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Відео:</w:t>
            </w:r>
          </w:p>
          <w:p w14:paraId="4A58705F" w14:textId="77777777" w:rsidR="006B1789" w:rsidRDefault="00205CBA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B1789" w:rsidRPr="00C33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https://www.youtube.com/watch?v=J-jY8ZuA1eQ&amp;ab_channel=PencilTV%2FHowtodraw</w:t>
              </w:r>
            </w:hyperlink>
            <w:r w:rsidR="006B1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DBBDA9" w14:textId="77777777" w:rsidR="006B1789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посібник:</w:t>
            </w:r>
          </w:p>
          <w:p w14:paraId="3207CB5F" w14:textId="77777777" w:rsidR="006B1789" w:rsidRDefault="00205CBA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B1789" w:rsidRPr="00C33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to.vspu.net/prakt_it/pidsumok/ped_prakt_2011-2012/makoceba_123/kuhar/metod_rozrobku/metod_09_10/%D0%BC%D0%B5%D1%82%D0%BE%D0%B4%D0%B8%D1%87%D0%BA%D0%B0_%D0%BC%D0%B0%D0%BB%D1%8E%D0%B2%D0%B0%D0%BD%D0%BD%D1%8F/%D0%9C%D0%B5%D1%82%D0%BE%D0%B4%D0%B8%D1%87%D0%BA%D0%B0_%D0%BC%D0%B0%D0%BB%D1%8E%D0%B2%D0%B0%D0%BD%D0%BD%D1%8F.htm</w:t>
              </w:r>
            </w:hyperlink>
            <w:r w:rsidR="006B1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038" w14:textId="77777777" w:rsidR="006B1789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40813D6" w14:textId="77777777" w:rsidR="006B1789" w:rsidRDefault="006B1789" w:rsidP="00487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64525D40" w14:textId="77777777" w:rsidR="006B1789" w:rsidRDefault="006B1789" w:rsidP="006B178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D05510" w14:textId="77777777" w:rsidR="006B1789" w:rsidRDefault="006B1789" w:rsidP="006B178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5C2778" w14:textId="77777777" w:rsidR="006B1789" w:rsidRPr="001C1BC9" w:rsidRDefault="006B1789" w:rsidP="006B1789">
      <w:pPr>
        <w:rPr>
          <w:lang w:val="uk-UA"/>
        </w:rPr>
      </w:pPr>
    </w:p>
    <w:p w14:paraId="6A97545C" w14:textId="77777777" w:rsidR="00205CBA" w:rsidRPr="00AD0FB1" w:rsidRDefault="00205CBA" w:rsidP="00205C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4A8C4049" w14:textId="77777777" w:rsidR="00205CBA" w:rsidRPr="00686AC3" w:rsidRDefault="00205CBA" w:rsidP="00205CBA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Малювання</w:t>
      </w: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14:paraId="018B1BD2" w14:textId="77777777" w:rsidR="00205CBA" w:rsidRPr="00AD0FB1" w:rsidRDefault="00205CBA" w:rsidP="00205C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з 30.11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04.12.2020 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50B6FEF6" w14:textId="77777777" w:rsidR="00205CBA" w:rsidRPr="00AD0FB1" w:rsidRDefault="00205CBA" w:rsidP="00205C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1155"/>
        <w:gridCol w:w="1835"/>
        <w:gridCol w:w="4820"/>
        <w:gridCol w:w="1764"/>
      </w:tblGrid>
      <w:tr w:rsidR="00205CBA" w:rsidRPr="00AD0FB1" w14:paraId="13EF857F" w14:textId="77777777" w:rsidTr="0063318B">
        <w:trPr>
          <w:trHeight w:val="4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BA3" w14:textId="77777777" w:rsidR="00205CBA" w:rsidRPr="00AD0FB1" w:rsidRDefault="00205CBA" w:rsidP="0063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5A1B" w14:textId="77777777" w:rsidR="00205CBA" w:rsidRPr="00AD0FB1" w:rsidRDefault="00205CBA" w:rsidP="0063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98FE" w14:textId="77777777" w:rsidR="00205CBA" w:rsidRPr="00AD0FB1" w:rsidRDefault="00205CBA" w:rsidP="0063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4AA7" w14:textId="77777777" w:rsidR="00205CBA" w:rsidRPr="00AD0FB1" w:rsidRDefault="00205CBA" w:rsidP="0063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E3D" w14:textId="77777777" w:rsidR="00205CBA" w:rsidRPr="00AD0FB1" w:rsidRDefault="00205CBA" w:rsidP="0063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05CBA" w:rsidRPr="00F52520" w14:paraId="6D64F280" w14:textId="77777777" w:rsidTr="0063318B">
        <w:trPr>
          <w:trHeight w:val="40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C03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03.12.</w:t>
            </w:r>
          </w:p>
          <w:p w14:paraId="6296B5BD" w14:textId="77777777" w:rsidR="00205CBA" w:rsidRPr="00AD0FB1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0E05" w14:textId="77777777" w:rsidR="00205CBA" w:rsidRPr="008A6530" w:rsidRDefault="00205CBA" w:rsidP="00633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35" w:type="dxa"/>
          </w:tcPr>
          <w:p w14:paraId="5171A10B" w14:textId="77777777" w:rsidR="00205CBA" w:rsidRPr="00E835C8" w:rsidRDefault="00205CBA" w:rsidP="006331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5FF8">
              <w:rPr>
                <w:rFonts w:ascii="Times New Roman" w:hAnsi="Times New Roman"/>
                <w:sz w:val="28"/>
                <w:szCs w:val="28"/>
                <w:lang w:val="uk-UA"/>
              </w:rPr>
              <w:t>Нанесення трафаретних малюнків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кондитерські вироби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AED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 </w:t>
            </w:r>
            <w:hyperlink r:id="rId10" w:history="1">
              <w:r w:rsidRPr="00F326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https://sites.google.com/d/1QfgSmo50DAtemn72Cm-w0BUugkYoTs46/p/1ls57hXNK3VBfV09Q6LR7IHztAQV18OhP/edit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7BD71B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Відео:</w:t>
            </w:r>
          </w:p>
          <w:p w14:paraId="62F7D257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4B2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https://www.youtube.com/watch?v=dUGz4Fpd6Qk&amp;ab_channel=%D0%A2%D0%BE%D1%80%D1%82%D0%BE%D0%BC%D0%B0%D0%BD%D0%B8%D1%8F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4D41E6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посібник:</w:t>
            </w:r>
          </w:p>
          <w:p w14:paraId="26E5FCC8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C33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to.vspu.net/prakt_it/pidsumok/ped_prakt_2011-2012/makoceba_123/kuhar/metod_rozrobku/metod_09_10/%D0%BC%D0%B5%D1%82%D0%BE%D0%B4%D0%B8%D1%87%D0%BA%D0%B0_%D0%BC%D0%B0%D0%BB%D1%8E%D0%B2%D0%B0%D0%BD%D0%BD%D1%8F/%D0%9C%D0%B5%D1%82%D0%BE%D0%B4%D0%B8%D1%87%D0%BA%D0%B0_%D0%BC%D0%B0%D0%BB%D1%8E%D0%B2%D0%B0%D0%BD%D0%BD%D1%8F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188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87B62F" w14:textId="77777777" w:rsidR="00205CBA" w:rsidRDefault="00205CBA" w:rsidP="00633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0E39884F" w14:textId="77777777" w:rsidR="00EA60F6" w:rsidRPr="00205CBA" w:rsidRDefault="00EA60F6">
      <w:bookmarkStart w:id="0" w:name="_GoBack"/>
      <w:bookmarkEnd w:id="0"/>
    </w:p>
    <w:sectPr w:rsidR="00EA60F6" w:rsidRPr="00205CBA" w:rsidSect="001C1B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32"/>
    <w:rsid w:val="001C1BC9"/>
    <w:rsid w:val="00205CBA"/>
    <w:rsid w:val="002E3532"/>
    <w:rsid w:val="002F4BE6"/>
    <w:rsid w:val="004D560A"/>
    <w:rsid w:val="00636397"/>
    <w:rsid w:val="006B1789"/>
    <w:rsid w:val="006C5B05"/>
    <w:rsid w:val="00764569"/>
    <w:rsid w:val="00C449AF"/>
    <w:rsid w:val="00C75569"/>
    <w:rsid w:val="00D159C0"/>
    <w:rsid w:val="00D95E5B"/>
    <w:rsid w:val="00E835C8"/>
    <w:rsid w:val="00EA60F6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3C80"/>
  <w15:chartTrackingRefBased/>
  <w15:docId w15:val="{F0722EF1-E41A-4CC1-8CDF-B1EBC7A8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B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jY8ZuA1eQ&amp;ab_channel=PencilTV%2FHowtodra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d/1QfgSmo50DAtemn72Cm-w0BUugkYoTs46/p/1ls57hXNK3VBfV09Q6LR7IHztAQV18OhP/edit" TargetMode="External"/><Relationship Id="rId12" Type="http://schemas.openxmlformats.org/officeDocument/2006/relationships/hyperlink" Target="http://ito.vspu.net/prakt_it/pidsumok/ped_prakt_2011-2012/makoceba_123/kuhar/metod_rozrobku/metod_09_10/%D0%BC%D0%B5%D1%82%D0%BE%D0%B4%D0%B8%D1%87%D0%BA%D0%B0_%D0%BC%D0%B0%D0%BB%D1%8E%D0%B2%D0%B0%D0%BD%D0%BD%D1%8F/%D0%9C%D0%B5%D1%82%D0%BE%D0%B4%D0%B8%D1%87%D0%BA%D0%B0_%D0%BC%D0%B0%D0%BB%D1%8E%D0%B2%D0%B0%D0%BD%D0%BD%D1%8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d/1QfgSmo50DAtemn72Cm-w0BUugkYoTs46/p/1ls57hXNK3VBfV09Q6LR7IHztAQV18OhP/edit" TargetMode="External"/><Relationship Id="rId11" Type="http://schemas.openxmlformats.org/officeDocument/2006/relationships/hyperlink" Target="https://www.youtube.com/watch?v=dUGz4Fpd6Qk&amp;ab_channel=%D0%A2%D0%BE%D1%80%D1%82%D0%BE%D0%BC%D0%B0%D0%BD%D0%B8%D1%8F" TargetMode="External"/><Relationship Id="rId5" Type="http://schemas.openxmlformats.org/officeDocument/2006/relationships/hyperlink" Target="https://sites.google.com/d/1QfgSmo50DAtemn72Cm-w0BUugkYoTs46/p/1ls57hXNK3VBfV09Q6LR7IHztAQV18OhP/edit" TargetMode="External"/><Relationship Id="rId10" Type="http://schemas.openxmlformats.org/officeDocument/2006/relationships/hyperlink" Target="https://sites.google.com/d/1QfgSmo50DAtemn72Cm-w0BUugkYoTs46/p/1ls57hXNK3VBfV09Q6LR7IHztAQV18OhP/edit" TargetMode="External"/><Relationship Id="rId4" Type="http://schemas.openxmlformats.org/officeDocument/2006/relationships/hyperlink" Target="https://sites.google.com/d/1QfgSmo50DAtemn72Cm-w0BUugkYoTs46/p/1ls57hXNK3VBfV09Q6LR7IHztAQV18OhP/edit" TargetMode="External"/><Relationship Id="rId9" Type="http://schemas.openxmlformats.org/officeDocument/2006/relationships/hyperlink" Target="http://ito.vspu.net/prakt_it/pidsumok/ped_prakt_2011-2012/makoceba_123/kuhar/metod_rozrobku/metod_09_10/%D0%BC%D0%B5%D1%82%D0%BE%D0%B4%D0%B8%D1%87%D0%BA%D0%B0_%D0%BC%D0%B0%D0%BB%D1%8E%D0%B2%D0%B0%D0%BD%D0%BD%D1%8F/%D0%9C%D0%B5%D1%82%D0%BE%D0%B4%D0%B8%D1%87%D0%BA%D0%B0_%D0%BC%D0%B0%D0%BB%D1%8E%D0%B2%D0%B0%D0%BD%D0%BD%D1%8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17</cp:revision>
  <dcterms:created xsi:type="dcterms:W3CDTF">2020-10-18T11:45:00Z</dcterms:created>
  <dcterms:modified xsi:type="dcterms:W3CDTF">2020-12-04T09:45:00Z</dcterms:modified>
</cp:coreProperties>
</file>