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28" w:rsidRP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402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План самоосвітньої роботи з географії на період карантину</w:t>
      </w:r>
    </w:p>
    <w:p w:rsidR="009F4028" w:rsidRP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F402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за розкладом з 12.03.2020р. по 20.03.2020р.</w:t>
      </w:r>
    </w:p>
    <w:p w:rsidR="009F4028" w:rsidRP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F402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 </w:t>
      </w:r>
    </w:p>
    <w:p w:rsidR="009F4028" w:rsidRP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F4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 самоосвітньої роботи для групи КК-207 з дисципліни "Географія" на період карантину</w:t>
      </w:r>
      <w:r w:rsidRPr="009F402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 </w:t>
      </w:r>
      <w:r w:rsidRPr="009F4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розкладом</w:t>
      </w:r>
      <w:r w:rsidRPr="009F402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з </w:t>
      </w:r>
      <w:r w:rsidRPr="009F4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12.03.2020р. по 20.03.2020р.</w:t>
      </w:r>
      <w:r w:rsidRPr="009F40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130"/>
        <w:gridCol w:w="2404"/>
        <w:gridCol w:w="2104"/>
        <w:gridCol w:w="2505"/>
      </w:tblGrid>
      <w:tr w:rsidR="009F4028" w:rsidRPr="009F4028" w:rsidTr="009F4028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9F4028" w:rsidRPr="009F4028" w:rsidTr="009F4028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 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Особливості розвитку і розміщення виробництв первинної і вторинної сфери в Китаї.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Кобернік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С.Г., Коваленко Р.Р. Географія (рівень стандарту) : підручник для 10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- Кам'янець-Подільський "Абетка" 2018р.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параграф 29.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1.Підготувати опорний конспект параграфу (дати письмові відповіді на запитання в кінці параграфу).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2.Підготуватися до тестів після завершення карантину.</w:t>
            </w:r>
          </w:p>
        </w:tc>
      </w:tr>
    </w:tbl>
    <w:p w:rsidR="009F4028" w:rsidRPr="009F4028" w:rsidRDefault="009F4028" w:rsidP="009F4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402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4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4028" w:rsidRP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4028" w:rsidRP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4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План самоосвітньої роботи для групи КК-207 з дисципліни </w:t>
      </w:r>
      <w:r w:rsidRPr="009F4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</w:p>
    <w:p w:rsidR="009F4028" w:rsidRP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4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"Географія" на період карантину</w:t>
      </w:r>
      <w:r w:rsidRPr="009F402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 </w:t>
      </w:r>
      <w:r w:rsidRPr="009F4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розкладом</w:t>
      </w:r>
      <w:r w:rsidRPr="009F402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з </w:t>
      </w:r>
      <w:r w:rsidRPr="009F4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23.03.2020р. по 27.03.2020р.</w:t>
      </w:r>
      <w:r w:rsidRPr="009F40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839"/>
        <w:gridCol w:w="972"/>
        <w:gridCol w:w="3537"/>
        <w:gridCol w:w="2990"/>
      </w:tblGrid>
      <w:tr w:rsidR="009F4028" w:rsidRPr="009F4028" w:rsidTr="009F4028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9F4028" w:rsidRPr="009F4028" w:rsidTr="009F4028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 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Індія. Місце країни у світі та регіоні.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Кобернік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С.Г., Коваленко Р.Р. Географія (рівень стандарту) : підручник для 10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- Кам'янець-Подільський "Абетка" 2018р.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параграф 30-31.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A56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</w:t>
            </w: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учник:</w:t>
            </w:r>
            <w:hyperlink r:id="rId5" w:history="1">
              <w:r w:rsidRPr="009F40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</w:t>
              </w:r>
              <w:proofErr w:type="spellEnd"/>
              <w:r w:rsidRPr="009F40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://www.vpu3.cv.ua</w:t>
              </w:r>
            </w:hyperlink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wp-content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uploads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/2018/12/10-klas-geografija-kobernik-2018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1.Підготувати опорний конспект параграфу (дати письмові відповіді на запитання в кінці параграфів).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2.Підготуватися до тестів після завершення карантину.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пошта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викладача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зворотного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зв’язку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:</w:t>
            </w:r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9F4028" w:rsidRPr="009F4028" w:rsidRDefault="00A30FD4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="009F4028" w:rsidRPr="009F40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="009F4028"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 </w:t>
            </w:r>
          </w:p>
        </w:tc>
      </w:tr>
    </w:tbl>
    <w:p w:rsidR="009F4028" w:rsidRPr="009F4028" w:rsidRDefault="009F4028" w:rsidP="009F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4028" w:rsidRPr="009F4028" w:rsidRDefault="009F4028" w:rsidP="009F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4028" w:rsidRPr="009F4028" w:rsidRDefault="009F4028" w:rsidP="009F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4028" w:rsidRPr="009F4028" w:rsidRDefault="009F4028" w:rsidP="009F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P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4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План самоосвітньої роботи для групи КК-207 з дисципліни "Географія" на період карантину</w:t>
      </w:r>
      <w:r w:rsidRPr="009F402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 </w:t>
      </w:r>
      <w:r w:rsidRPr="009F4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розкладом</w:t>
      </w:r>
      <w:r w:rsidRPr="009F402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з </w:t>
      </w:r>
      <w:r w:rsidRPr="009F4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30.03.2020р. по 03.04.2020р.</w:t>
      </w:r>
      <w:r w:rsidRPr="009F40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834"/>
        <w:gridCol w:w="1040"/>
        <w:gridCol w:w="3508"/>
        <w:gridCol w:w="2966"/>
      </w:tblGrid>
      <w:tr w:rsidR="009F4028" w:rsidRPr="009F4028" w:rsidTr="009F4028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9F4028" w:rsidRPr="009F4028" w:rsidTr="009F4028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 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Тема: Аналіз статево-вікових пірамід Японії та Китаю.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Кобернік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С.Г., Коваленко Р.Р. Географія (рівень стандарту) : підручник для 10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- Кам'янець-Подільський "Абетка" 2018р.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параграф 26,28.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A56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</w:t>
            </w: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учник:</w:t>
            </w:r>
            <w:hyperlink r:id="rId7" w:history="1">
              <w:r w:rsidRPr="009F40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</w:t>
              </w:r>
              <w:proofErr w:type="spellEnd"/>
              <w:r w:rsidRPr="009F40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://www.vpu3.cv.ua</w:t>
              </w:r>
            </w:hyperlink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wp-content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uploads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/2018/12/10-klas-geografija-kobernik-2018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1.Створити порівняльну таблицю двох країн.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пошта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викладача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зворотного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зв’язку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:</w:t>
            </w:r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9F4028" w:rsidRPr="009F4028" w:rsidRDefault="00A30FD4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9F4028" w:rsidRPr="009F40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="009F4028"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 </w:t>
            </w:r>
          </w:p>
        </w:tc>
      </w:tr>
    </w:tbl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Pr="009F4028" w:rsidRDefault="009F4028" w:rsidP="009F4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4028" w:rsidRP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4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"Географія" на період карантину за розкладом</w:t>
      </w:r>
      <w:r w:rsidRPr="009F402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 </w:t>
      </w:r>
      <w:r w:rsidRPr="009F4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30.03.2020р. по 03.04.2020р.</w:t>
      </w:r>
    </w:p>
    <w:tbl>
      <w:tblPr>
        <w:tblW w:w="83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682"/>
        <w:gridCol w:w="1195"/>
        <w:gridCol w:w="4398"/>
        <w:gridCol w:w="2289"/>
      </w:tblGrid>
      <w:tr w:rsidR="009F4028" w:rsidRPr="009F4028" w:rsidTr="009F4028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9F4028" w:rsidRPr="009F4028" w:rsidTr="009F4028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30.03.2020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 48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Кількість населення України.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Кобернік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С.Г., Коваленко Р.Р. Географія (рівень стандарту) : підручник для 11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- Кам'янець-Подільський "Абетка" 2019р.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параграф 29.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Підручник:</w:t>
            </w:r>
          </w:p>
          <w:p w:rsidR="009F4028" w:rsidRPr="009F4028" w:rsidRDefault="00A30FD4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9F4028" w:rsidRPr="009F40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http://kipt.com.ua</w:t>
              </w:r>
            </w:hyperlink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wp-content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uploads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/2019/05/Abetka_Kobernik_Geografia_11-kl_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1.Підготувати опорний конспект параграфу (дати письмові відповіді на запитання в кінці параграфу).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пошта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викладача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зворотного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зв’язку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:</w:t>
            </w:r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9F4028" w:rsidRPr="009F4028" w:rsidRDefault="00A30FD4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="009F4028" w:rsidRPr="009F40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</w:t>
              </w:r>
              <w:r w:rsidR="009F4028" w:rsidRPr="009F40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ru-RU" w:eastAsia="uk-UA"/>
                </w:rPr>
                <w:t>12071990@</w:t>
              </w:r>
              <w:r w:rsidR="009F4028" w:rsidRPr="009F40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gmail</w:t>
              </w:r>
              <w:r w:rsidR="009F4028" w:rsidRPr="009F40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ru-RU" w:eastAsia="uk-UA"/>
                </w:rPr>
                <w:t>.</w:t>
              </w:r>
              <w:r w:rsidR="009F4028" w:rsidRPr="009F40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com</w:t>
              </w:r>
            </w:hyperlink>
            <w:r w:rsidR="009F4028"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9F4028" w:rsidRPr="009F4028" w:rsidTr="009F4028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30.03.2020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 49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Сучасні риси національної економіки України.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Кобернік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С.Г., Коваленко Р.Р. Географія (рівень стандарту) : підручник для 11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- Кам'янець-Подільський "Абетка" 2019р.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параграф 30.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Підручник:</w:t>
            </w:r>
          </w:p>
          <w:p w:rsidR="009F4028" w:rsidRPr="009F4028" w:rsidRDefault="00A30FD4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="009F4028" w:rsidRPr="009F40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http://kipt.com.ua</w:t>
              </w:r>
            </w:hyperlink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/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wp-content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uploads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/2019/05/Abetka_Kobernik_Geografia_11-kl_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1.Підготувати опорний конспект параграфу (дати письмові відповіді на запитання в кінці параграфу).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lastRenderedPageBreak/>
              <w:t>Електронна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пошта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викладача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зворотного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зв’язку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:</w:t>
            </w:r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9F4028" w:rsidRPr="009F4028" w:rsidRDefault="00A30FD4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9F4028" w:rsidRPr="009F40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="009F4028"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9F4028" w:rsidRPr="009F4028" w:rsidRDefault="009F4028" w:rsidP="009F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4028" w:rsidRPr="009F4028" w:rsidRDefault="009F4028" w:rsidP="009F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P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4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 самоосвітньої роботи для групи КК-207 з дисципліни "Географія" на період карантину</w:t>
      </w:r>
      <w:r w:rsidRPr="009F402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 </w:t>
      </w:r>
      <w:r w:rsidRPr="009F4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розкладом</w:t>
      </w:r>
      <w:r w:rsidRPr="009F402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з </w:t>
      </w:r>
      <w:r w:rsidRPr="009F4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06.04.2020р. по 10.04.2020р.</w:t>
      </w:r>
      <w:r w:rsidRPr="009F40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822"/>
        <w:gridCol w:w="1194"/>
        <w:gridCol w:w="3442"/>
        <w:gridCol w:w="2911"/>
      </w:tblGrid>
      <w:tr w:rsidR="009F4028" w:rsidRPr="009F4028" w:rsidTr="009F4028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9F4028" w:rsidRPr="009F4028" w:rsidTr="009F4028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 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Австралія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Кобернік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С.Г., Коваленко Р.Р. Географія (рівень стандарту) : підручник для 10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- Кам'янець-Подільський "Абетка" 2018р.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параграф №32.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A56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</w:t>
            </w: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учник:</w:t>
            </w:r>
            <w:hyperlink r:id="rId13" w:history="1">
              <w:r w:rsidRPr="009F40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</w:t>
              </w:r>
              <w:proofErr w:type="spellEnd"/>
              <w:r w:rsidRPr="009F40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://www.vpu3.cv.ua</w:t>
              </w:r>
            </w:hyperlink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wp-content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uploads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/2018/12/10-klas-geografija-kobernik-2018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1.Підготувати опорний конспект параграфу (дати письмові відповіді на запитання в кінці параграфу).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пошта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викладача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зворотного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зв’язку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:</w:t>
            </w:r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9F4028" w:rsidRPr="009F4028" w:rsidRDefault="00A30FD4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history="1">
              <w:r w:rsidR="009F4028" w:rsidRPr="009F40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="009F4028"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 </w:t>
            </w:r>
          </w:p>
        </w:tc>
      </w:tr>
    </w:tbl>
    <w:p w:rsidR="009F4028" w:rsidRPr="009F4028" w:rsidRDefault="009F4028" w:rsidP="009F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F4028" w:rsidRP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4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План самоосвітньої роботи для групи КК-207 з дисципліни "Географія" на період карантину</w:t>
      </w:r>
      <w:r w:rsidRPr="009F402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 </w:t>
      </w:r>
      <w:r w:rsidRPr="009F4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розкладом</w:t>
      </w:r>
      <w:r w:rsidRPr="009F402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з </w:t>
      </w:r>
      <w:r w:rsidRPr="009F4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13.04.2020р. по 17.04.2020р.</w:t>
      </w:r>
      <w:r w:rsidRPr="009F40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832"/>
        <w:gridCol w:w="1063"/>
        <w:gridCol w:w="3498"/>
        <w:gridCol w:w="2958"/>
      </w:tblGrid>
      <w:tr w:rsidR="009F4028" w:rsidRPr="009F4028" w:rsidTr="009F4028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9F4028" w:rsidRPr="009F4028" w:rsidTr="009F4028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 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Океанія.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Кобернік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С.Г., Коваленко Р.Р. Географія (рівень стандарту) : підручник для 10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- Кам'янець-Подільський "Абетка" 2018р.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параграф №33.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A56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</w:t>
            </w: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учник:</w:t>
            </w:r>
            <w:hyperlink r:id="rId15" w:history="1">
              <w:r w:rsidRPr="009F40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</w:t>
              </w:r>
              <w:proofErr w:type="spellEnd"/>
              <w:r w:rsidRPr="009F40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://www.vpu3.cv.ua</w:t>
              </w:r>
            </w:hyperlink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wp-content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uploads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/2018/12/10-klas-geografija-kobernik-2018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1.Підготувати опорний конспект параграфу (дати письмові відповіді на запитання в кінці параграфу).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пошта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викладача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зворотного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зв’язку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:</w:t>
            </w:r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9F4028" w:rsidRPr="009F4028" w:rsidRDefault="00A30FD4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history="1">
              <w:r w:rsidR="009F4028" w:rsidRPr="009F40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="009F4028"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 </w:t>
            </w:r>
          </w:p>
        </w:tc>
      </w:tr>
    </w:tbl>
    <w:p w:rsidR="009F4028" w:rsidRDefault="009F4028" w:rsidP="009F4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F4028" w:rsidRP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40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План самоосвітньої роботи для групи КК-207 з дисципліни "Географія"</w:t>
      </w:r>
    </w:p>
    <w:p w:rsidR="009F4028" w:rsidRPr="009F4028" w:rsidRDefault="009F4028" w:rsidP="009F4028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40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період карантину за розкладом з 21.04.2020р. по 24.04.2020р.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780"/>
        <w:gridCol w:w="1290"/>
        <w:gridCol w:w="3223"/>
        <w:gridCol w:w="3146"/>
      </w:tblGrid>
      <w:tr w:rsidR="009F4028" w:rsidRPr="009F4028" w:rsidTr="009F4028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Основні джерела до теми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9F4028" w:rsidRPr="009F4028" w:rsidTr="009F4028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   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 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Тема: Мікронезія.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Полінейзія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F4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Кобернік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С.Г., Коваленко Р.Р. Географія (рівень стандарту) : підручник для 10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- Кам'янець-Подільський "Абетка" 2018р.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параграф №34.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A56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</w:t>
            </w:r>
            <w:r w:rsidRPr="009F4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учник:</w:t>
            </w:r>
            <w:hyperlink r:id="rId17" w:history="1">
              <w:r w:rsidRPr="009F40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</w:t>
              </w:r>
              <w:proofErr w:type="spellEnd"/>
              <w:r w:rsidRPr="009F40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://www.vpu3.cv.ua</w:t>
              </w:r>
            </w:hyperlink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wp-content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uploads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/2018/12/10-klas-geografija-kobernik-2018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1.Підготувати опорний конспект параграфу (дати письмові відповіді на запитання в кінці параграфу).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пошта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 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викладача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зворотного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зв’язку</w:t>
            </w:r>
            <w:proofErr w:type="spellEnd"/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:</w:t>
            </w:r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9F4028" w:rsidRPr="009F4028" w:rsidRDefault="00A30FD4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history="1">
              <w:r w:rsidR="009F4028" w:rsidRPr="009F40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="009F4028"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9F4028" w:rsidRPr="009F4028" w:rsidRDefault="009F4028" w:rsidP="009F40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 </w:t>
            </w:r>
          </w:p>
        </w:tc>
      </w:tr>
    </w:tbl>
    <w:p w:rsidR="009F4028" w:rsidRPr="009F4028" w:rsidRDefault="009F4028" w:rsidP="009F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4028" w:rsidRPr="009F4028" w:rsidRDefault="009F4028" w:rsidP="009F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B4EDE" w:rsidRDefault="006B4EDE"/>
    <w:p w:rsidR="009A569C" w:rsidRDefault="009A569C"/>
    <w:p w:rsidR="009A569C" w:rsidRPr="0007044D" w:rsidRDefault="009A569C" w:rsidP="009A569C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044D">
        <w:rPr>
          <w:rFonts w:ascii="Times New Roman" w:hAnsi="Times New Roman" w:cs="Times New Roman"/>
          <w:b/>
          <w:sz w:val="32"/>
          <w:szCs w:val="32"/>
        </w:rPr>
        <w:t>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самоосвітньої</w:t>
      </w:r>
      <w:r w:rsidRPr="0007044D">
        <w:rPr>
          <w:rFonts w:ascii="Times New Roman" w:hAnsi="Times New Roman" w:cs="Times New Roman"/>
          <w:b/>
          <w:sz w:val="32"/>
          <w:szCs w:val="32"/>
        </w:rPr>
        <w:t xml:space="preserve"> роботи з географії на період карантину</w:t>
      </w:r>
    </w:p>
    <w:p w:rsidR="009A569C" w:rsidRDefault="009A569C" w:rsidP="009A569C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розкладом з 04.05.2020р. по 08.05</w:t>
      </w:r>
      <w:r w:rsidRPr="0007044D">
        <w:rPr>
          <w:rFonts w:ascii="Times New Roman" w:hAnsi="Times New Roman" w:cs="Times New Roman"/>
          <w:b/>
          <w:sz w:val="32"/>
          <w:szCs w:val="32"/>
        </w:rPr>
        <w:t>.2020р.</w:t>
      </w:r>
    </w:p>
    <w:p w:rsidR="009A569C" w:rsidRPr="0007044D" w:rsidRDefault="009A569C" w:rsidP="009A569C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569C" w:rsidRPr="007B5BBF" w:rsidRDefault="009A569C" w:rsidP="009A569C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6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самоосвітньої </w:t>
      </w:r>
      <w:r w:rsidRPr="002C66E6">
        <w:rPr>
          <w:rFonts w:ascii="Times New Roman" w:hAnsi="Times New Roman" w:cs="Times New Roman"/>
          <w:b/>
          <w:sz w:val="28"/>
          <w:szCs w:val="28"/>
        </w:rPr>
        <w:t>роботи для групи КК-207 з дисципліни "Географія"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04.05.2020р. по 08.05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666"/>
        <w:gridCol w:w="3436"/>
        <w:gridCol w:w="3227"/>
      </w:tblGrid>
      <w:tr w:rsidR="009A569C" w:rsidRPr="002C66E6" w:rsidTr="00BC31E7">
        <w:tc>
          <w:tcPr>
            <w:tcW w:w="993" w:type="dxa"/>
          </w:tcPr>
          <w:p w:rsidR="009A569C" w:rsidRPr="002C66E6" w:rsidRDefault="009A569C" w:rsidP="00BC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9A569C" w:rsidRPr="002C66E6" w:rsidRDefault="009A569C" w:rsidP="00BC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9A569C" w:rsidRPr="002C66E6" w:rsidRDefault="009A569C" w:rsidP="00BC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9A569C" w:rsidRPr="002C66E6" w:rsidRDefault="009A569C" w:rsidP="00BC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9A569C" w:rsidRPr="002C66E6" w:rsidRDefault="009A569C" w:rsidP="00BC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9A569C" w:rsidRPr="002C66E6" w:rsidTr="00BC31E7">
        <w:tc>
          <w:tcPr>
            <w:tcW w:w="993" w:type="dxa"/>
          </w:tcPr>
          <w:p w:rsidR="009A569C" w:rsidRDefault="009A569C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569C" w:rsidRPr="002C66E6" w:rsidRDefault="009A569C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06.05.2020</w:t>
            </w:r>
          </w:p>
        </w:tc>
        <w:tc>
          <w:tcPr>
            <w:tcW w:w="1134" w:type="dxa"/>
          </w:tcPr>
          <w:p w:rsidR="009A569C" w:rsidRDefault="009A569C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9A569C" w:rsidRPr="002C66E6" w:rsidRDefault="009A569C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34</w:t>
            </w:r>
          </w:p>
        </w:tc>
        <w:tc>
          <w:tcPr>
            <w:tcW w:w="1666" w:type="dxa"/>
          </w:tcPr>
          <w:p w:rsidR="009A569C" w:rsidRPr="002C66E6" w:rsidRDefault="009A569C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 умови і ресурси регіону. Населення Америки.</w:t>
            </w:r>
          </w:p>
        </w:tc>
        <w:tc>
          <w:tcPr>
            <w:tcW w:w="3436" w:type="dxa"/>
          </w:tcPr>
          <w:p w:rsidR="009A569C" w:rsidRPr="002C66E6" w:rsidRDefault="009A569C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С.Г., Коваленко Р.Р. Географія (рівень стандарту) : підручник для 10 </w:t>
            </w: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 Кам'янець-Подільський "Абетка" 2018р.</w:t>
            </w:r>
          </w:p>
          <w:p w:rsidR="009A569C" w:rsidRPr="006C1743" w:rsidRDefault="009A569C" w:rsidP="00BC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 №36.</w:t>
            </w:r>
          </w:p>
          <w:p w:rsidR="009A569C" w:rsidRDefault="009A569C" w:rsidP="00BC31E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6C1743">
              <w:rPr>
                <w:rFonts w:ascii="Times New Roman" w:hAnsi="Times New Roman" w:cs="Times New Roman"/>
                <w:sz w:val="28"/>
                <w:szCs w:val="28"/>
              </w:rPr>
              <w:t>Підр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t xml:space="preserve"> </w:t>
            </w:r>
            <w:hyperlink r:id="rId19" w:history="1">
              <w:r w:rsidRPr="00835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http://www.vpu3.cv.ua</w:t>
              </w:r>
            </w:hyperlink>
          </w:p>
          <w:p w:rsidR="009A569C" w:rsidRPr="006C1743" w:rsidRDefault="009A569C" w:rsidP="00BC31E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/</w:t>
            </w:r>
            <w:proofErr w:type="spellStart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wp-content</w:t>
            </w:r>
            <w:proofErr w:type="spellEnd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/</w:t>
            </w:r>
            <w:proofErr w:type="spellStart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uploads</w:t>
            </w:r>
            <w:proofErr w:type="spellEnd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/2018/12/10-klas-geografija-kobernik-2018</w:t>
            </w:r>
          </w:p>
        </w:tc>
        <w:tc>
          <w:tcPr>
            <w:tcW w:w="3227" w:type="dxa"/>
          </w:tcPr>
          <w:p w:rsidR="009A569C" w:rsidRPr="002C66E6" w:rsidRDefault="009A569C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1.Підготувати опорний конспект параграфу (дати письмові відповіді на запитання в кінці параграфу).</w:t>
            </w:r>
          </w:p>
          <w:p w:rsidR="009A569C" w:rsidRDefault="009A569C" w:rsidP="00BC31E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9A569C" w:rsidRDefault="00A30FD4" w:rsidP="00BC31E7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20" w:history="1">
              <w:r w:rsidR="009A569C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9A569C" w:rsidRPr="00526CAB" w:rsidRDefault="009A569C" w:rsidP="00BC31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9A569C" w:rsidRDefault="009A569C" w:rsidP="009A569C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B42" w:rsidRPr="0007044D" w:rsidRDefault="00E53B42" w:rsidP="00E53B42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044D">
        <w:rPr>
          <w:rFonts w:ascii="Times New Roman" w:hAnsi="Times New Roman" w:cs="Times New Roman"/>
          <w:b/>
          <w:sz w:val="32"/>
          <w:szCs w:val="32"/>
        </w:rPr>
        <w:t>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самоосвітньої</w:t>
      </w:r>
      <w:r w:rsidRPr="0007044D">
        <w:rPr>
          <w:rFonts w:ascii="Times New Roman" w:hAnsi="Times New Roman" w:cs="Times New Roman"/>
          <w:b/>
          <w:sz w:val="32"/>
          <w:szCs w:val="32"/>
        </w:rPr>
        <w:t xml:space="preserve"> роботи з географії на період карантину</w:t>
      </w:r>
    </w:p>
    <w:p w:rsidR="00E53B42" w:rsidRDefault="00E53B42" w:rsidP="00E53B42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розкладом з 12.05.2020р. по 15.05</w:t>
      </w:r>
      <w:r w:rsidRPr="0007044D">
        <w:rPr>
          <w:rFonts w:ascii="Times New Roman" w:hAnsi="Times New Roman" w:cs="Times New Roman"/>
          <w:b/>
          <w:sz w:val="32"/>
          <w:szCs w:val="32"/>
        </w:rPr>
        <w:t>.2020р.</w:t>
      </w:r>
    </w:p>
    <w:p w:rsidR="00E53B42" w:rsidRPr="0007044D" w:rsidRDefault="00E53B42" w:rsidP="00E53B42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B42" w:rsidRPr="007B5BBF" w:rsidRDefault="00E53B42" w:rsidP="00E53B42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6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самоосвітньої </w:t>
      </w:r>
      <w:r w:rsidRPr="002C66E6">
        <w:rPr>
          <w:rFonts w:ascii="Times New Roman" w:hAnsi="Times New Roman" w:cs="Times New Roman"/>
          <w:b/>
          <w:sz w:val="28"/>
          <w:szCs w:val="28"/>
        </w:rPr>
        <w:t>роботи для групи КК-207 з дисципліни "Географія"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12.05.2020р. по 15.05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666"/>
        <w:gridCol w:w="3436"/>
        <w:gridCol w:w="3227"/>
      </w:tblGrid>
      <w:tr w:rsidR="00E53B42" w:rsidRPr="002C66E6" w:rsidTr="00650E13">
        <w:tc>
          <w:tcPr>
            <w:tcW w:w="993" w:type="dxa"/>
          </w:tcPr>
          <w:p w:rsidR="00E53B42" w:rsidRPr="002C66E6" w:rsidRDefault="00E53B42" w:rsidP="00650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E53B42" w:rsidRPr="002C66E6" w:rsidRDefault="00E53B42" w:rsidP="00650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E53B42" w:rsidRPr="002C66E6" w:rsidRDefault="00E53B42" w:rsidP="00650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E53B42" w:rsidRPr="002C66E6" w:rsidRDefault="00E53B42" w:rsidP="00650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E53B42" w:rsidRPr="002C66E6" w:rsidRDefault="00E53B42" w:rsidP="00650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E53B42" w:rsidRPr="002C66E6" w:rsidTr="00650E13">
        <w:tc>
          <w:tcPr>
            <w:tcW w:w="993" w:type="dxa"/>
          </w:tcPr>
          <w:p w:rsidR="00E53B42" w:rsidRDefault="00E53B42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3B42" w:rsidRPr="002C66E6" w:rsidRDefault="00E53B42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13.05.2020</w:t>
            </w:r>
          </w:p>
        </w:tc>
        <w:tc>
          <w:tcPr>
            <w:tcW w:w="1134" w:type="dxa"/>
          </w:tcPr>
          <w:p w:rsidR="00E53B42" w:rsidRDefault="00E53B42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E53B42" w:rsidRPr="002C66E6" w:rsidRDefault="00E53B42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35</w:t>
            </w:r>
          </w:p>
        </w:tc>
        <w:tc>
          <w:tcPr>
            <w:tcW w:w="1666" w:type="dxa"/>
          </w:tcPr>
          <w:p w:rsidR="00E53B42" w:rsidRPr="002C66E6" w:rsidRDefault="00E53B42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економіки країн Америки. Первинний сектор економіки.</w:t>
            </w:r>
          </w:p>
        </w:tc>
        <w:tc>
          <w:tcPr>
            <w:tcW w:w="3436" w:type="dxa"/>
          </w:tcPr>
          <w:p w:rsidR="00E53B42" w:rsidRPr="002C66E6" w:rsidRDefault="00E53B42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С.Г., Коваленко Р.Р. Географія (рівень стандарту) : підручник для 10 </w:t>
            </w: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 Кам'янець-Подільський "Абетка" 2018р.</w:t>
            </w:r>
          </w:p>
          <w:p w:rsidR="00E53B42" w:rsidRPr="006C1743" w:rsidRDefault="00E53B42" w:rsidP="0065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 №37.</w:t>
            </w:r>
          </w:p>
          <w:p w:rsidR="00E53B42" w:rsidRDefault="00E53B42" w:rsidP="00650E1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6C1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t xml:space="preserve"> </w:t>
            </w:r>
            <w:hyperlink r:id="rId21" w:history="1">
              <w:r w:rsidRPr="00835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http://www.vpu3.cv.ua</w:t>
              </w:r>
            </w:hyperlink>
          </w:p>
          <w:p w:rsidR="00E53B42" w:rsidRPr="006C1743" w:rsidRDefault="00E53B42" w:rsidP="00650E1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/</w:t>
            </w:r>
            <w:proofErr w:type="spellStart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wp-content</w:t>
            </w:r>
            <w:proofErr w:type="spellEnd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/</w:t>
            </w:r>
            <w:proofErr w:type="spellStart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uploads</w:t>
            </w:r>
            <w:proofErr w:type="spellEnd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/2018/12/10-klas-geografija-kobernik-2018</w:t>
            </w:r>
          </w:p>
        </w:tc>
        <w:tc>
          <w:tcPr>
            <w:tcW w:w="3227" w:type="dxa"/>
          </w:tcPr>
          <w:p w:rsidR="00E53B42" w:rsidRPr="002C66E6" w:rsidRDefault="00E53B42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1.Підготувати опорний конспект параграфу (дати письмові відповіді на запитання в кінці параграфу).</w:t>
            </w:r>
          </w:p>
          <w:p w:rsidR="00E53B42" w:rsidRDefault="00E53B42" w:rsidP="00650E1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E53B42" w:rsidRDefault="00A30FD4" w:rsidP="00650E13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22" w:history="1">
              <w:r w:rsidR="00E53B42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E53B42" w:rsidRPr="00526CAB" w:rsidRDefault="00E53B42" w:rsidP="00650E1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9A569C" w:rsidRDefault="009A569C"/>
    <w:p w:rsidR="00650A9A" w:rsidRDefault="00650A9A"/>
    <w:p w:rsidR="00650A9A" w:rsidRDefault="00650A9A"/>
    <w:p w:rsidR="00650A9A" w:rsidRDefault="00650A9A"/>
    <w:p w:rsidR="00650A9A" w:rsidRPr="0007044D" w:rsidRDefault="00650A9A" w:rsidP="00650A9A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044D">
        <w:rPr>
          <w:rFonts w:ascii="Times New Roman" w:hAnsi="Times New Roman" w:cs="Times New Roman"/>
          <w:b/>
          <w:sz w:val="32"/>
          <w:szCs w:val="32"/>
        </w:rPr>
        <w:t>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самоосвітньої</w:t>
      </w:r>
      <w:r w:rsidRPr="0007044D">
        <w:rPr>
          <w:rFonts w:ascii="Times New Roman" w:hAnsi="Times New Roman" w:cs="Times New Roman"/>
          <w:b/>
          <w:sz w:val="32"/>
          <w:szCs w:val="32"/>
        </w:rPr>
        <w:t xml:space="preserve"> роботи з географії на період карантину</w:t>
      </w:r>
    </w:p>
    <w:p w:rsidR="00650A9A" w:rsidRDefault="00650A9A" w:rsidP="00650A9A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розкладом з 18.05.2020р. по 22.05</w:t>
      </w:r>
      <w:r w:rsidRPr="0007044D">
        <w:rPr>
          <w:rFonts w:ascii="Times New Roman" w:hAnsi="Times New Roman" w:cs="Times New Roman"/>
          <w:b/>
          <w:sz w:val="32"/>
          <w:szCs w:val="32"/>
        </w:rPr>
        <w:t>.2020р.</w:t>
      </w:r>
    </w:p>
    <w:p w:rsidR="00650A9A" w:rsidRPr="0007044D" w:rsidRDefault="00650A9A" w:rsidP="00650A9A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0A9A" w:rsidRPr="007B5BBF" w:rsidRDefault="00650A9A" w:rsidP="00650A9A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6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самоосвітньої </w:t>
      </w:r>
      <w:r w:rsidRPr="002C66E6">
        <w:rPr>
          <w:rFonts w:ascii="Times New Roman" w:hAnsi="Times New Roman" w:cs="Times New Roman"/>
          <w:b/>
          <w:sz w:val="28"/>
          <w:szCs w:val="28"/>
        </w:rPr>
        <w:t>роботи для групи КК-207 з дисципліни "Географія"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18.05.2020р. по 22.05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666"/>
        <w:gridCol w:w="3436"/>
        <w:gridCol w:w="3227"/>
      </w:tblGrid>
      <w:tr w:rsidR="00650A9A" w:rsidRPr="002C66E6" w:rsidTr="00ED4C87">
        <w:tc>
          <w:tcPr>
            <w:tcW w:w="993" w:type="dxa"/>
          </w:tcPr>
          <w:p w:rsidR="00650A9A" w:rsidRPr="002C66E6" w:rsidRDefault="00650A9A" w:rsidP="00ED4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650A9A" w:rsidRPr="002C66E6" w:rsidRDefault="00650A9A" w:rsidP="00ED4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650A9A" w:rsidRPr="002C66E6" w:rsidRDefault="00650A9A" w:rsidP="00ED4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650A9A" w:rsidRPr="002C66E6" w:rsidRDefault="00650A9A" w:rsidP="00ED4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650A9A" w:rsidRPr="002C66E6" w:rsidRDefault="00650A9A" w:rsidP="00ED4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50A9A" w:rsidRPr="002C66E6" w:rsidTr="00ED4C87">
        <w:tc>
          <w:tcPr>
            <w:tcW w:w="993" w:type="dxa"/>
          </w:tcPr>
          <w:p w:rsidR="00650A9A" w:rsidRDefault="00650A9A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0A9A" w:rsidRPr="002C66E6" w:rsidRDefault="00650A9A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20.05.2020</w:t>
            </w:r>
          </w:p>
        </w:tc>
        <w:tc>
          <w:tcPr>
            <w:tcW w:w="1134" w:type="dxa"/>
          </w:tcPr>
          <w:p w:rsidR="00650A9A" w:rsidRDefault="00650A9A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650A9A" w:rsidRPr="002C66E6" w:rsidRDefault="00650A9A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36</w:t>
            </w:r>
          </w:p>
        </w:tc>
        <w:tc>
          <w:tcPr>
            <w:tcW w:w="1666" w:type="dxa"/>
          </w:tcPr>
          <w:p w:rsidR="00650A9A" w:rsidRPr="002C66E6" w:rsidRDefault="00650A9A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Третинний сектор економіки. Найважливіші міжнародні транспортні магістралі, вузли.</w:t>
            </w:r>
          </w:p>
        </w:tc>
        <w:tc>
          <w:tcPr>
            <w:tcW w:w="3436" w:type="dxa"/>
          </w:tcPr>
          <w:p w:rsidR="00650A9A" w:rsidRPr="002C66E6" w:rsidRDefault="00650A9A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С.Г., Коваленко Р.Р. Географія (рівень стандарту) : підручник для 10 </w:t>
            </w: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 Кам'янець-Подільський "Абетка" 2018р.</w:t>
            </w:r>
          </w:p>
          <w:p w:rsidR="00650A9A" w:rsidRPr="006C1743" w:rsidRDefault="00650A9A" w:rsidP="00ED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 №38.</w:t>
            </w:r>
          </w:p>
          <w:p w:rsidR="00650A9A" w:rsidRDefault="00650A9A" w:rsidP="00ED4C8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6C1743">
              <w:rPr>
                <w:rFonts w:ascii="Times New Roman" w:hAnsi="Times New Roman" w:cs="Times New Roman"/>
                <w:sz w:val="28"/>
                <w:szCs w:val="28"/>
              </w:rPr>
              <w:t>Підр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t xml:space="preserve"> </w:t>
            </w:r>
            <w:hyperlink r:id="rId23" w:history="1">
              <w:r w:rsidRPr="00835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http://www.vpu3.cv.ua</w:t>
              </w:r>
            </w:hyperlink>
          </w:p>
          <w:p w:rsidR="00650A9A" w:rsidRPr="006C1743" w:rsidRDefault="00650A9A" w:rsidP="00ED4C8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/</w:t>
            </w:r>
            <w:proofErr w:type="spellStart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wp-content</w:t>
            </w:r>
            <w:proofErr w:type="spellEnd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/</w:t>
            </w:r>
            <w:proofErr w:type="spellStart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uploads</w:t>
            </w:r>
            <w:proofErr w:type="spellEnd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/2018/12/10-klas-geografija-kobernik-2018</w:t>
            </w:r>
          </w:p>
        </w:tc>
        <w:tc>
          <w:tcPr>
            <w:tcW w:w="3227" w:type="dxa"/>
          </w:tcPr>
          <w:p w:rsidR="00650A9A" w:rsidRPr="002C66E6" w:rsidRDefault="00650A9A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1.Підготувати опорний конспект параграфу (дати письмові відповіді на запитання в кінці параграфу).</w:t>
            </w:r>
          </w:p>
          <w:p w:rsidR="00650A9A" w:rsidRDefault="00650A9A" w:rsidP="00ED4C8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650A9A" w:rsidRDefault="00A30FD4" w:rsidP="00ED4C87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24" w:history="1">
              <w:r w:rsidR="00650A9A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650A9A" w:rsidRPr="00526CAB" w:rsidRDefault="00650A9A" w:rsidP="00ED4C8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650A9A" w:rsidRDefault="00650A9A"/>
    <w:p w:rsidR="00D075ED" w:rsidRDefault="00D075ED"/>
    <w:p w:rsidR="00D075ED" w:rsidRDefault="00D075ED"/>
    <w:p w:rsidR="00D075ED" w:rsidRDefault="00D075ED"/>
    <w:p w:rsidR="00D075ED" w:rsidRDefault="00D075ED"/>
    <w:p w:rsidR="00D075ED" w:rsidRDefault="00D075ED"/>
    <w:p w:rsidR="00D075ED" w:rsidRDefault="00D075ED"/>
    <w:p w:rsidR="00D075ED" w:rsidRDefault="00D075ED"/>
    <w:p w:rsidR="00D075ED" w:rsidRDefault="00D075ED"/>
    <w:p w:rsidR="00D075ED" w:rsidRPr="0007044D" w:rsidRDefault="00D075ED" w:rsidP="00D075ED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044D">
        <w:rPr>
          <w:rFonts w:ascii="Times New Roman" w:hAnsi="Times New Roman" w:cs="Times New Roman"/>
          <w:b/>
          <w:sz w:val="32"/>
          <w:szCs w:val="32"/>
        </w:rPr>
        <w:t>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самоосвітньої</w:t>
      </w:r>
      <w:r w:rsidRPr="0007044D">
        <w:rPr>
          <w:rFonts w:ascii="Times New Roman" w:hAnsi="Times New Roman" w:cs="Times New Roman"/>
          <w:b/>
          <w:sz w:val="32"/>
          <w:szCs w:val="32"/>
        </w:rPr>
        <w:t xml:space="preserve"> роботи з географії на період карантину</w:t>
      </w:r>
    </w:p>
    <w:p w:rsidR="00D075ED" w:rsidRDefault="00D075ED" w:rsidP="00D075ED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розкладом з 25.05.2020р. по 29.05</w:t>
      </w:r>
      <w:r w:rsidRPr="0007044D">
        <w:rPr>
          <w:rFonts w:ascii="Times New Roman" w:hAnsi="Times New Roman" w:cs="Times New Roman"/>
          <w:b/>
          <w:sz w:val="32"/>
          <w:szCs w:val="32"/>
        </w:rPr>
        <w:t>.2020р.</w:t>
      </w:r>
    </w:p>
    <w:p w:rsidR="00D075ED" w:rsidRPr="0007044D" w:rsidRDefault="00D075ED" w:rsidP="00D075ED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5ED" w:rsidRPr="007B5BBF" w:rsidRDefault="00D075ED" w:rsidP="00D075ED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6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самоосвітньої </w:t>
      </w:r>
      <w:r w:rsidRPr="002C66E6">
        <w:rPr>
          <w:rFonts w:ascii="Times New Roman" w:hAnsi="Times New Roman" w:cs="Times New Roman"/>
          <w:b/>
          <w:sz w:val="28"/>
          <w:szCs w:val="28"/>
        </w:rPr>
        <w:t>роботи для групи КК-207 з дисципліни "Географія"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25.05.2020р. по 29.05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666"/>
        <w:gridCol w:w="3436"/>
        <w:gridCol w:w="3227"/>
      </w:tblGrid>
      <w:tr w:rsidR="00D075ED" w:rsidRPr="002C66E6" w:rsidTr="00164882">
        <w:tc>
          <w:tcPr>
            <w:tcW w:w="993" w:type="dxa"/>
          </w:tcPr>
          <w:p w:rsidR="00D075ED" w:rsidRPr="002C66E6" w:rsidRDefault="00D075ED" w:rsidP="0016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D075ED" w:rsidRPr="002C66E6" w:rsidRDefault="00D075ED" w:rsidP="0016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D075ED" w:rsidRPr="002C66E6" w:rsidRDefault="00D075ED" w:rsidP="0016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D075ED" w:rsidRPr="002C66E6" w:rsidRDefault="00D075ED" w:rsidP="0016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D075ED" w:rsidRPr="002C66E6" w:rsidRDefault="00D075ED" w:rsidP="0016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D075ED" w:rsidRPr="002C66E6" w:rsidTr="00164882">
        <w:tc>
          <w:tcPr>
            <w:tcW w:w="993" w:type="dxa"/>
          </w:tcPr>
          <w:p w:rsidR="00D075ED" w:rsidRDefault="00D075ED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75ED" w:rsidRPr="002C66E6" w:rsidRDefault="00D075ED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27.05.2020</w:t>
            </w:r>
          </w:p>
        </w:tc>
        <w:tc>
          <w:tcPr>
            <w:tcW w:w="1134" w:type="dxa"/>
          </w:tcPr>
          <w:p w:rsidR="00D075ED" w:rsidRDefault="00D075ED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D075ED" w:rsidRPr="002C66E6" w:rsidRDefault="00D075ED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37</w:t>
            </w:r>
          </w:p>
        </w:tc>
        <w:tc>
          <w:tcPr>
            <w:tcW w:w="1666" w:type="dxa"/>
          </w:tcPr>
          <w:p w:rsidR="00D075ED" w:rsidRPr="002C66E6" w:rsidRDefault="00D075ED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США.</w:t>
            </w:r>
          </w:p>
        </w:tc>
        <w:tc>
          <w:tcPr>
            <w:tcW w:w="3436" w:type="dxa"/>
          </w:tcPr>
          <w:p w:rsidR="00D075ED" w:rsidRPr="002C66E6" w:rsidRDefault="00D075ED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С.Г., Коваленко Р.Р. Географія (рівень стандарту) : підручник для 10 </w:t>
            </w: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 Кам'янець-Подільський "Абетка" 2018р.</w:t>
            </w:r>
          </w:p>
          <w:p w:rsidR="00D075ED" w:rsidRPr="006C1743" w:rsidRDefault="00D075ED" w:rsidP="0016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 №39 - 40.</w:t>
            </w:r>
          </w:p>
          <w:p w:rsidR="00D075ED" w:rsidRDefault="00D075ED" w:rsidP="0016488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6C1743">
              <w:rPr>
                <w:rFonts w:ascii="Times New Roman" w:hAnsi="Times New Roman" w:cs="Times New Roman"/>
                <w:sz w:val="28"/>
                <w:szCs w:val="28"/>
              </w:rPr>
              <w:t>Підр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t xml:space="preserve"> </w:t>
            </w:r>
            <w:hyperlink r:id="rId25" w:history="1">
              <w:r w:rsidRPr="00835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http://www.vpu3.cv.ua</w:t>
              </w:r>
            </w:hyperlink>
          </w:p>
          <w:p w:rsidR="00D075ED" w:rsidRPr="006C1743" w:rsidRDefault="00D075ED" w:rsidP="0016488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/</w:t>
            </w:r>
            <w:proofErr w:type="spellStart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wp-content</w:t>
            </w:r>
            <w:proofErr w:type="spellEnd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/</w:t>
            </w:r>
            <w:proofErr w:type="spellStart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uploads</w:t>
            </w:r>
            <w:proofErr w:type="spellEnd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/2018/12/10-klas-geografija-kobernik-2018</w:t>
            </w:r>
          </w:p>
        </w:tc>
        <w:tc>
          <w:tcPr>
            <w:tcW w:w="3227" w:type="dxa"/>
          </w:tcPr>
          <w:p w:rsidR="00D075ED" w:rsidRPr="002C66E6" w:rsidRDefault="00D075ED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1.Підготувати опорний конспект параграфу (дати письмові відповіді на запитання в кінці параграфу).</w:t>
            </w:r>
          </w:p>
          <w:p w:rsidR="00D075ED" w:rsidRDefault="00D075ED" w:rsidP="0016488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D075ED" w:rsidRDefault="00A30FD4" w:rsidP="00164882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26" w:history="1">
              <w:r w:rsidR="00D075ED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D075ED" w:rsidRPr="00526CAB" w:rsidRDefault="00D075ED" w:rsidP="0016488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D075ED" w:rsidRDefault="00D075ED"/>
    <w:p w:rsidR="00624222" w:rsidRDefault="00624222"/>
    <w:p w:rsidR="00624222" w:rsidRDefault="00624222"/>
    <w:p w:rsidR="00624222" w:rsidRPr="0007044D" w:rsidRDefault="00624222" w:rsidP="00624222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044D">
        <w:rPr>
          <w:rFonts w:ascii="Times New Roman" w:hAnsi="Times New Roman" w:cs="Times New Roman"/>
          <w:b/>
          <w:sz w:val="32"/>
          <w:szCs w:val="32"/>
        </w:rPr>
        <w:t>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самоосвітньої</w:t>
      </w:r>
      <w:r w:rsidRPr="0007044D">
        <w:rPr>
          <w:rFonts w:ascii="Times New Roman" w:hAnsi="Times New Roman" w:cs="Times New Roman"/>
          <w:b/>
          <w:sz w:val="32"/>
          <w:szCs w:val="32"/>
        </w:rPr>
        <w:t xml:space="preserve"> роботи з географії на період карантину</w:t>
      </w:r>
    </w:p>
    <w:p w:rsidR="00624222" w:rsidRDefault="00624222" w:rsidP="00624222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розкладом з 01.06.2020р. по 05.06</w:t>
      </w:r>
      <w:r w:rsidRPr="0007044D">
        <w:rPr>
          <w:rFonts w:ascii="Times New Roman" w:hAnsi="Times New Roman" w:cs="Times New Roman"/>
          <w:b/>
          <w:sz w:val="32"/>
          <w:szCs w:val="32"/>
        </w:rPr>
        <w:t>.2020р.</w:t>
      </w:r>
    </w:p>
    <w:p w:rsidR="00624222" w:rsidRPr="0007044D" w:rsidRDefault="00624222" w:rsidP="00624222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22" w:rsidRPr="007B5BBF" w:rsidRDefault="00624222" w:rsidP="00624222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6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самоосвітньої </w:t>
      </w:r>
      <w:r w:rsidRPr="002C66E6">
        <w:rPr>
          <w:rFonts w:ascii="Times New Roman" w:hAnsi="Times New Roman" w:cs="Times New Roman"/>
          <w:b/>
          <w:sz w:val="28"/>
          <w:szCs w:val="28"/>
        </w:rPr>
        <w:t>роботи для групи КК-207 з дисципліни "Географія"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01.06.2020р. по 05.06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666"/>
        <w:gridCol w:w="3436"/>
        <w:gridCol w:w="3227"/>
      </w:tblGrid>
      <w:tr w:rsidR="00624222" w:rsidRPr="002C66E6" w:rsidTr="007C65C3">
        <w:tc>
          <w:tcPr>
            <w:tcW w:w="993" w:type="dxa"/>
          </w:tcPr>
          <w:p w:rsidR="00624222" w:rsidRPr="002C66E6" w:rsidRDefault="00624222" w:rsidP="007C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624222" w:rsidRPr="002C66E6" w:rsidRDefault="00624222" w:rsidP="007C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624222" w:rsidRPr="002C66E6" w:rsidRDefault="00624222" w:rsidP="007C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624222" w:rsidRPr="002C66E6" w:rsidRDefault="00624222" w:rsidP="007C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624222" w:rsidRPr="002C66E6" w:rsidRDefault="00624222" w:rsidP="007C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24222" w:rsidRPr="002C66E6" w:rsidTr="007C65C3">
        <w:tc>
          <w:tcPr>
            <w:tcW w:w="993" w:type="dxa"/>
          </w:tcPr>
          <w:p w:rsidR="00624222" w:rsidRDefault="006242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4222" w:rsidRPr="002C66E6" w:rsidRDefault="006242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01.06.2020</w:t>
            </w:r>
          </w:p>
        </w:tc>
        <w:tc>
          <w:tcPr>
            <w:tcW w:w="1134" w:type="dxa"/>
          </w:tcPr>
          <w:p w:rsidR="00624222" w:rsidRDefault="006242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624222" w:rsidRPr="002C66E6" w:rsidRDefault="006242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38</w:t>
            </w:r>
          </w:p>
        </w:tc>
        <w:tc>
          <w:tcPr>
            <w:tcW w:w="1666" w:type="dxa"/>
          </w:tcPr>
          <w:p w:rsidR="00624222" w:rsidRPr="002C66E6" w:rsidRDefault="006242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Канада.</w:t>
            </w:r>
          </w:p>
        </w:tc>
        <w:tc>
          <w:tcPr>
            <w:tcW w:w="3436" w:type="dxa"/>
          </w:tcPr>
          <w:p w:rsidR="00624222" w:rsidRPr="002C66E6" w:rsidRDefault="006242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С.Г., Коваленко Р.Р. Географія (рівень стандарту) : підручник для 10 </w:t>
            </w: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 Кам'янець-Подільський "Абетка" 2018р.</w:t>
            </w:r>
          </w:p>
          <w:p w:rsidR="00624222" w:rsidRPr="006C1743" w:rsidRDefault="00624222" w:rsidP="007C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Опрацювати параграф №41.</w:t>
            </w:r>
          </w:p>
          <w:p w:rsidR="00624222" w:rsidRDefault="00624222" w:rsidP="007C65C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6C1743">
              <w:rPr>
                <w:rFonts w:ascii="Times New Roman" w:hAnsi="Times New Roman" w:cs="Times New Roman"/>
                <w:sz w:val="28"/>
                <w:szCs w:val="28"/>
              </w:rPr>
              <w:t>Підр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t xml:space="preserve"> </w:t>
            </w:r>
            <w:hyperlink r:id="rId27" w:history="1">
              <w:r w:rsidRPr="00835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http://www.vpu3.cv.ua</w:t>
              </w:r>
            </w:hyperlink>
          </w:p>
          <w:p w:rsidR="00624222" w:rsidRPr="006C1743" w:rsidRDefault="00624222" w:rsidP="007C65C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/</w:t>
            </w:r>
            <w:proofErr w:type="spellStart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wp-content</w:t>
            </w:r>
            <w:proofErr w:type="spellEnd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/</w:t>
            </w:r>
            <w:proofErr w:type="spellStart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uploads</w:t>
            </w:r>
            <w:proofErr w:type="spellEnd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/2018/12/10-klas-geografija-kobernik-2018</w:t>
            </w:r>
          </w:p>
        </w:tc>
        <w:tc>
          <w:tcPr>
            <w:tcW w:w="3227" w:type="dxa"/>
          </w:tcPr>
          <w:p w:rsidR="00624222" w:rsidRPr="002C66E6" w:rsidRDefault="006242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1.Підготувати опорний конспект параграфу (дати письмові відповіді на запитання в кінці параграфу).</w:t>
            </w:r>
          </w:p>
          <w:p w:rsidR="00624222" w:rsidRDefault="00624222" w:rsidP="007C65C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624222" w:rsidRDefault="00A30FD4" w:rsidP="007C65C3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28" w:history="1">
              <w:r w:rsidR="00624222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624222" w:rsidRPr="00526CAB" w:rsidRDefault="00624222" w:rsidP="007C65C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  <w:tr w:rsidR="00624222" w:rsidRPr="00657BBA" w:rsidTr="007C65C3">
        <w:tc>
          <w:tcPr>
            <w:tcW w:w="993" w:type="dxa"/>
          </w:tcPr>
          <w:p w:rsidR="00624222" w:rsidRDefault="006242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03.06.2020</w:t>
            </w:r>
          </w:p>
        </w:tc>
        <w:tc>
          <w:tcPr>
            <w:tcW w:w="1134" w:type="dxa"/>
          </w:tcPr>
          <w:p w:rsidR="00624222" w:rsidRDefault="006242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39</w:t>
            </w:r>
          </w:p>
        </w:tc>
        <w:tc>
          <w:tcPr>
            <w:tcW w:w="1666" w:type="dxa"/>
          </w:tcPr>
          <w:p w:rsidR="00624222" w:rsidRPr="002C66E6" w:rsidRDefault="006242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Бразилія.</w:t>
            </w:r>
          </w:p>
        </w:tc>
        <w:tc>
          <w:tcPr>
            <w:tcW w:w="3436" w:type="dxa"/>
          </w:tcPr>
          <w:p w:rsidR="00624222" w:rsidRPr="002C66E6" w:rsidRDefault="006242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С.Г., Коваленко Р.Р. Географія (рівень стандарту) : підручник для 10 </w:t>
            </w: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 Кам'янець-Подільський "Абетка" 2018р.</w:t>
            </w:r>
          </w:p>
          <w:p w:rsidR="00624222" w:rsidRPr="006C1743" w:rsidRDefault="00624222" w:rsidP="007C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 № 42.</w:t>
            </w:r>
          </w:p>
          <w:p w:rsidR="00624222" w:rsidRDefault="00624222" w:rsidP="007C65C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6C1743">
              <w:rPr>
                <w:rFonts w:ascii="Times New Roman" w:hAnsi="Times New Roman" w:cs="Times New Roman"/>
                <w:sz w:val="28"/>
                <w:szCs w:val="28"/>
              </w:rPr>
              <w:t>Підр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t xml:space="preserve"> </w:t>
            </w:r>
            <w:hyperlink r:id="rId29" w:history="1">
              <w:r w:rsidRPr="00835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http://www.vpu3.cv.ua</w:t>
              </w:r>
            </w:hyperlink>
          </w:p>
          <w:p w:rsidR="00624222" w:rsidRPr="002C66E6" w:rsidRDefault="006242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/</w:t>
            </w:r>
            <w:proofErr w:type="spellStart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wp-content</w:t>
            </w:r>
            <w:proofErr w:type="spellEnd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/</w:t>
            </w:r>
            <w:proofErr w:type="spellStart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uploads</w:t>
            </w:r>
            <w:proofErr w:type="spellEnd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/2018/12/10-klas-geografija-kobernik-2018</w:t>
            </w:r>
          </w:p>
        </w:tc>
        <w:tc>
          <w:tcPr>
            <w:tcW w:w="3227" w:type="dxa"/>
          </w:tcPr>
          <w:p w:rsidR="00624222" w:rsidRPr="002C66E6" w:rsidRDefault="006242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1.Підготувати опорний конспект параграфу (дати письмові відповіді на запитання в кінці параграфу).</w:t>
            </w:r>
          </w:p>
          <w:p w:rsidR="00624222" w:rsidRDefault="00624222" w:rsidP="007C65C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624222" w:rsidRDefault="00A30FD4" w:rsidP="007C65C3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30" w:history="1">
              <w:r w:rsidR="00624222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624222" w:rsidRPr="002C66E6" w:rsidRDefault="006242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4222" w:rsidRPr="00657BBA" w:rsidTr="007C65C3">
        <w:tc>
          <w:tcPr>
            <w:tcW w:w="993" w:type="dxa"/>
          </w:tcPr>
          <w:p w:rsidR="00624222" w:rsidRDefault="006242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05.06.2020</w:t>
            </w:r>
          </w:p>
        </w:tc>
        <w:tc>
          <w:tcPr>
            <w:tcW w:w="1134" w:type="dxa"/>
          </w:tcPr>
          <w:p w:rsidR="00624222" w:rsidRDefault="006242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40</w:t>
            </w:r>
          </w:p>
        </w:tc>
        <w:tc>
          <w:tcPr>
            <w:tcW w:w="1666" w:type="dxa"/>
          </w:tcPr>
          <w:p w:rsidR="00624222" w:rsidRPr="002C66E6" w:rsidRDefault="006242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Тематичне оцінювання.</w:t>
            </w:r>
          </w:p>
        </w:tc>
        <w:tc>
          <w:tcPr>
            <w:tcW w:w="3436" w:type="dxa"/>
          </w:tcPr>
          <w:p w:rsidR="00624222" w:rsidRPr="002C66E6" w:rsidRDefault="006242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С.Г., Коваленко Р.Р. Географія (рівень стандарту) : підручник для 10 </w:t>
            </w:r>
            <w:proofErr w:type="spellStart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 Кам'янець-Подільський "Абетка" 2018р.</w:t>
            </w:r>
          </w:p>
          <w:p w:rsidR="00624222" w:rsidRDefault="00624222" w:rsidP="007C65C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6C1743">
              <w:rPr>
                <w:rFonts w:ascii="Times New Roman" w:hAnsi="Times New Roman" w:cs="Times New Roman"/>
                <w:sz w:val="28"/>
                <w:szCs w:val="28"/>
              </w:rPr>
              <w:t>Підр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t xml:space="preserve"> </w:t>
            </w:r>
            <w:hyperlink r:id="rId31" w:history="1">
              <w:r w:rsidRPr="00835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http://www.vpu3.cv.ua</w:t>
              </w:r>
            </w:hyperlink>
          </w:p>
          <w:p w:rsidR="00624222" w:rsidRPr="002C66E6" w:rsidRDefault="006242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/</w:t>
            </w:r>
            <w:proofErr w:type="spellStart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wp-content</w:t>
            </w:r>
            <w:proofErr w:type="spellEnd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/</w:t>
            </w:r>
            <w:proofErr w:type="spellStart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uploads</w:t>
            </w:r>
            <w:proofErr w:type="spellEnd"/>
            <w:r w:rsidRPr="006C174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/2018/12/10-klas-geografija-kobernik-2018</w:t>
            </w:r>
          </w:p>
        </w:tc>
        <w:tc>
          <w:tcPr>
            <w:tcW w:w="3227" w:type="dxa"/>
          </w:tcPr>
          <w:p w:rsidR="00624222" w:rsidRPr="002C66E6" w:rsidRDefault="006242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доповідь на тему: « Зв'язки України з країнами Північної Америки».</w:t>
            </w:r>
          </w:p>
          <w:p w:rsidR="00624222" w:rsidRDefault="00624222" w:rsidP="007C65C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624222" w:rsidRDefault="00A30FD4" w:rsidP="007C65C3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32" w:history="1">
              <w:r w:rsidR="00624222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624222" w:rsidRDefault="00624222" w:rsidP="007C65C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</w:p>
          <w:p w:rsidR="00624222" w:rsidRPr="002C66E6" w:rsidRDefault="006242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24222" w:rsidRDefault="00624222"/>
    <w:p w:rsidR="00A30FD4" w:rsidRDefault="00A30FD4"/>
    <w:p w:rsidR="00A30FD4" w:rsidRDefault="00A30FD4"/>
    <w:p w:rsidR="00A30FD4" w:rsidRPr="007B5BBF" w:rsidRDefault="00A30FD4" w:rsidP="00A30FD4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6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самоосвітньої роботи для групи КК-207</w:t>
      </w:r>
      <w:r w:rsidRPr="002C66E6">
        <w:rPr>
          <w:rFonts w:ascii="Times New Roman" w:hAnsi="Times New Roman" w:cs="Times New Roman"/>
          <w:b/>
          <w:sz w:val="28"/>
          <w:szCs w:val="28"/>
        </w:rPr>
        <w:t xml:space="preserve"> з дисципліни "</w:t>
      </w:r>
      <w:r w:rsidRPr="003531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Географія</w:t>
      </w:r>
      <w:r w:rsidRPr="002C66E6">
        <w:rPr>
          <w:rFonts w:ascii="Times New Roman" w:hAnsi="Times New Roman" w:cs="Times New Roman"/>
          <w:b/>
          <w:sz w:val="28"/>
          <w:szCs w:val="28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09.11.2020р. по 13.11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666"/>
        <w:gridCol w:w="3436"/>
        <w:gridCol w:w="3227"/>
      </w:tblGrid>
      <w:tr w:rsidR="00A30FD4" w:rsidRPr="002C66E6" w:rsidTr="008F4F4B">
        <w:tc>
          <w:tcPr>
            <w:tcW w:w="993" w:type="dxa"/>
          </w:tcPr>
          <w:p w:rsidR="00A30FD4" w:rsidRPr="002C66E6" w:rsidRDefault="00A30FD4" w:rsidP="008F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A30FD4" w:rsidRPr="002C66E6" w:rsidRDefault="00A30FD4" w:rsidP="008F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A30FD4" w:rsidRPr="002C66E6" w:rsidRDefault="00A30FD4" w:rsidP="008F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A30FD4" w:rsidRPr="002C66E6" w:rsidRDefault="00A30FD4" w:rsidP="008F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A30FD4" w:rsidRPr="002C66E6" w:rsidRDefault="00A30FD4" w:rsidP="008F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A30FD4" w:rsidRPr="002C66E6" w:rsidTr="008F4F4B">
        <w:tc>
          <w:tcPr>
            <w:tcW w:w="993" w:type="dxa"/>
          </w:tcPr>
          <w:p w:rsidR="00A30FD4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0FD4" w:rsidRPr="002C66E6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12.11.2020</w:t>
            </w:r>
          </w:p>
        </w:tc>
        <w:tc>
          <w:tcPr>
            <w:tcW w:w="1134" w:type="dxa"/>
          </w:tcPr>
          <w:p w:rsidR="00A30FD4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A30FD4" w:rsidRPr="002C66E6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</w:t>
            </w:r>
          </w:p>
        </w:tc>
        <w:tc>
          <w:tcPr>
            <w:tcW w:w="1666" w:type="dxa"/>
          </w:tcPr>
          <w:p w:rsidR="00A30FD4" w:rsidRPr="002C66E6" w:rsidRDefault="00A30FD4" w:rsidP="008F4F4B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Особливості географічно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 положення Африки. Склад регіону.</w:t>
            </w:r>
          </w:p>
        </w:tc>
        <w:tc>
          <w:tcPr>
            <w:tcW w:w="3436" w:type="dxa"/>
          </w:tcPr>
          <w:p w:rsidR="00A30FD4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Підручник </w:t>
            </w:r>
          </w:p>
          <w:p w:rsidR="00A30FD4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30FD4" w:rsidRPr="006C1743" w:rsidRDefault="00A30FD4" w:rsidP="008F4F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33" w:history="1">
              <w:r w:rsidRPr="00BB2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https://pick.net.ua/ru/10-class/2270-heohrafiia-11</w:t>
              </w:r>
            </w:hyperlink>
          </w:p>
        </w:tc>
        <w:tc>
          <w:tcPr>
            <w:tcW w:w="3227" w:type="dxa"/>
          </w:tcPr>
          <w:p w:rsidR="00A30FD4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с.219- 224</w:t>
            </w:r>
          </w:p>
          <w:p w:rsidR="00A30FD4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 Дати відповіді на запитання 3-4  с. 224 (письмово).</w:t>
            </w:r>
          </w:p>
          <w:p w:rsidR="00A30FD4" w:rsidRDefault="00A30FD4" w:rsidP="008F4F4B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A30FD4" w:rsidRPr="00B119AD" w:rsidRDefault="00A30FD4" w:rsidP="008F4F4B">
            <w:pPr>
              <w:rPr>
                <w:rFonts w:ascii="Times New Roman" w:hAnsi="Times New Roman" w:cs="Times New Roman"/>
                <w:b/>
                <w:color w:val="00B050"/>
              </w:rPr>
            </w:pPr>
            <w:hyperlink r:id="rId34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</w:t>
              </w:r>
              <w:r w:rsidRPr="00B119AD">
                <w:rPr>
                  <w:rStyle w:val="a4"/>
                  <w:rFonts w:ascii="Times New Roman" w:hAnsi="Times New Roman" w:cs="Times New Roman"/>
                  <w:b/>
                </w:rPr>
                <w:t>12071990@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Pr="00B119A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A30FD4" w:rsidRPr="00B119AD" w:rsidRDefault="00A30FD4" w:rsidP="008F4F4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A30FD4" w:rsidRPr="008432D8" w:rsidTr="008F4F4B">
        <w:tc>
          <w:tcPr>
            <w:tcW w:w="993" w:type="dxa"/>
          </w:tcPr>
          <w:p w:rsidR="00A30FD4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19.11.2020</w:t>
            </w:r>
          </w:p>
        </w:tc>
        <w:tc>
          <w:tcPr>
            <w:tcW w:w="1134" w:type="dxa"/>
          </w:tcPr>
          <w:p w:rsidR="00A30FD4" w:rsidRDefault="00A30FD4" w:rsidP="008F4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</w:tcPr>
          <w:p w:rsidR="00A30FD4" w:rsidRDefault="00A30FD4" w:rsidP="008F4F4B">
            <w:pPr>
              <w:ind w:left="-108"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Населення Африки. Природні умови і ресурси регіону.</w:t>
            </w:r>
          </w:p>
          <w:p w:rsidR="00A30FD4" w:rsidRPr="002C66E6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</w:tcPr>
          <w:p w:rsidR="00A30FD4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A30FD4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30FD4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Pr="00BB2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https://pick.net.ua/ru/10-class/2270-heohrafiia-11</w:t>
              </w:r>
            </w:hyperlink>
          </w:p>
        </w:tc>
        <w:tc>
          <w:tcPr>
            <w:tcW w:w="3227" w:type="dxa"/>
          </w:tcPr>
          <w:p w:rsidR="00A30FD4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с.212-219.</w:t>
            </w:r>
          </w:p>
          <w:p w:rsidR="00A30FD4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Дати відповіді на запитання 1-4  с. 219 (письмово).</w:t>
            </w:r>
          </w:p>
          <w:p w:rsidR="00A30FD4" w:rsidRDefault="00A30FD4" w:rsidP="008F4F4B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A30FD4" w:rsidRPr="00B119AD" w:rsidRDefault="00A30FD4" w:rsidP="008F4F4B">
            <w:pPr>
              <w:rPr>
                <w:rFonts w:ascii="Times New Roman" w:hAnsi="Times New Roman" w:cs="Times New Roman"/>
                <w:b/>
                <w:color w:val="00B050"/>
              </w:rPr>
            </w:pPr>
            <w:hyperlink r:id="rId36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</w:t>
              </w:r>
              <w:r w:rsidRPr="00B119AD">
                <w:rPr>
                  <w:rStyle w:val="a4"/>
                  <w:rFonts w:ascii="Times New Roman" w:hAnsi="Times New Roman" w:cs="Times New Roman"/>
                  <w:b/>
                </w:rPr>
                <w:t>12071990@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Pr="00B119A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A30FD4" w:rsidRPr="002C66E6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30FD4" w:rsidRDefault="00A30FD4" w:rsidP="00A30FD4"/>
    <w:p w:rsidR="00A30FD4" w:rsidRPr="007B5BBF" w:rsidRDefault="00A30FD4" w:rsidP="00A30FD4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6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самоосвітньої роботи для групи</w:t>
      </w:r>
      <w:r w:rsidRPr="008432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КК-207</w:t>
      </w:r>
      <w:r w:rsidRPr="002C66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</w:rPr>
        <w:t>з дисципліни "</w:t>
      </w:r>
      <w:r w:rsidRPr="00AF40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Географія</w:t>
      </w:r>
      <w:r w:rsidRPr="00353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23.11.2020р. по 27.11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666"/>
        <w:gridCol w:w="3436"/>
        <w:gridCol w:w="3227"/>
      </w:tblGrid>
      <w:tr w:rsidR="00A30FD4" w:rsidRPr="002C66E6" w:rsidTr="008F4F4B">
        <w:tc>
          <w:tcPr>
            <w:tcW w:w="993" w:type="dxa"/>
          </w:tcPr>
          <w:p w:rsidR="00A30FD4" w:rsidRPr="002C66E6" w:rsidRDefault="00A30FD4" w:rsidP="008F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A30FD4" w:rsidRPr="002C66E6" w:rsidRDefault="00A30FD4" w:rsidP="008F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A30FD4" w:rsidRPr="002C66E6" w:rsidRDefault="00A30FD4" w:rsidP="008F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A30FD4" w:rsidRPr="002C66E6" w:rsidRDefault="00A30FD4" w:rsidP="008F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A30FD4" w:rsidRPr="002C66E6" w:rsidRDefault="00A30FD4" w:rsidP="008F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A30FD4" w:rsidRPr="002C66E6" w:rsidTr="008F4F4B">
        <w:tc>
          <w:tcPr>
            <w:tcW w:w="993" w:type="dxa"/>
          </w:tcPr>
          <w:p w:rsidR="00A30FD4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0FD4" w:rsidRPr="002C66E6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26.11.2020</w:t>
            </w:r>
          </w:p>
        </w:tc>
        <w:tc>
          <w:tcPr>
            <w:tcW w:w="1134" w:type="dxa"/>
          </w:tcPr>
          <w:p w:rsidR="00A30FD4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A30FD4" w:rsidRPr="002C66E6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3</w:t>
            </w:r>
          </w:p>
        </w:tc>
        <w:tc>
          <w:tcPr>
            <w:tcW w:w="1666" w:type="dxa"/>
          </w:tcPr>
          <w:p w:rsidR="00A30FD4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30FD4" w:rsidRPr="002C66E6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економіки країн Африки.</w:t>
            </w:r>
          </w:p>
        </w:tc>
        <w:tc>
          <w:tcPr>
            <w:tcW w:w="3436" w:type="dxa"/>
          </w:tcPr>
          <w:p w:rsidR="00A30FD4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A30FD4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30FD4" w:rsidRPr="006C1743" w:rsidRDefault="00A30FD4" w:rsidP="008F4F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A30FD4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с.212-224 </w:t>
            </w:r>
          </w:p>
          <w:p w:rsidR="00A30FD4" w:rsidRDefault="00A30FD4" w:rsidP="008F4F4B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A30FD4" w:rsidRDefault="00A30FD4" w:rsidP="008F4F4B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37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A30FD4" w:rsidRPr="00526CAB" w:rsidRDefault="00A30FD4" w:rsidP="008F4F4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A30FD4" w:rsidRDefault="00A30FD4" w:rsidP="00A30FD4"/>
    <w:p w:rsidR="00A30FD4" w:rsidRPr="007B5BBF" w:rsidRDefault="00A30FD4" w:rsidP="00A30FD4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6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самоосвітньої роботи для групи КК-207</w:t>
      </w:r>
      <w:r w:rsidRPr="002C66E6">
        <w:rPr>
          <w:rFonts w:ascii="Times New Roman" w:hAnsi="Times New Roman" w:cs="Times New Roman"/>
          <w:b/>
          <w:sz w:val="28"/>
          <w:szCs w:val="28"/>
        </w:rPr>
        <w:t xml:space="preserve"> з дисципліни "</w:t>
      </w:r>
      <w:r w:rsidRPr="00AF40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Географія</w:t>
      </w:r>
      <w:r w:rsidRPr="00353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30.11.2020р. по 04.12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666"/>
        <w:gridCol w:w="3436"/>
        <w:gridCol w:w="3227"/>
      </w:tblGrid>
      <w:tr w:rsidR="00A30FD4" w:rsidRPr="002C66E6" w:rsidTr="008F4F4B">
        <w:tc>
          <w:tcPr>
            <w:tcW w:w="993" w:type="dxa"/>
          </w:tcPr>
          <w:p w:rsidR="00A30FD4" w:rsidRPr="002C66E6" w:rsidRDefault="00A30FD4" w:rsidP="008F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A30FD4" w:rsidRPr="002C66E6" w:rsidRDefault="00A30FD4" w:rsidP="008F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A30FD4" w:rsidRPr="002C66E6" w:rsidRDefault="00A30FD4" w:rsidP="008F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A30FD4" w:rsidRPr="002C66E6" w:rsidRDefault="00A30FD4" w:rsidP="008F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A30FD4" w:rsidRPr="002C66E6" w:rsidRDefault="00A30FD4" w:rsidP="008F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A30FD4" w:rsidRPr="002C66E6" w:rsidTr="008F4F4B">
        <w:tc>
          <w:tcPr>
            <w:tcW w:w="993" w:type="dxa"/>
          </w:tcPr>
          <w:p w:rsidR="00A30FD4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0FD4" w:rsidRPr="002C66E6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03.12.2020</w:t>
            </w:r>
          </w:p>
        </w:tc>
        <w:tc>
          <w:tcPr>
            <w:tcW w:w="1134" w:type="dxa"/>
          </w:tcPr>
          <w:p w:rsidR="00A30FD4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A30FD4" w:rsidRPr="002C66E6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4</w:t>
            </w:r>
          </w:p>
        </w:tc>
        <w:tc>
          <w:tcPr>
            <w:tcW w:w="1666" w:type="dxa"/>
          </w:tcPr>
          <w:p w:rsidR="00A30FD4" w:rsidRPr="002C66E6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Нерівномірність 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субрегіонів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Африки. </w:t>
            </w:r>
          </w:p>
        </w:tc>
        <w:tc>
          <w:tcPr>
            <w:tcW w:w="3436" w:type="dxa"/>
          </w:tcPr>
          <w:p w:rsidR="00A30FD4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A30FD4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30FD4" w:rsidRPr="00411A25" w:rsidRDefault="00A30FD4" w:rsidP="008F4F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A30FD4" w:rsidRPr="00BC1127" w:rsidRDefault="00A30FD4" w:rsidP="00A30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с.224- 230</w:t>
            </w:r>
            <w:r w:rsidRPr="00BC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30FD4" w:rsidRPr="00BC1127" w:rsidRDefault="00A30FD4" w:rsidP="008F4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Дати відповіді на запитання 1-2  с. 230 (письмово)</w:t>
            </w:r>
          </w:p>
          <w:p w:rsidR="00A30FD4" w:rsidRDefault="00A30FD4" w:rsidP="008F4F4B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A30FD4" w:rsidRDefault="00A30FD4" w:rsidP="008F4F4B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38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A30FD4" w:rsidRPr="00526CAB" w:rsidRDefault="00A30FD4" w:rsidP="008F4F4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A30FD4" w:rsidRDefault="00A30FD4" w:rsidP="00A30FD4"/>
    <w:p w:rsidR="00A30FD4" w:rsidRDefault="00A30FD4">
      <w:bookmarkStart w:id="0" w:name="_GoBack"/>
      <w:bookmarkEnd w:id="0"/>
    </w:p>
    <w:sectPr w:rsidR="00A30F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22C4F"/>
    <w:multiLevelType w:val="hybridMultilevel"/>
    <w:tmpl w:val="EA16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17"/>
    <w:rsid w:val="00624222"/>
    <w:rsid w:val="00650A9A"/>
    <w:rsid w:val="006B4EDE"/>
    <w:rsid w:val="009A569C"/>
    <w:rsid w:val="009F4028"/>
    <w:rsid w:val="00A30FD4"/>
    <w:rsid w:val="00D075ED"/>
    <w:rsid w:val="00E53B42"/>
    <w:rsid w:val="00E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54E7-A5BF-4603-A423-17779CB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F4028"/>
    <w:rPr>
      <w:color w:val="0000FF"/>
      <w:u w:val="single"/>
    </w:rPr>
  </w:style>
  <w:style w:type="table" w:styleId="a5">
    <w:name w:val="Table Grid"/>
    <w:basedOn w:val="a1"/>
    <w:uiPriority w:val="59"/>
    <w:rsid w:val="009A569C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0FD4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i12071990@gmail.com" TargetMode="External"/><Relationship Id="rId13" Type="http://schemas.openxmlformats.org/officeDocument/2006/relationships/hyperlink" Target="http://www.vpu3.cv.ua/" TargetMode="External"/><Relationship Id="rId18" Type="http://schemas.openxmlformats.org/officeDocument/2006/relationships/hyperlink" Target="mailto:nikolai12071990@gmail.com" TargetMode="External"/><Relationship Id="rId26" Type="http://schemas.openxmlformats.org/officeDocument/2006/relationships/hyperlink" Target="mailto:nikolai12071990@gmail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vpu3.cv.ua" TargetMode="External"/><Relationship Id="rId34" Type="http://schemas.openxmlformats.org/officeDocument/2006/relationships/hyperlink" Target="mailto:nikolai12071990@gmail.com" TargetMode="External"/><Relationship Id="rId7" Type="http://schemas.openxmlformats.org/officeDocument/2006/relationships/hyperlink" Target="http://www.vpu3.cv.ua/" TargetMode="External"/><Relationship Id="rId12" Type="http://schemas.openxmlformats.org/officeDocument/2006/relationships/hyperlink" Target="mailto:nikolai12071990@gmail.com" TargetMode="External"/><Relationship Id="rId17" Type="http://schemas.openxmlformats.org/officeDocument/2006/relationships/hyperlink" Target="http://www.vpu3.cv.ua/" TargetMode="External"/><Relationship Id="rId25" Type="http://schemas.openxmlformats.org/officeDocument/2006/relationships/hyperlink" Target="http://www.vpu3.cv.ua" TargetMode="External"/><Relationship Id="rId33" Type="http://schemas.openxmlformats.org/officeDocument/2006/relationships/hyperlink" Target="https://pick.net.ua/ru/10-class/2270-heohrafiia-11" TargetMode="External"/><Relationship Id="rId38" Type="http://schemas.openxmlformats.org/officeDocument/2006/relationships/hyperlink" Target="mailto:nikolai1207199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ikolai12071990@gmail.com" TargetMode="External"/><Relationship Id="rId20" Type="http://schemas.openxmlformats.org/officeDocument/2006/relationships/hyperlink" Target="mailto:nikolai12071990@gmail.com" TargetMode="External"/><Relationship Id="rId29" Type="http://schemas.openxmlformats.org/officeDocument/2006/relationships/hyperlink" Target="http://www.vpu3.cv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ikolai12071990@gmail.com" TargetMode="External"/><Relationship Id="rId11" Type="http://schemas.openxmlformats.org/officeDocument/2006/relationships/hyperlink" Target="http://kipt.com.ua/" TargetMode="External"/><Relationship Id="rId24" Type="http://schemas.openxmlformats.org/officeDocument/2006/relationships/hyperlink" Target="mailto:nikolai12071990@gmail.com" TargetMode="External"/><Relationship Id="rId32" Type="http://schemas.openxmlformats.org/officeDocument/2006/relationships/hyperlink" Target="mailto:nikolai12071990@gmail.com" TargetMode="External"/><Relationship Id="rId37" Type="http://schemas.openxmlformats.org/officeDocument/2006/relationships/hyperlink" Target="mailto:nikolai12071990@gmail.co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vpu3.cv.ua/" TargetMode="External"/><Relationship Id="rId15" Type="http://schemas.openxmlformats.org/officeDocument/2006/relationships/hyperlink" Target="http://www.vpu3.cv.ua/" TargetMode="External"/><Relationship Id="rId23" Type="http://schemas.openxmlformats.org/officeDocument/2006/relationships/hyperlink" Target="http://www.vpu3.cv.ua" TargetMode="External"/><Relationship Id="rId28" Type="http://schemas.openxmlformats.org/officeDocument/2006/relationships/hyperlink" Target="mailto:nikolai12071990@gmail.com" TargetMode="External"/><Relationship Id="rId36" Type="http://schemas.openxmlformats.org/officeDocument/2006/relationships/hyperlink" Target="mailto:nikolai12071990@gmail.com" TargetMode="External"/><Relationship Id="rId10" Type="http://schemas.openxmlformats.org/officeDocument/2006/relationships/hyperlink" Target="mailto:nikolai12071990@gmail.com" TargetMode="External"/><Relationship Id="rId19" Type="http://schemas.openxmlformats.org/officeDocument/2006/relationships/hyperlink" Target="http://www.vpu3.cv.ua" TargetMode="External"/><Relationship Id="rId31" Type="http://schemas.openxmlformats.org/officeDocument/2006/relationships/hyperlink" Target="http://www.vpu3.c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pt.com.ua/" TargetMode="External"/><Relationship Id="rId14" Type="http://schemas.openxmlformats.org/officeDocument/2006/relationships/hyperlink" Target="mailto:nikolai12071990@gmail.com" TargetMode="External"/><Relationship Id="rId22" Type="http://schemas.openxmlformats.org/officeDocument/2006/relationships/hyperlink" Target="mailto:nikolai12071990@gmail.com" TargetMode="External"/><Relationship Id="rId27" Type="http://schemas.openxmlformats.org/officeDocument/2006/relationships/hyperlink" Target="http://www.vpu3.cv.ua" TargetMode="External"/><Relationship Id="rId30" Type="http://schemas.openxmlformats.org/officeDocument/2006/relationships/hyperlink" Target="mailto:nikolai12071990@gmail.com" TargetMode="External"/><Relationship Id="rId35" Type="http://schemas.openxmlformats.org/officeDocument/2006/relationships/hyperlink" Target="https://pick.net.ua/ru/10-class/2270-heohrafiia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8594</Words>
  <Characters>4899</Characters>
  <Application>Microsoft Office Word</Application>
  <DocSecurity>0</DocSecurity>
  <Lines>40</Lines>
  <Paragraphs>26</Paragraphs>
  <ScaleCrop>false</ScaleCrop>
  <Company>SPecialiST RePack</Company>
  <LinksUpToDate>false</LinksUpToDate>
  <CharactersWithSpaces>13467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MIKE</cp:lastModifiedBy>
  <cp:revision>8</cp:revision>
  <dcterms:created xsi:type="dcterms:W3CDTF">2020-05-05T12:43:00Z</dcterms:created>
  <dcterms:modified xsi:type="dcterms:W3CDTF">2020-12-13T10:26:00Z</dcterms:modified>
</cp:coreProperties>
</file>