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0E" w:rsidRDefault="00AC5A0E" w:rsidP="00AC5A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Гіігієна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санітарія виробництва» </w:t>
      </w:r>
    </w:p>
    <w:p w:rsidR="00AC5A0E" w:rsidRDefault="00AC5A0E" w:rsidP="00AC5A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15.10.2020 р. по  16.10.2020 р.</w:t>
      </w:r>
    </w:p>
    <w:p w:rsidR="00AC5A0E" w:rsidRDefault="00AC5A0E" w:rsidP="00AC5A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846"/>
        <w:gridCol w:w="912"/>
        <w:gridCol w:w="2179"/>
        <w:gridCol w:w="2687"/>
        <w:gridCol w:w="2691"/>
      </w:tblGrid>
      <w:tr w:rsidR="007068DA" w:rsidRPr="00B461A7" w:rsidTr="00AF5F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теми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068DA" w:rsidRPr="00B461A7" w:rsidTr="00AF5F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C72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A" w:rsidRPr="00B461A7" w:rsidRDefault="00C72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A" w:rsidRPr="00B461A7" w:rsidRDefault="008C5428" w:rsidP="0073391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Поняття про харчові отруєння. Класифікація харчових отруєнь</w:t>
            </w:r>
          </w:p>
          <w:p w:rsidR="00E442BF" w:rsidRPr="00B461A7" w:rsidRDefault="00E442BF" w:rsidP="0073391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/>
                <w:sz w:val="28"/>
                <w:szCs w:val="28"/>
                <w:lang w:val="uk-UA"/>
              </w:rPr>
              <w:t>План</w:t>
            </w:r>
          </w:p>
          <w:p w:rsidR="00E442BF" w:rsidRPr="00B461A7" w:rsidRDefault="00E442BF" w:rsidP="00E442B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/>
                <w:sz w:val="28"/>
                <w:szCs w:val="28"/>
                <w:lang w:val="uk-UA"/>
              </w:rPr>
              <w:t>1. Поняття про харчові отруєння 2. Класифікація харчових отруєнь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A" w:rsidRPr="00B461A7" w:rsidRDefault="007068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Т.М. Дроздова. Санітарія та гігієна харчування, 2005, </w:t>
            </w:r>
          </w:p>
          <w:p w:rsidR="007068DA" w:rsidRPr="00B461A7" w:rsidRDefault="007068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61A7" w:rsidRPr="00B461A7" w:rsidRDefault="00B46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Опорний конспект </w:t>
            </w:r>
          </w:p>
          <w:p w:rsidR="00B461A7" w:rsidRPr="00B461A7" w:rsidRDefault="0014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461A7" w:rsidRPr="00B461A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https://drive.google.com/file/d/10I2k4wN1OvRBYcrENF0k3zZbxG74xXM3/view?usp=sharing</w:t>
              </w:r>
            </w:hyperlink>
          </w:p>
          <w:p w:rsidR="00B461A7" w:rsidRPr="00B461A7" w:rsidRDefault="00B46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42BF" w:rsidRPr="00B461A7" w:rsidRDefault="00E4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7068DA" w:rsidRPr="00B461A7" w:rsidRDefault="00142984" w:rsidP="00E4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E442BF" w:rsidRPr="00B461A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https://www.youtube.com/watch?v=bjCa9rOtJ5A</w:t>
              </w:r>
            </w:hyperlink>
          </w:p>
          <w:p w:rsidR="00E442BF" w:rsidRPr="00B461A7" w:rsidRDefault="00E442BF" w:rsidP="00E4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A" w:rsidRPr="00B461A7" w:rsidRDefault="0070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  <w:p w:rsidR="00B461A7" w:rsidRDefault="00B4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61A7" w:rsidRDefault="003E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hyperlink r:id="rId6" w:history="1">
              <w:r w:rsidRPr="005068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https://docs.google.com/forms/d/1a-oz5cHmuTrEF7TqcZGWXZLULrS0V6XMKhdTUkAEHwo/edit?usp=sharing</w:t>
              </w:r>
            </w:hyperlink>
          </w:p>
          <w:p w:rsidR="003E65B7" w:rsidRPr="00B461A7" w:rsidRDefault="003E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8DA" w:rsidRPr="00B461A7" w:rsidRDefault="007068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068DA" w:rsidRDefault="007068DA" w:rsidP="007068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1033" w:rsidRDefault="00BD1033" w:rsidP="00BD1033"/>
    <w:p w:rsidR="00BD1033" w:rsidRPr="007E3277" w:rsidRDefault="00BD1033" w:rsidP="00BD1033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BD1033" w:rsidRPr="007E3277" w:rsidRDefault="00BD1033" w:rsidP="00BD1033">
      <w:pPr>
        <w:spacing w:line="360" w:lineRule="auto"/>
        <w:jc w:val="center"/>
      </w:pPr>
      <w:r w:rsidRPr="007E3277">
        <w:t xml:space="preserve">На </w:t>
      </w:r>
      <w:proofErr w:type="spellStart"/>
      <w:r w:rsidRPr="007E3277">
        <w:t>період</w:t>
      </w:r>
      <w:proofErr w:type="spellEnd"/>
      <w:r w:rsidRPr="007E3277">
        <w:t xml:space="preserve"> з 20.10.2020 р. </w:t>
      </w:r>
      <w:proofErr w:type="gramStart"/>
      <w:r w:rsidRPr="007E3277">
        <w:t>по  23.10.2020</w:t>
      </w:r>
      <w:proofErr w:type="gramEnd"/>
      <w:r w:rsidRPr="007E3277">
        <w:t xml:space="preserve"> р.</w:t>
      </w:r>
    </w:p>
    <w:p w:rsidR="00BD1033" w:rsidRPr="007E3277" w:rsidRDefault="00BD1033" w:rsidP="00BD1033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3118"/>
        <w:gridCol w:w="2835"/>
      </w:tblGrid>
      <w:tr w:rsidR="00BD1033" w:rsidRPr="007E3277" w:rsidTr="00200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№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Тема, 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Форма контролю</w:t>
            </w:r>
          </w:p>
        </w:tc>
      </w:tr>
      <w:tr w:rsidR="00BD1033" w:rsidRPr="007E3277" w:rsidTr="00200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3" w:rsidRPr="007E3277" w:rsidRDefault="00BD1033" w:rsidP="002004BB">
            <w:pPr>
              <w:jc w:val="center"/>
            </w:pPr>
            <w:r w:rsidRPr="007E327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7E3277" w:rsidRDefault="00BD1033" w:rsidP="002004BB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 w:rsidRPr="007E3277">
              <w:rPr>
                <w:b/>
              </w:rPr>
              <w:t>Харчові</w:t>
            </w:r>
            <w:proofErr w:type="spellEnd"/>
            <w:r w:rsidRPr="007E3277">
              <w:rPr>
                <w:b/>
              </w:rPr>
              <w:t xml:space="preserve"> </w:t>
            </w:r>
            <w:proofErr w:type="spellStart"/>
            <w:r w:rsidRPr="007E3277">
              <w:rPr>
                <w:b/>
              </w:rPr>
              <w:t>отруєння</w:t>
            </w:r>
            <w:proofErr w:type="spellEnd"/>
            <w:r w:rsidRPr="007E3277">
              <w:rPr>
                <w:b/>
              </w:rPr>
              <w:t xml:space="preserve"> </w:t>
            </w:r>
            <w:proofErr w:type="spellStart"/>
            <w:r w:rsidRPr="007E3277">
              <w:rPr>
                <w:b/>
              </w:rPr>
              <w:t>мікробного</w:t>
            </w:r>
            <w:proofErr w:type="spellEnd"/>
            <w:r w:rsidRPr="007E3277">
              <w:rPr>
                <w:b/>
              </w:rPr>
              <w:t xml:space="preserve"> </w:t>
            </w:r>
            <w:proofErr w:type="spellStart"/>
            <w:r w:rsidRPr="007E3277">
              <w:rPr>
                <w:b/>
              </w:rPr>
              <w:t>походженя</w:t>
            </w:r>
            <w:proofErr w:type="spellEnd"/>
          </w:p>
          <w:p w:rsidR="00BD1033" w:rsidRPr="007E3277" w:rsidRDefault="00BD1033" w:rsidP="002004BB">
            <w:pPr>
              <w:tabs>
                <w:tab w:val="left" w:pos="142"/>
                <w:tab w:val="left" w:pos="284"/>
              </w:tabs>
              <w:jc w:val="center"/>
            </w:pPr>
            <w:r w:rsidRPr="007E3277">
              <w:t>План</w:t>
            </w:r>
          </w:p>
          <w:p w:rsidR="00BD1033" w:rsidRPr="007E3277" w:rsidRDefault="00BD1033" w:rsidP="002004BB">
            <w:pPr>
              <w:tabs>
                <w:tab w:val="left" w:pos="142"/>
                <w:tab w:val="left" w:pos="284"/>
              </w:tabs>
            </w:pPr>
            <w:r w:rsidRPr="007E3277">
              <w:t xml:space="preserve">1. </w:t>
            </w:r>
            <w:proofErr w:type="spellStart"/>
            <w:r w:rsidRPr="007E3277">
              <w:t>Види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харчових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отруєнь</w:t>
            </w:r>
            <w:proofErr w:type="spellEnd"/>
          </w:p>
          <w:p w:rsidR="00BD1033" w:rsidRPr="007E3277" w:rsidRDefault="00BD1033" w:rsidP="002004BB">
            <w:pPr>
              <w:tabs>
                <w:tab w:val="left" w:pos="142"/>
                <w:tab w:val="left" w:pos="284"/>
              </w:tabs>
            </w:pPr>
            <w:r w:rsidRPr="007E3277">
              <w:t xml:space="preserve">2. </w:t>
            </w:r>
            <w:proofErr w:type="spellStart"/>
            <w:r w:rsidRPr="007E3277">
              <w:t>Симптоми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захворювання</w:t>
            </w:r>
            <w:proofErr w:type="spellEnd"/>
          </w:p>
          <w:p w:rsidR="00BD1033" w:rsidRPr="007E3277" w:rsidRDefault="00BD1033" w:rsidP="002004BB">
            <w:pPr>
              <w:tabs>
                <w:tab w:val="left" w:pos="142"/>
                <w:tab w:val="left" w:pos="284"/>
              </w:tabs>
            </w:pPr>
            <w:r w:rsidRPr="007E3277">
              <w:t xml:space="preserve">3. </w:t>
            </w:r>
            <w:proofErr w:type="spellStart"/>
            <w:r w:rsidRPr="007E3277">
              <w:t>Перелік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можливих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дій</w:t>
            </w:r>
            <w:proofErr w:type="spellEnd"/>
            <w:r w:rsidRPr="007E3277">
              <w:t xml:space="preserve"> при </w:t>
            </w:r>
            <w:proofErr w:type="spellStart"/>
            <w:r w:rsidRPr="007E3277">
              <w:t>появі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симптомів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харчового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отруєння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7E3277" w:rsidRDefault="00BD1033" w:rsidP="002004BB">
            <w:proofErr w:type="spellStart"/>
            <w:r w:rsidRPr="007E3277"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-Нова</w:t>
            </w:r>
            <w:proofErr w:type="spellEnd"/>
            <w:r w:rsidRPr="007E3277">
              <w:t>, 1998.</w:t>
            </w:r>
          </w:p>
          <w:p w:rsidR="00BD1033" w:rsidRDefault="00BD1033" w:rsidP="002004BB"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підручник</w:t>
            </w:r>
            <w:proofErr w:type="spellEnd"/>
            <w:r>
              <w:t xml:space="preserve"> </w:t>
            </w:r>
            <w:hyperlink r:id="rId7" w:history="1">
              <w:r w:rsidRPr="006F383C"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BD1033" w:rsidRPr="007E3277" w:rsidRDefault="00BD1033" w:rsidP="002004BB"/>
          <w:p w:rsidR="00BD1033" w:rsidRPr="007E3277" w:rsidRDefault="00BD1033" w:rsidP="002004BB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BD1033" w:rsidRPr="007E3277" w:rsidRDefault="00142984" w:rsidP="002004BB">
            <w:hyperlink r:id="rId8" w:history="1">
              <w:r w:rsidR="00BD1033" w:rsidRPr="007E3277">
                <w:rPr>
                  <w:rStyle w:val="a3"/>
                </w:rPr>
                <w:t>https://drive.google.com/file/d/1PUw6-</w:t>
              </w:r>
              <w:r w:rsidR="00BD1033" w:rsidRPr="007E3277">
                <w:rPr>
                  <w:rStyle w:val="a3"/>
                </w:rPr>
                <w:lastRenderedPageBreak/>
                <w:t>HZdsGg8wJM2yjP244d1oEpRE7wt/view?usp=sharing</w:t>
              </w:r>
            </w:hyperlink>
          </w:p>
          <w:p w:rsidR="00BD1033" w:rsidRPr="007E3277" w:rsidRDefault="00BD1033" w:rsidP="002004BB"/>
          <w:p w:rsidR="00BD1033" w:rsidRPr="007E3277" w:rsidRDefault="00BD1033" w:rsidP="002004BB">
            <w:proofErr w:type="spellStart"/>
            <w:r w:rsidRPr="007E3277">
              <w:t>Презентація</w:t>
            </w:r>
            <w:proofErr w:type="spellEnd"/>
            <w:r w:rsidRPr="007E3277">
              <w:t xml:space="preserve"> </w:t>
            </w:r>
          </w:p>
          <w:p w:rsidR="00BD1033" w:rsidRPr="007E3277" w:rsidRDefault="00142984" w:rsidP="002004BB">
            <w:hyperlink r:id="rId9" w:history="1">
              <w:r w:rsidR="00BD1033" w:rsidRPr="007E3277">
                <w:rPr>
                  <w:rStyle w:val="a3"/>
                </w:rPr>
                <w:t>https://drive.google.com/file/d/1KQrb7oKNxPytTN0OHOLPZ0jDcXS2LabK/view?usp=sharing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7E3277" w:rsidRDefault="00BD1033" w:rsidP="002004BB">
            <w:r w:rsidRPr="007E3277">
              <w:lastRenderedPageBreak/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р.3.2 с.63-67</w:t>
            </w:r>
          </w:p>
          <w:p w:rsidR="00BD1033" w:rsidRPr="007E3277" w:rsidRDefault="00BD1033" w:rsidP="002004BB">
            <w:r w:rsidRPr="007E3277">
              <w:t>- Конспект</w:t>
            </w:r>
          </w:p>
          <w:p w:rsidR="00BD1033" w:rsidRPr="007E3277" w:rsidRDefault="00BD1033" w:rsidP="002004BB">
            <w:pPr>
              <w:tabs>
                <w:tab w:val="left" w:pos="8130"/>
              </w:tabs>
            </w:pPr>
            <w:r w:rsidRPr="007E3277">
              <w:t xml:space="preserve">- </w:t>
            </w:r>
            <w:proofErr w:type="spellStart"/>
            <w:r w:rsidRPr="007E3277">
              <w:t>Підготувати</w:t>
            </w:r>
            <w:proofErr w:type="spellEnd"/>
            <w:r w:rsidRPr="007E3277">
              <w:t xml:space="preserve"> буклет </w:t>
            </w:r>
            <w:proofErr w:type="spellStart"/>
            <w:r w:rsidRPr="007E3277">
              <w:t>або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пам’ятку</w:t>
            </w:r>
            <w:proofErr w:type="spellEnd"/>
            <w:r w:rsidRPr="007E3277">
              <w:t>: «</w:t>
            </w:r>
            <w:proofErr w:type="spellStart"/>
            <w:r w:rsidRPr="007E3277">
              <w:t>Харчові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отруєння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мікробного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походження</w:t>
            </w:r>
            <w:proofErr w:type="spellEnd"/>
            <w:r w:rsidRPr="007E3277">
              <w:t xml:space="preserve"> та </w:t>
            </w:r>
            <w:proofErr w:type="spellStart"/>
            <w:r w:rsidRPr="007E3277">
              <w:t>їх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профілактика</w:t>
            </w:r>
            <w:proofErr w:type="spellEnd"/>
            <w:r w:rsidRPr="007E3277">
              <w:t xml:space="preserve">» (На </w:t>
            </w:r>
            <w:proofErr w:type="spellStart"/>
            <w:r w:rsidRPr="007E3277">
              <w:t>вибір</w:t>
            </w:r>
            <w:proofErr w:type="spellEnd"/>
            <w:r w:rsidRPr="007E3277">
              <w:t xml:space="preserve">: </w:t>
            </w:r>
            <w:proofErr w:type="spellStart"/>
            <w:r w:rsidRPr="007E3277">
              <w:t>симптоми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захворювання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профілактика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харчових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отруєнь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перелік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можливих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дій</w:t>
            </w:r>
            <w:proofErr w:type="spellEnd"/>
            <w:r w:rsidRPr="007E3277">
              <w:t xml:space="preserve"> при </w:t>
            </w:r>
            <w:proofErr w:type="spellStart"/>
            <w:r w:rsidRPr="007E3277">
              <w:t>появі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симптомів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харчового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отруєння</w:t>
            </w:r>
            <w:proofErr w:type="spellEnd"/>
            <w:r w:rsidRPr="007E3277">
              <w:t>)</w:t>
            </w:r>
          </w:p>
          <w:p w:rsidR="00BD1033" w:rsidRDefault="00BD1033" w:rsidP="002004BB">
            <w:pPr>
              <w:rPr>
                <w:b/>
              </w:rPr>
            </w:pPr>
          </w:p>
          <w:p w:rsidR="00BD1033" w:rsidRDefault="00BD1033" w:rsidP="002004BB">
            <w:pPr>
              <w:rPr>
                <w:b/>
              </w:rPr>
            </w:pPr>
          </w:p>
          <w:p w:rsidR="00BD1033" w:rsidRDefault="00BD1033" w:rsidP="002004BB">
            <w:pPr>
              <w:rPr>
                <w:b/>
              </w:rPr>
            </w:pPr>
          </w:p>
          <w:p w:rsidR="00BD1033" w:rsidRPr="008B5FDC" w:rsidRDefault="00BD1033" w:rsidP="002004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BD1033" w:rsidRPr="008B5FDC" w:rsidRDefault="00BD1033" w:rsidP="002004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BD1033" w:rsidRPr="008B5FDC" w:rsidRDefault="00BD1033" w:rsidP="002004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BD1033" w:rsidRPr="007E3277" w:rsidRDefault="00142984" w:rsidP="002004BB">
            <w:pPr>
              <w:rPr>
                <w:b/>
              </w:rPr>
            </w:pPr>
            <w:hyperlink r:id="rId10" w:history="1">
              <w:r w:rsidR="00BD1033" w:rsidRPr="008B5FDC">
                <w:rPr>
                  <w:rStyle w:val="a3"/>
                  <w:lang w:val="en-US"/>
                </w:rPr>
                <w:t>Innuska</w:t>
              </w:r>
              <w:r w:rsidR="00BD1033" w:rsidRPr="008B5FDC">
                <w:rPr>
                  <w:rStyle w:val="a3"/>
                </w:rPr>
                <w:t>1110</w:t>
              </w:r>
              <w:r w:rsidR="00BD1033" w:rsidRPr="008B5FDC">
                <w:rPr>
                  <w:rStyle w:val="a3"/>
                  <w:lang w:val="en-US"/>
                </w:rPr>
                <w:t>v</w:t>
              </w:r>
              <w:r w:rsidR="00BD1033" w:rsidRPr="008B5FDC">
                <w:rPr>
                  <w:rStyle w:val="a3"/>
                </w:rPr>
                <w:t>@</w:t>
              </w:r>
              <w:r w:rsidR="00BD1033" w:rsidRPr="008B5FDC">
                <w:rPr>
                  <w:rStyle w:val="a3"/>
                  <w:lang w:val="en-US"/>
                </w:rPr>
                <w:t>gmail</w:t>
              </w:r>
              <w:r w:rsidR="00BD1033" w:rsidRPr="008B5FDC">
                <w:rPr>
                  <w:rStyle w:val="a3"/>
                </w:rPr>
                <w:t>.</w:t>
              </w:r>
              <w:r w:rsidR="00BD1033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BD1033" w:rsidRDefault="00BD1033" w:rsidP="00BD1033"/>
    <w:p w:rsidR="00E12A42" w:rsidRDefault="00E12A42" w:rsidP="00E12A42">
      <w:pPr>
        <w:spacing w:line="360" w:lineRule="auto"/>
        <w:jc w:val="center"/>
      </w:pPr>
      <w:r>
        <w:t xml:space="preserve">План </w:t>
      </w:r>
      <w:proofErr w:type="spellStart"/>
      <w:r>
        <w:t>самоосвітньої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з</w:t>
      </w:r>
      <w:proofErr w:type="gram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Гіігієна</w:t>
      </w:r>
      <w:proofErr w:type="spellEnd"/>
      <w:r>
        <w:t xml:space="preserve"> та </w:t>
      </w:r>
      <w:proofErr w:type="spellStart"/>
      <w:r>
        <w:t>санітарія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» </w:t>
      </w:r>
    </w:p>
    <w:p w:rsidR="00E12A42" w:rsidRDefault="00E12A42" w:rsidP="00E12A42">
      <w:pPr>
        <w:spacing w:line="360" w:lineRule="auto"/>
        <w:jc w:val="center"/>
      </w:pPr>
      <w:r>
        <w:t xml:space="preserve">На </w:t>
      </w:r>
      <w:proofErr w:type="spellStart"/>
      <w:r>
        <w:t>період</w:t>
      </w:r>
      <w:proofErr w:type="spellEnd"/>
      <w:r>
        <w:t xml:space="preserve"> з 26.10.2020 р. по 30.10.2020 р </w:t>
      </w:r>
    </w:p>
    <w:p w:rsidR="00E12A42" w:rsidRDefault="00E12A42" w:rsidP="00E12A42">
      <w:pPr>
        <w:spacing w:line="360" w:lineRule="auto"/>
        <w:jc w:val="center"/>
      </w:pPr>
      <w:proofErr w:type="spellStart"/>
      <w:r>
        <w:t>Група</w:t>
      </w:r>
      <w:proofErr w:type="spellEnd"/>
      <w:r>
        <w:t xml:space="preserve"> КК-208</w:t>
      </w:r>
    </w:p>
    <w:tbl>
      <w:tblPr>
        <w:tblStyle w:val="a4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2268"/>
        <w:gridCol w:w="3118"/>
        <w:gridCol w:w="2835"/>
      </w:tblGrid>
      <w:tr w:rsidR="00E12A42" w:rsidTr="00E12A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№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Тема, 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Форма контролю</w:t>
            </w:r>
          </w:p>
        </w:tc>
      </w:tr>
      <w:tr w:rsidR="00E12A42" w:rsidTr="00E12A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2" w:rsidRDefault="00E12A42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Харчові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отруєння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мікробного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походженя</w:t>
            </w:r>
            <w:proofErr w:type="spellEnd"/>
          </w:p>
          <w:p w:rsidR="00E12A42" w:rsidRDefault="00E12A42">
            <w:pPr>
              <w:tabs>
                <w:tab w:val="left" w:pos="142"/>
                <w:tab w:val="left" w:pos="284"/>
              </w:tabs>
              <w:jc w:val="center"/>
            </w:pPr>
            <w:r>
              <w:t>План</w:t>
            </w:r>
          </w:p>
          <w:p w:rsidR="00E12A42" w:rsidRDefault="00E12A42">
            <w:pPr>
              <w:tabs>
                <w:tab w:val="left" w:pos="142"/>
                <w:tab w:val="left" w:pos="284"/>
              </w:tabs>
            </w:pPr>
            <w:r>
              <w:t xml:space="preserve">1.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отруєнь</w:t>
            </w:r>
            <w:proofErr w:type="spellEnd"/>
          </w:p>
          <w:p w:rsidR="00E12A42" w:rsidRDefault="00E12A42">
            <w:pPr>
              <w:tabs>
                <w:tab w:val="left" w:pos="142"/>
                <w:tab w:val="left" w:pos="284"/>
              </w:tabs>
            </w:pPr>
            <w:r>
              <w:t xml:space="preserve">2. </w:t>
            </w:r>
            <w:proofErr w:type="spellStart"/>
            <w:r>
              <w:t>Симптоми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</w:p>
          <w:p w:rsidR="00E12A42" w:rsidRDefault="00E12A42">
            <w:pPr>
              <w:tabs>
                <w:tab w:val="left" w:pos="142"/>
                <w:tab w:val="left" w:pos="284"/>
              </w:tabs>
            </w:pPr>
            <w:r>
              <w:t xml:space="preserve">3.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можливих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при </w:t>
            </w:r>
            <w:proofErr w:type="spellStart"/>
            <w:r>
              <w:t>появі</w:t>
            </w:r>
            <w:proofErr w:type="spellEnd"/>
            <w:r>
              <w:t xml:space="preserve"> </w:t>
            </w:r>
            <w:proofErr w:type="spellStart"/>
            <w:r>
              <w:t>симптомів</w:t>
            </w:r>
            <w:proofErr w:type="spellEnd"/>
            <w:r>
              <w:t xml:space="preserve"> </w:t>
            </w:r>
            <w:proofErr w:type="spellStart"/>
            <w:r>
              <w:t>харчового</w:t>
            </w:r>
            <w:proofErr w:type="spellEnd"/>
            <w:r>
              <w:t xml:space="preserve"> </w:t>
            </w:r>
            <w:proofErr w:type="spellStart"/>
            <w:r>
              <w:t>отруєння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2" w:rsidRDefault="00E12A42">
            <w:proofErr w:type="spellStart"/>
            <w:r>
              <w:t>Олійник</w:t>
            </w:r>
            <w:proofErr w:type="spellEnd"/>
            <w:r>
              <w:t xml:space="preserve"> О.М.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фізіології</w:t>
            </w:r>
            <w:proofErr w:type="spellEnd"/>
            <w:r>
              <w:t xml:space="preserve">, </w:t>
            </w:r>
            <w:proofErr w:type="spellStart"/>
            <w:r>
              <w:t>санітарії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гігієни</w:t>
            </w:r>
            <w:proofErr w:type="spellEnd"/>
            <w:r>
              <w:t xml:space="preserve">  </w:t>
            </w:r>
            <w:proofErr w:type="spellStart"/>
            <w:r>
              <w:t>харчування</w:t>
            </w:r>
            <w:proofErr w:type="spellEnd"/>
            <w:proofErr w:type="gramEnd"/>
            <w:r>
              <w:t xml:space="preserve">. – </w:t>
            </w:r>
            <w:proofErr w:type="spellStart"/>
            <w:proofErr w:type="gramStart"/>
            <w:r>
              <w:t>Львів:Оріяна</w:t>
            </w:r>
            <w:proofErr w:type="gramEnd"/>
            <w:r>
              <w:t>-Нова</w:t>
            </w:r>
            <w:proofErr w:type="spellEnd"/>
            <w:r>
              <w:t>, 1998.</w:t>
            </w:r>
          </w:p>
          <w:p w:rsidR="00E12A42" w:rsidRDefault="00E12A42"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підручник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E12A42" w:rsidRDefault="00E12A42"/>
          <w:p w:rsidR="00E12A42" w:rsidRDefault="00E12A42"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E12A42" w:rsidRDefault="00142984">
            <w:hyperlink r:id="rId12" w:history="1">
              <w:r w:rsidR="00E12A42">
                <w:rPr>
                  <w:rStyle w:val="a3"/>
                </w:rPr>
                <w:t>https://drive.google.com/file/d/1PUw6-HZdsGg8wJM2yjP244d1oEpRE7wt/view?usp=sharing</w:t>
              </w:r>
            </w:hyperlink>
          </w:p>
          <w:p w:rsidR="00E12A42" w:rsidRDefault="00E12A42"/>
          <w:p w:rsidR="00E12A42" w:rsidRDefault="00E12A42">
            <w:proofErr w:type="spellStart"/>
            <w:r>
              <w:t>Презентація</w:t>
            </w:r>
            <w:proofErr w:type="spellEnd"/>
            <w:r>
              <w:t xml:space="preserve"> </w:t>
            </w:r>
          </w:p>
          <w:p w:rsidR="00E12A42" w:rsidRDefault="00142984">
            <w:hyperlink r:id="rId13" w:history="1">
              <w:r w:rsidR="00E12A42">
                <w:rPr>
                  <w:rStyle w:val="a3"/>
                </w:rPr>
                <w:t>https://drive.google.com/file/d/1KQrb7oKNxPytTN0OHOLPZ0jDcXS2LabK/view?usp=sharing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2" w:rsidRDefault="00E12A42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р.3.2 с.63-67</w:t>
            </w:r>
          </w:p>
          <w:p w:rsidR="00E12A42" w:rsidRDefault="00E12A42">
            <w:r>
              <w:t>- Конспект</w:t>
            </w:r>
          </w:p>
          <w:p w:rsidR="00E12A42" w:rsidRDefault="00E12A42">
            <w:pPr>
              <w:tabs>
                <w:tab w:val="left" w:pos="8130"/>
              </w:tabs>
            </w:pPr>
            <w:r>
              <w:t xml:space="preserve">- </w:t>
            </w:r>
            <w:proofErr w:type="spellStart"/>
            <w:r>
              <w:t>Підготувати</w:t>
            </w:r>
            <w:proofErr w:type="spellEnd"/>
            <w:r>
              <w:t xml:space="preserve"> буклет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пам’ятку</w:t>
            </w:r>
            <w:proofErr w:type="spellEnd"/>
            <w:r>
              <w:t>: «</w:t>
            </w:r>
            <w:proofErr w:type="spellStart"/>
            <w:r>
              <w:t>Харчові</w:t>
            </w:r>
            <w:proofErr w:type="spellEnd"/>
            <w:r>
              <w:t xml:space="preserve"> </w:t>
            </w:r>
            <w:proofErr w:type="spellStart"/>
            <w:r>
              <w:t>отруєння</w:t>
            </w:r>
            <w:proofErr w:type="spellEnd"/>
            <w:r>
              <w:t xml:space="preserve"> </w:t>
            </w:r>
            <w:proofErr w:type="spellStart"/>
            <w:r>
              <w:t>мікробного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t xml:space="preserve">» (На </w:t>
            </w:r>
            <w:proofErr w:type="spellStart"/>
            <w:r>
              <w:t>вибір</w:t>
            </w:r>
            <w:proofErr w:type="spellEnd"/>
            <w:r>
              <w:t xml:space="preserve">: </w:t>
            </w:r>
            <w:proofErr w:type="spellStart"/>
            <w:r>
              <w:t>симптоми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профілактика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отруєнь</w:t>
            </w:r>
            <w:proofErr w:type="spellEnd"/>
            <w:r>
              <w:t xml:space="preserve">,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можливих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при </w:t>
            </w:r>
            <w:proofErr w:type="spellStart"/>
            <w:r>
              <w:t>появі</w:t>
            </w:r>
            <w:proofErr w:type="spellEnd"/>
            <w:r>
              <w:t xml:space="preserve"> </w:t>
            </w:r>
            <w:proofErr w:type="spellStart"/>
            <w:r>
              <w:t>симптомів</w:t>
            </w:r>
            <w:proofErr w:type="spellEnd"/>
            <w:r>
              <w:t xml:space="preserve"> </w:t>
            </w:r>
            <w:proofErr w:type="spellStart"/>
            <w:r>
              <w:t>харчового</w:t>
            </w:r>
            <w:proofErr w:type="spellEnd"/>
            <w:r>
              <w:t xml:space="preserve"> </w:t>
            </w:r>
            <w:proofErr w:type="spellStart"/>
            <w:r>
              <w:t>отруєння</w:t>
            </w:r>
            <w:proofErr w:type="spellEnd"/>
            <w:r>
              <w:t>)</w:t>
            </w:r>
          </w:p>
          <w:p w:rsidR="00E12A42" w:rsidRDefault="00E12A42">
            <w:pPr>
              <w:rPr>
                <w:b/>
              </w:rPr>
            </w:pPr>
          </w:p>
          <w:p w:rsidR="00E12A42" w:rsidRDefault="00E12A42">
            <w:pPr>
              <w:rPr>
                <w:b/>
              </w:rPr>
            </w:pPr>
          </w:p>
          <w:p w:rsidR="00E12A42" w:rsidRDefault="00E12A42">
            <w:pPr>
              <w:rPr>
                <w:b/>
              </w:rPr>
            </w:pPr>
          </w:p>
          <w:p w:rsidR="00E12A42" w:rsidRDefault="00E12A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E12A42" w:rsidRDefault="00E12A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+380950310620</w:t>
            </w:r>
          </w:p>
          <w:p w:rsidR="00E12A42" w:rsidRDefault="00E12A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E12A42" w:rsidRDefault="00142984">
            <w:pPr>
              <w:rPr>
                <w:b/>
                <w:lang w:val="uk-UA"/>
              </w:rPr>
            </w:pPr>
            <w:hyperlink r:id="rId14" w:history="1">
              <w:r w:rsidR="00E12A42">
                <w:rPr>
                  <w:rStyle w:val="a3"/>
                  <w:lang w:val="en-US"/>
                </w:rPr>
                <w:t>Innuska</w:t>
              </w:r>
              <w:r w:rsidR="00E12A42">
                <w:rPr>
                  <w:rStyle w:val="a3"/>
                </w:rPr>
                <w:t>1110</w:t>
              </w:r>
              <w:r w:rsidR="00E12A42">
                <w:rPr>
                  <w:rStyle w:val="a3"/>
                  <w:lang w:val="en-US"/>
                </w:rPr>
                <w:t>v</w:t>
              </w:r>
              <w:r w:rsidR="00E12A42">
                <w:rPr>
                  <w:rStyle w:val="a3"/>
                </w:rPr>
                <w:t>@</w:t>
              </w:r>
              <w:r w:rsidR="00E12A42">
                <w:rPr>
                  <w:rStyle w:val="a3"/>
                  <w:lang w:val="en-US"/>
                </w:rPr>
                <w:t>gmail</w:t>
              </w:r>
              <w:r w:rsidR="00E12A42">
                <w:rPr>
                  <w:rStyle w:val="a3"/>
                </w:rPr>
                <w:t>.</w:t>
              </w:r>
              <w:r w:rsidR="00E12A42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E12A42" w:rsidRDefault="00E12A42" w:rsidP="00E12A42">
      <w:pPr>
        <w:rPr>
          <w:rFonts w:eastAsia="Times New Roman"/>
          <w:lang w:eastAsia="ru-RU"/>
        </w:rPr>
      </w:pPr>
    </w:p>
    <w:p w:rsidR="00CF56CB" w:rsidRPr="007E3277" w:rsidRDefault="00CF56CB" w:rsidP="00CF56CB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CF56CB" w:rsidRDefault="00CF56CB" w:rsidP="00CF56CB">
      <w:pPr>
        <w:spacing w:line="360" w:lineRule="auto"/>
        <w:jc w:val="center"/>
      </w:pPr>
      <w:r w:rsidRPr="00846B7C">
        <w:t xml:space="preserve">На </w:t>
      </w:r>
      <w:proofErr w:type="spellStart"/>
      <w:r w:rsidRPr="00846B7C">
        <w:t>період</w:t>
      </w:r>
      <w:proofErr w:type="spellEnd"/>
      <w:r w:rsidRPr="00846B7C">
        <w:t xml:space="preserve"> з </w:t>
      </w:r>
      <w:r>
        <w:t>02.11</w:t>
      </w:r>
      <w:r w:rsidRPr="00846B7C">
        <w:t xml:space="preserve">.2020 р. по </w:t>
      </w:r>
      <w:r>
        <w:t>06.11</w:t>
      </w:r>
      <w:r w:rsidRPr="00846B7C">
        <w:t>.2020 р</w:t>
      </w:r>
      <w:r w:rsidRPr="007E3277">
        <w:t xml:space="preserve"> </w:t>
      </w:r>
    </w:p>
    <w:p w:rsidR="00CF56CB" w:rsidRPr="007E3277" w:rsidRDefault="00CF56CB" w:rsidP="00CF56CB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3118"/>
        <w:gridCol w:w="2835"/>
      </w:tblGrid>
      <w:tr w:rsidR="00CF56CB" w:rsidRPr="007E3277" w:rsidTr="008574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 w:rsidRPr="007E3277">
              <w:t>№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 w:rsidRPr="007E3277">
              <w:t>Тема, 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 w:rsidRPr="007E3277">
              <w:t>Форма контролю</w:t>
            </w:r>
          </w:p>
        </w:tc>
      </w:tr>
      <w:tr w:rsidR="00CF56CB" w:rsidRPr="007E3277" w:rsidTr="008574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>
              <w:t>05.11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B" w:rsidRPr="007E3277" w:rsidRDefault="00CF56CB" w:rsidP="00857426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B" w:rsidRPr="007E3277" w:rsidRDefault="00CF56CB" w:rsidP="00857426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 w:rsidRPr="007E3277">
              <w:rPr>
                <w:b/>
              </w:rPr>
              <w:t>Харчові</w:t>
            </w:r>
            <w:proofErr w:type="spellEnd"/>
            <w:r w:rsidRPr="007E3277">
              <w:rPr>
                <w:b/>
              </w:rPr>
              <w:t xml:space="preserve"> </w:t>
            </w:r>
            <w:proofErr w:type="spellStart"/>
            <w:r w:rsidRPr="007E3277">
              <w:rPr>
                <w:b/>
              </w:rPr>
              <w:t>отруєння</w:t>
            </w:r>
            <w:proofErr w:type="spellEnd"/>
            <w:r w:rsidRPr="007E3277">
              <w:rPr>
                <w:b/>
              </w:rPr>
              <w:t xml:space="preserve"> </w:t>
            </w:r>
            <w:r>
              <w:rPr>
                <w:b/>
              </w:rPr>
              <w:t xml:space="preserve">не </w:t>
            </w:r>
            <w:proofErr w:type="spellStart"/>
            <w:r w:rsidRPr="007E3277">
              <w:rPr>
                <w:b/>
              </w:rPr>
              <w:t>мікробного</w:t>
            </w:r>
            <w:proofErr w:type="spellEnd"/>
            <w:r w:rsidRPr="007E3277">
              <w:rPr>
                <w:b/>
              </w:rPr>
              <w:t xml:space="preserve"> </w:t>
            </w:r>
            <w:proofErr w:type="spellStart"/>
            <w:r w:rsidRPr="007E3277">
              <w:rPr>
                <w:b/>
              </w:rPr>
              <w:t>походжен</w:t>
            </w:r>
            <w:r>
              <w:rPr>
                <w:b/>
              </w:rPr>
              <w:t>н</w:t>
            </w:r>
            <w:r w:rsidRPr="007E3277">
              <w:rPr>
                <w:b/>
              </w:rPr>
              <w:t>я</w:t>
            </w:r>
            <w:proofErr w:type="spellEnd"/>
          </w:p>
          <w:p w:rsidR="00CF56CB" w:rsidRPr="007E3277" w:rsidRDefault="00CF56CB" w:rsidP="00857426">
            <w:pPr>
              <w:tabs>
                <w:tab w:val="left" w:pos="142"/>
                <w:tab w:val="left" w:pos="284"/>
              </w:tabs>
              <w:jc w:val="center"/>
            </w:pPr>
            <w:r w:rsidRPr="007E3277">
              <w:t>План</w:t>
            </w:r>
          </w:p>
          <w:p w:rsidR="00CF56CB" w:rsidRPr="007E3277" w:rsidRDefault="00CF56CB" w:rsidP="00857426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7E3277">
              <w:t xml:space="preserve">1. </w:t>
            </w:r>
            <w:proofErr w:type="spellStart"/>
            <w:r w:rsidRPr="00F57B0B">
              <w:t>Харчові</w:t>
            </w:r>
            <w:proofErr w:type="spellEnd"/>
            <w:r w:rsidRPr="00F57B0B">
              <w:t xml:space="preserve"> </w:t>
            </w:r>
            <w:proofErr w:type="spellStart"/>
            <w:r w:rsidRPr="00F57B0B">
              <w:t>отруєння</w:t>
            </w:r>
            <w:proofErr w:type="spellEnd"/>
            <w:r w:rsidRPr="00F57B0B">
              <w:t xml:space="preserve"> не </w:t>
            </w:r>
            <w:proofErr w:type="spellStart"/>
            <w:r w:rsidRPr="00F57B0B">
              <w:t>мікробного</w:t>
            </w:r>
            <w:proofErr w:type="spellEnd"/>
            <w:r w:rsidRPr="00F57B0B">
              <w:t xml:space="preserve"> </w:t>
            </w:r>
            <w:proofErr w:type="spellStart"/>
            <w:r w:rsidRPr="00F57B0B">
              <w:lastRenderedPageBreak/>
              <w:t>походження</w:t>
            </w:r>
            <w:proofErr w:type="spellEnd"/>
          </w:p>
          <w:p w:rsidR="00CF56CB" w:rsidRPr="007E3277" w:rsidRDefault="00CF56CB" w:rsidP="00857426">
            <w:pPr>
              <w:tabs>
                <w:tab w:val="left" w:pos="142"/>
                <w:tab w:val="left" w:pos="284"/>
              </w:tabs>
            </w:pPr>
          </w:p>
          <w:p w:rsidR="00CF56CB" w:rsidRPr="007E3277" w:rsidRDefault="00CF56CB" w:rsidP="00857426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B" w:rsidRPr="007E3277" w:rsidRDefault="00CF56CB" w:rsidP="00857426">
            <w:proofErr w:type="spellStart"/>
            <w:r w:rsidRPr="007E3277">
              <w:lastRenderedPageBreak/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-Нова</w:t>
            </w:r>
            <w:proofErr w:type="spellEnd"/>
            <w:r w:rsidRPr="007E3277">
              <w:t>, 1998.</w:t>
            </w:r>
          </w:p>
          <w:p w:rsidR="00CF56CB" w:rsidRPr="002E5478" w:rsidRDefault="00142984" w:rsidP="00857426">
            <w:hyperlink r:id="rId15" w:history="1">
              <w:r w:rsidR="00CF56CB" w:rsidRPr="00482A87">
                <w:rPr>
                  <w:rStyle w:val="a3"/>
                </w:rPr>
                <w:t>https://drive.google.com/file/d/1trqD2s7haSW1rXduNUrL_Xz1K</w:t>
              </w:r>
              <w:r w:rsidR="00CF56CB" w:rsidRPr="00482A87">
                <w:rPr>
                  <w:rStyle w:val="a3"/>
                </w:rPr>
                <w:lastRenderedPageBreak/>
                <w:t>o02GRF-/view?usp=sharing</w:t>
              </w:r>
            </w:hyperlink>
          </w:p>
          <w:p w:rsidR="00CF56CB" w:rsidRPr="007E3277" w:rsidRDefault="00CF56CB" w:rsidP="00857426"/>
          <w:p w:rsidR="00CF56CB" w:rsidRPr="007E3277" w:rsidRDefault="00CF56CB" w:rsidP="00857426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CF56CB" w:rsidRDefault="00142984" w:rsidP="00857426">
            <w:hyperlink r:id="rId16" w:history="1">
              <w:r w:rsidR="00CF56CB" w:rsidRPr="00482A87">
                <w:rPr>
                  <w:rStyle w:val="a3"/>
                </w:rPr>
                <w:t>https://drive.google.com/file/d/16p54A5odEgrSBnOHzzQJch0IYFcIN7Sr/view?usp=sharing</w:t>
              </w:r>
            </w:hyperlink>
          </w:p>
          <w:p w:rsidR="00CF56CB" w:rsidRPr="007E3277" w:rsidRDefault="00CF56CB" w:rsidP="008574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B" w:rsidRPr="007E3277" w:rsidRDefault="00CF56CB" w:rsidP="00857426">
            <w:r w:rsidRPr="007E3277">
              <w:lastRenderedPageBreak/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CF56CB" w:rsidRPr="007E3277" w:rsidRDefault="00CF56CB" w:rsidP="00857426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CF56CB" w:rsidRPr="007E3277" w:rsidRDefault="00CF56CB" w:rsidP="00857426">
            <w:pPr>
              <w:tabs>
                <w:tab w:val="left" w:pos="8130"/>
              </w:tabs>
            </w:pPr>
            <w:r w:rsidRPr="007E3277">
              <w:t xml:space="preserve">- </w:t>
            </w:r>
            <w:r>
              <w:t xml:space="preserve">Дайте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не </w:t>
            </w:r>
            <w:proofErr w:type="spellStart"/>
            <w:r>
              <w:t>мікробних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отруєнь</w:t>
            </w:r>
            <w:proofErr w:type="spellEnd"/>
            <w:r>
              <w:t xml:space="preserve"> (вид </w:t>
            </w:r>
            <w:proofErr w:type="spellStart"/>
            <w:r>
              <w:t>отруєння</w:t>
            </w:r>
            <w:proofErr w:type="spellEnd"/>
            <w:r>
              <w:t xml:space="preserve"> на </w:t>
            </w:r>
            <w:proofErr w:type="spellStart"/>
            <w:r>
              <w:t>вибір</w:t>
            </w:r>
            <w:proofErr w:type="spellEnd"/>
            <w:r>
              <w:t>) (</w:t>
            </w:r>
            <w:proofErr w:type="spellStart"/>
            <w:r>
              <w:t>письмово</w:t>
            </w:r>
            <w:proofErr w:type="spellEnd"/>
            <w:r>
              <w:t xml:space="preserve"> в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CF56CB" w:rsidRDefault="00CF56CB" w:rsidP="00857426">
            <w:pPr>
              <w:rPr>
                <w:b/>
              </w:rPr>
            </w:pPr>
          </w:p>
          <w:p w:rsidR="00CF56CB" w:rsidRDefault="00CF56CB" w:rsidP="00857426">
            <w:pPr>
              <w:rPr>
                <w:b/>
              </w:rPr>
            </w:pPr>
          </w:p>
          <w:p w:rsidR="00CF56CB" w:rsidRPr="008B5FDC" w:rsidRDefault="00CF56CB" w:rsidP="008574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CF56CB" w:rsidRPr="008B5FDC" w:rsidRDefault="00CF56CB" w:rsidP="008574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CF56CB" w:rsidRPr="008B5FDC" w:rsidRDefault="00CF56CB" w:rsidP="008574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CF56CB" w:rsidRPr="007E3277" w:rsidRDefault="00142984" w:rsidP="00857426">
            <w:pPr>
              <w:rPr>
                <w:b/>
              </w:rPr>
            </w:pPr>
            <w:hyperlink r:id="rId17" w:history="1">
              <w:r w:rsidR="00CF56CB" w:rsidRPr="008B5FDC">
                <w:rPr>
                  <w:rStyle w:val="a3"/>
                  <w:lang w:val="en-US"/>
                </w:rPr>
                <w:t>Innuska</w:t>
              </w:r>
              <w:r w:rsidR="00CF56CB" w:rsidRPr="008B5FDC">
                <w:rPr>
                  <w:rStyle w:val="a3"/>
                </w:rPr>
                <w:t>1110</w:t>
              </w:r>
              <w:r w:rsidR="00CF56CB" w:rsidRPr="008B5FDC">
                <w:rPr>
                  <w:rStyle w:val="a3"/>
                  <w:lang w:val="en-US"/>
                </w:rPr>
                <w:t>v</w:t>
              </w:r>
              <w:r w:rsidR="00CF56CB" w:rsidRPr="008B5FDC">
                <w:rPr>
                  <w:rStyle w:val="a3"/>
                </w:rPr>
                <w:t>@</w:t>
              </w:r>
              <w:r w:rsidR="00CF56CB" w:rsidRPr="008B5FDC">
                <w:rPr>
                  <w:rStyle w:val="a3"/>
                  <w:lang w:val="en-US"/>
                </w:rPr>
                <w:t>gmail</w:t>
              </w:r>
              <w:r w:rsidR="00CF56CB" w:rsidRPr="008B5FDC">
                <w:rPr>
                  <w:rStyle w:val="a3"/>
                </w:rPr>
                <w:t>.</w:t>
              </w:r>
              <w:r w:rsidR="00CF56CB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7068DA" w:rsidRDefault="007068DA" w:rsidP="007068DA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 w:rsidP="007068DA">
      <w:pPr>
        <w:rPr>
          <w:rFonts w:ascii="Times New Roman" w:hAnsi="Times New Roman" w:cs="Times New Roman"/>
          <w:sz w:val="28"/>
          <w:szCs w:val="28"/>
        </w:rPr>
      </w:pPr>
    </w:p>
    <w:p w:rsidR="001E62BD" w:rsidRPr="007E3277" w:rsidRDefault="001E62BD" w:rsidP="001E62BD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1E62BD" w:rsidRPr="00CF316E" w:rsidRDefault="001E62BD" w:rsidP="001E62BD">
      <w:pPr>
        <w:spacing w:line="360" w:lineRule="auto"/>
        <w:jc w:val="center"/>
      </w:pPr>
      <w:r w:rsidRPr="00CF316E">
        <w:t xml:space="preserve">На </w:t>
      </w:r>
      <w:proofErr w:type="spellStart"/>
      <w:r w:rsidRPr="00CF316E">
        <w:t>період</w:t>
      </w:r>
      <w:proofErr w:type="spellEnd"/>
      <w:r w:rsidRPr="00CF316E">
        <w:t xml:space="preserve"> з 09.11.10.2020 р. </w:t>
      </w:r>
      <w:proofErr w:type="gramStart"/>
      <w:r w:rsidRPr="00CF316E">
        <w:t>по  13.11.2020</w:t>
      </w:r>
      <w:proofErr w:type="gramEnd"/>
      <w:r w:rsidRPr="00CF316E">
        <w:t xml:space="preserve"> р.</w:t>
      </w:r>
    </w:p>
    <w:p w:rsidR="001E62BD" w:rsidRPr="007E3277" w:rsidRDefault="001E62BD" w:rsidP="001E62BD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1E62BD" w:rsidRPr="007E3277" w:rsidTr="00D2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 w:rsidRPr="007E3277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 w:rsidRPr="007E3277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 w:rsidRPr="007E3277">
              <w:t>Форма контролю</w:t>
            </w:r>
          </w:p>
        </w:tc>
      </w:tr>
      <w:tr w:rsidR="001E62BD" w:rsidRPr="007E3277" w:rsidTr="00D2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D" w:rsidRPr="007E3277" w:rsidRDefault="001E62BD" w:rsidP="00D20E06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D" w:rsidRPr="00466D8B" w:rsidRDefault="001E62BD" w:rsidP="00D20E06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 w:rsidRPr="00466D8B">
              <w:rPr>
                <w:b/>
              </w:rPr>
              <w:t>Поняття</w:t>
            </w:r>
            <w:proofErr w:type="spellEnd"/>
            <w:r w:rsidRPr="00466D8B">
              <w:rPr>
                <w:b/>
              </w:rPr>
              <w:t xml:space="preserve"> про </w:t>
            </w:r>
            <w:proofErr w:type="spellStart"/>
            <w:r w:rsidRPr="00466D8B">
              <w:rPr>
                <w:b/>
              </w:rPr>
              <w:t>гельмінти</w:t>
            </w:r>
            <w:proofErr w:type="spellEnd"/>
            <w:r w:rsidRPr="00466D8B">
              <w:rPr>
                <w:b/>
              </w:rPr>
              <w:t xml:space="preserve"> та </w:t>
            </w:r>
            <w:proofErr w:type="spellStart"/>
            <w:r w:rsidRPr="00466D8B">
              <w:rPr>
                <w:b/>
              </w:rPr>
              <w:t>гельмінтози</w:t>
            </w:r>
            <w:proofErr w:type="spellEnd"/>
            <w:r w:rsidRPr="00466D8B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гео</w:t>
            </w:r>
            <w:r w:rsidRPr="00466D8B">
              <w:rPr>
                <w:b/>
              </w:rPr>
              <w:t>гельмінти</w:t>
            </w:r>
            <w:proofErr w:type="spellEnd"/>
            <w:r w:rsidRPr="00466D8B">
              <w:rPr>
                <w:b/>
              </w:rPr>
              <w:t xml:space="preserve"> та </w:t>
            </w:r>
            <w:proofErr w:type="spellStart"/>
            <w:r w:rsidRPr="00466D8B">
              <w:rPr>
                <w:b/>
              </w:rPr>
              <w:t>їх</w:t>
            </w:r>
            <w:proofErr w:type="spellEnd"/>
            <w:r w:rsidRPr="00466D8B">
              <w:rPr>
                <w:b/>
              </w:rPr>
              <w:t xml:space="preserve"> </w:t>
            </w:r>
            <w:proofErr w:type="spellStart"/>
            <w:r w:rsidRPr="00466D8B">
              <w:rPr>
                <w:b/>
              </w:rPr>
              <w:t>профілактика</w:t>
            </w:r>
            <w:proofErr w:type="spellEnd"/>
            <w:r w:rsidRPr="00466D8B">
              <w:rPr>
                <w:b/>
              </w:rPr>
              <w:t xml:space="preserve">. </w:t>
            </w:r>
            <w:proofErr w:type="spellStart"/>
            <w:r w:rsidRPr="00466D8B">
              <w:rPr>
                <w:b/>
              </w:rPr>
              <w:t>Біогельмінти</w:t>
            </w:r>
            <w:proofErr w:type="spellEnd"/>
            <w:r w:rsidRPr="00466D8B">
              <w:rPr>
                <w:b/>
              </w:rPr>
              <w:t xml:space="preserve"> та </w:t>
            </w:r>
            <w:proofErr w:type="spellStart"/>
            <w:r w:rsidRPr="00466D8B">
              <w:rPr>
                <w:b/>
              </w:rPr>
              <w:t>їх</w:t>
            </w:r>
            <w:proofErr w:type="spellEnd"/>
            <w:r w:rsidRPr="00466D8B">
              <w:rPr>
                <w:b/>
              </w:rPr>
              <w:t xml:space="preserve"> </w:t>
            </w:r>
            <w:proofErr w:type="spellStart"/>
            <w:r w:rsidRPr="00466D8B">
              <w:rPr>
                <w:b/>
              </w:rPr>
              <w:t>профілактика</w:t>
            </w:r>
            <w:proofErr w:type="spellEnd"/>
          </w:p>
          <w:p w:rsidR="001E62BD" w:rsidRPr="007E3277" w:rsidRDefault="001E62BD" w:rsidP="00D20E06">
            <w:pPr>
              <w:tabs>
                <w:tab w:val="left" w:pos="142"/>
                <w:tab w:val="left" w:pos="284"/>
              </w:tabs>
              <w:jc w:val="center"/>
            </w:pPr>
            <w:r w:rsidRPr="007E3277">
              <w:t>План</w:t>
            </w:r>
          </w:p>
          <w:p w:rsidR="001E62BD" w:rsidRPr="00466D8B" w:rsidRDefault="001E62BD" w:rsidP="00D20E06">
            <w:pPr>
              <w:rPr>
                <w:b/>
                <w:sz w:val="28"/>
                <w:szCs w:val="28"/>
              </w:rPr>
            </w:pPr>
            <w:r>
              <w:t xml:space="preserve">1. </w:t>
            </w:r>
            <w:proofErr w:type="spellStart"/>
            <w:r w:rsidRPr="00466D8B">
              <w:rPr>
                <w:sz w:val="28"/>
                <w:szCs w:val="28"/>
              </w:rPr>
              <w:t>Поняття</w:t>
            </w:r>
            <w:proofErr w:type="spellEnd"/>
            <w:r w:rsidRPr="00466D8B">
              <w:rPr>
                <w:sz w:val="28"/>
                <w:szCs w:val="28"/>
              </w:rPr>
              <w:t xml:space="preserve"> про </w:t>
            </w:r>
            <w:proofErr w:type="spellStart"/>
            <w:r w:rsidRPr="00466D8B">
              <w:rPr>
                <w:sz w:val="28"/>
                <w:szCs w:val="28"/>
              </w:rPr>
              <w:t>гельмінти</w:t>
            </w:r>
            <w:proofErr w:type="spellEnd"/>
            <w:r w:rsidRPr="00466D8B">
              <w:rPr>
                <w:sz w:val="28"/>
                <w:szCs w:val="28"/>
              </w:rPr>
              <w:t xml:space="preserve"> та </w:t>
            </w:r>
            <w:proofErr w:type="spellStart"/>
            <w:r w:rsidRPr="00466D8B">
              <w:rPr>
                <w:sz w:val="28"/>
                <w:szCs w:val="28"/>
              </w:rPr>
              <w:t>гельмінтози</w:t>
            </w:r>
            <w:proofErr w:type="spellEnd"/>
            <w:r w:rsidRPr="00466D8B">
              <w:rPr>
                <w:sz w:val="28"/>
                <w:szCs w:val="28"/>
              </w:rPr>
              <w:t>.</w:t>
            </w:r>
          </w:p>
          <w:p w:rsidR="001E62BD" w:rsidRPr="00466D8B" w:rsidRDefault="001E62BD" w:rsidP="00D20E06">
            <w:pPr>
              <w:tabs>
                <w:tab w:val="left" w:pos="142"/>
                <w:tab w:val="left" w:pos="284"/>
              </w:tabs>
            </w:pPr>
            <w:r w:rsidRPr="00466D8B">
              <w:rPr>
                <w:sz w:val="28"/>
                <w:szCs w:val="28"/>
              </w:rPr>
              <w:t xml:space="preserve">2. </w:t>
            </w:r>
            <w:proofErr w:type="spellStart"/>
            <w:r w:rsidRPr="00466D8B">
              <w:rPr>
                <w:sz w:val="28"/>
                <w:szCs w:val="28"/>
              </w:rPr>
              <w:t>Геогельмінтози</w:t>
            </w:r>
            <w:proofErr w:type="spellEnd"/>
            <w:r w:rsidRPr="00466D8B">
              <w:rPr>
                <w:sz w:val="28"/>
                <w:szCs w:val="28"/>
              </w:rPr>
              <w:t xml:space="preserve"> </w:t>
            </w:r>
            <w:proofErr w:type="gramStart"/>
            <w:r w:rsidRPr="00466D8B">
              <w:rPr>
                <w:sz w:val="28"/>
                <w:szCs w:val="28"/>
              </w:rPr>
              <w:t xml:space="preserve">та  </w:t>
            </w:r>
            <w:proofErr w:type="spellStart"/>
            <w:r w:rsidRPr="00466D8B">
              <w:rPr>
                <w:sz w:val="28"/>
                <w:szCs w:val="28"/>
              </w:rPr>
              <w:t>їх</w:t>
            </w:r>
            <w:proofErr w:type="spellEnd"/>
            <w:proofErr w:type="gramEnd"/>
            <w:r w:rsidRPr="00466D8B">
              <w:rPr>
                <w:sz w:val="28"/>
                <w:szCs w:val="28"/>
              </w:rPr>
              <w:t xml:space="preserve"> </w:t>
            </w:r>
            <w:proofErr w:type="spellStart"/>
            <w:r w:rsidRPr="00466D8B">
              <w:rPr>
                <w:sz w:val="28"/>
                <w:szCs w:val="28"/>
              </w:rPr>
              <w:t>профілактика</w:t>
            </w:r>
            <w:proofErr w:type="spellEnd"/>
            <w:r w:rsidRPr="00466D8B">
              <w:t xml:space="preserve"> </w:t>
            </w:r>
          </w:p>
          <w:p w:rsidR="001E62BD" w:rsidRPr="007554FD" w:rsidRDefault="001E62BD" w:rsidP="00D20E06">
            <w:pPr>
              <w:rPr>
                <w:sz w:val="28"/>
                <w:szCs w:val="28"/>
              </w:rPr>
            </w:pPr>
            <w:r w:rsidRPr="007554FD">
              <w:t xml:space="preserve">3. </w:t>
            </w:r>
            <w:proofErr w:type="spellStart"/>
            <w:r w:rsidRPr="007554FD">
              <w:rPr>
                <w:sz w:val="28"/>
                <w:szCs w:val="28"/>
              </w:rPr>
              <w:t>Біогельмінти</w:t>
            </w:r>
            <w:proofErr w:type="spellEnd"/>
            <w:r w:rsidRPr="007554FD">
              <w:rPr>
                <w:sz w:val="28"/>
                <w:szCs w:val="28"/>
              </w:rPr>
              <w:t xml:space="preserve"> та </w:t>
            </w:r>
            <w:proofErr w:type="spellStart"/>
            <w:r w:rsidRPr="007554FD">
              <w:rPr>
                <w:sz w:val="28"/>
                <w:szCs w:val="28"/>
              </w:rPr>
              <w:t>біогельмінтози</w:t>
            </w:r>
            <w:proofErr w:type="spellEnd"/>
          </w:p>
          <w:p w:rsidR="001E62BD" w:rsidRPr="007554FD" w:rsidRDefault="001E62BD" w:rsidP="00D20E06">
            <w:r w:rsidRPr="007554FD">
              <w:rPr>
                <w:sz w:val="28"/>
                <w:szCs w:val="28"/>
              </w:rPr>
              <w:t xml:space="preserve">4. </w:t>
            </w:r>
            <w:proofErr w:type="spellStart"/>
            <w:r w:rsidRPr="007554FD">
              <w:rPr>
                <w:sz w:val="28"/>
                <w:szCs w:val="28"/>
              </w:rPr>
              <w:t>Профілактика</w:t>
            </w:r>
            <w:proofErr w:type="spellEnd"/>
            <w:r w:rsidRPr="007554FD">
              <w:rPr>
                <w:sz w:val="28"/>
                <w:szCs w:val="28"/>
              </w:rPr>
              <w:t xml:space="preserve"> </w:t>
            </w:r>
            <w:proofErr w:type="spellStart"/>
            <w:r w:rsidRPr="007554FD">
              <w:rPr>
                <w:sz w:val="28"/>
                <w:szCs w:val="28"/>
              </w:rPr>
              <w:t>біогельмінтозів</w:t>
            </w:r>
            <w:proofErr w:type="spellEnd"/>
            <w:r w:rsidRPr="000E1CA2">
              <w:rPr>
                <w:i/>
                <w:sz w:val="28"/>
                <w:szCs w:val="28"/>
              </w:rPr>
              <w:t>.</w:t>
            </w:r>
          </w:p>
          <w:p w:rsidR="001E62BD" w:rsidRPr="007E3277" w:rsidRDefault="001E62BD" w:rsidP="00D20E06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D" w:rsidRPr="007E3277" w:rsidRDefault="001E62BD" w:rsidP="00D20E06">
            <w:proofErr w:type="spellStart"/>
            <w:r w:rsidRPr="007E3277"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-Нова</w:t>
            </w:r>
            <w:proofErr w:type="spellEnd"/>
            <w:r w:rsidRPr="007E3277">
              <w:t>, 1998.</w:t>
            </w:r>
          </w:p>
          <w:p w:rsidR="001E62BD" w:rsidRDefault="00142984" w:rsidP="00D20E06">
            <w:hyperlink r:id="rId18" w:history="1">
              <w:r w:rsidR="001E62BD" w:rsidRPr="004C6C54"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1E62BD" w:rsidRPr="007E3277" w:rsidRDefault="001E62BD" w:rsidP="00D20E06"/>
          <w:p w:rsidR="001E62BD" w:rsidRPr="007E3277" w:rsidRDefault="001E62BD" w:rsidP="00D20E06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1E62BD" w:rsidRDefault="00142984" w:rsidP="00D20E06">
            <w:hyperlink r:id="rId19" w:history="1">
              <w:r w:rsidR="001E62BD" w:rsidRPr="004C6C54">
                <w:rPr>
                  <w:rStyle w:val="a3"/>
                </w:rPr>
                <w:t>https://drive.google.com/file/d/1PuAahuJHdmwX4VgukWNrB90ZnbD_4AKd/view?usp=sharing</w:t>
              </w:r>
            </w:hyperlink>
          </w:p>
          <w:p w:rsidR="001E62BD" w:rsidRPr="007E3277" w:rsidRDefault="001E62BD" w:rsidP="00D20E0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D" w:rsidRPr="007E3277" w:rsidRDefault="001E62BD" w:rsidP="00D20E06">
            <w:r w:rsidRPr="007E3277"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1E62BD" w:rsidRPr="007E3277" w:rsidRDefault="001E62BD" w:rsidP="00D20E06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1E62BD" w:rsidRPr="007E3277" w:rsidRDefault="001E62BD" w:rsidP="00D20E06">
            <w:pPr>
              <w:tabs>
                <w:tab w:val="left" w:pos="8130"/>
              </w:tabs>
            </w:pPr>
            <w:r w:rsidRPr="007E3277">
              <w:t xml:space="preserve">- </w:t>
            </w:r>
            <w:proofErr w:type="spellStart"/>
            <w:r>
              <w:t>Напишіть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профілактичні</w:t>
            </w:r>
            <w:proofErr w:type="spellEnd"/>
            <w:r>
              <w:t xml:space="preserve"> заходи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гельмінтозів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знаєте</w:t>
            </w:r>
            <w:proofErr w:type="spellEnd"/>
            <w:r>
              <w:t>? (</w:t>
            </w:r>
            <w:proofErr w:type="spellStart"/>
            <w:r>
              <w:t>письмово</w:t>
            </w:r>
            <w:proofErr w:type="spellEnd"/>
            <w:r>
              <w:t xml:space="preserve"> в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1E62BD" w:rsidRDefault="001E62BD" w:rsidP="00D20E06">
            <w:pPr>
              <w:rPr>
                <w:b/>
              </w:rPr>
            </w:pPr>
          </w:p>
          <w:p w:rsidR="001E62BD" w:rsidRDefault="001E62BD" w:rsidP="00D20E06">
            <w:pPr>
              <w:rPr>
                <w:b/>
              </w:rPr>
            </w:pPr>
          </w:p>
          <w:p w:rsidR="001E62BD" w:rsidRPr="008B5FDC" w:rsidRDefault="001E62BD" w:rsidP="00D20E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1E62BD" w:rsidRPr="008B5FDC" w:rsidRDefault="001E62BD" w:rsidP="00D20E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1E62BD" w:rsidRPr="008B5FDC" w:rsidRDefault="001E62BD" w:rsidP="00D20E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1E62BD" w:rsidRPr="007E3277" w:rsidRDefault="00142984" w:rsidP="00D20E06">
            <w:pPr>
              <w:rPr>
                <w:b/>
              </w:rPr>
            </w:pPr>
            <w:hyperlink r:id="rId20" w:history="1">
              <w:r w:rsidR="001E62BD" w:rsidRPr="008B5FDC">
                <w:rPr>
                  <w:rStyle w:val="a3"/>
                  <w:lang w:val="en-US"/>
                </w:rPr>
                <w:t>Innuska</w:t>
              </w:r>
              <w:r w:rsidR="001E62BD" w:rsidRPr="008B5FDC">
                <w:rPr>
                  <w:rStyle w:val="a3"/>
                </w:rPr>
                <w:t>1110</w:t>
              </w:r>
              <w:r w:rsidR="001E62BD" w:rsidRPr="008B5FDC">
                <w:rPr>
                  <w:rStyle w:val="a3"/>
                  <w:lang w:val="en-US"/>
                </w:rPr>
                <w:t>v</w:t>
              </w:r>
              <w:r w:rsidR="001E62BD" w:rsidRPr="008B5FDC">
                <w:rPr>
                  <w:rStyle w:val="a3"/>
                </w:rPr>
                <w:t>@</w:t>
              </w:r>
              <w:r w:rsidR="001E62BD" w:rsidRPr="008B5FDC">
                <w:rPr>
                  <w:rStyle w:val="a3"/>
                  <w:lang w:val="en-US"/>
                </w:rPr>
                <w:t>gmail</w:t>
              </w:r>
              <w:r w:rsidR="001E62BD" w:rsidRPr="008B5FDC">
                <w:rPr>
                  <w:rStyle w:val="a3"/>
                </w:rPr>
                <w:t>.</w:t>
              </w:r>
              <w:r w:rsidR="001E62BD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1E62BD" w:rsidRDefault="001E62BD" w:rsidP="001E62BD"/>
    <w:p w:rsidR="001E62BD" w:rsidRDefault="001E62BD" w:rsidP="001E62BD"/>
    <w:p w:rsidR="00FD7BA1" w:rsidRPr="00964ABE" w:rsidRDefault="00FD7BA1" w:rsidP="00FD7BA1">
      <w:pPr>
        <w:spacing w:line="360" w:lineRule="auto"/>
        <w:jc w:val="center"/>
      </w:pPr>
      <w:r w:rsidRPr="00964ABE">
        <w:t xml:space="preserve">План </w:t>
      </w:r>
      <w:proofErr w:type="spellStart"/>
      <w:r w:rsidRPr="00964ABE">
        <w:t>самоосвітньої</w:t>
      </w:r>
      <w:proofErr w:type="spellEnd"/>
      <w:r w:rsidRPr="00964ABE">
        <w:t xml:space="preserve"> </w:t>
      </w:r>
      <w:proofErr w:type="spellStart"/>
      <w:proofErr w:type="gramStart"/>
      <w:r w:rsidRPr="00964ABE">
        <w:t>роботи</w:t>
      </w:r>
      <w:proofErr w:type="spellEnd"/>
      <w:r w:rsidRPr="00964ABE">
        <w:t xml:space="preserve">  з</w:t>
      </w:r>
      <w:proofErr w:type="gramEnd"/>
      <w:r w:rsidRPr="00964ABE">
        <w:t xml:space="preserve"> </w:t>
      </w:r>
      <w:proofErr w:type="spellStart"/>
      <w:r w:rsidRPr="00964ABE">
        <w:t>дисципліни</w:t>
      </w:r>
      <w:proofErr w:type="spellEnd"/>
      <w:r w:rsidRPr="00964ABE">
        <w:t xml:space="preserve"> «</w:t>
      </w:r>
      <w:proofErr w:type="spellStart"/>
      <w:r w:rsidRPr="00964ABE">
        <w:t>Гіігієна</w:t>
      </w:r>
      <w:proofErr w:type="spellEnd"/>
      <w:r w:rsidRPr="00964ABE">
        <w:t xml:space="preserve"> та </w:t>
      </w:r>
      <w:proofErr w:type="spellStart"/>
      <w:r w:rsidRPr="00964ABE">
        <w:t>санітарія</w:t>
      </w:r>
      <w:proofErr w:type="spellEnd"/>
      <w:r w:rsidRPr="00964ABE">
        <w:t xml:space="preserve"> </w:t>
      </w:r>
      <w:proofErr w:type="spellStart"/>
      <w:r w:rsidRPr="00964ABE">
        <w:t>виробництва</w:t>
      </w:r>
      <w:proofErr w:type="spellEnd"/>
      <w:r w:rsidRPr="00964ABE">
        <w:t xml:space="preserve">» </w:t>
      </w:r>
    </w:p>
    <w:p w:rsidR="00FD7BA1" w:rsidRPr="00964ABE" w:rsidRDefault="00FD7BA1" w:rsidP="00FD7BA1">
      <w:pPr>
        <w:spacing w:line="360" w:lineRule="auto"/>
        <w:jc w:val="center"/>
      </w:pPr>
      <w:r w:rsidRPr="00964ABE">
        <w:t xml:space="preserve">На </w:t>
      </w:r>
      <w:proofErr w:type="spellStart"/>
      <w:r w:rsidRPr="00964ABE">
        <w:t>період</w:t>
      </w:r>
      <w:proofErr w:type="spellEnd"/>
      <w:r w:rsidRPr="00964ABE">
        <w:t xml:space="preserve"> з </w:t>
      </w:r>
      <w:r>
        <w:t xml:space="preserve">16.11.10.2020 р. </w:t>
      </w:r>
      <w:proofErr w:type="gramStart"/>
      <w:r>
        <w:t>по  20</w:t>
      </w:r>
      <w:r w:rsidRPr="00964ABE">
        <w:t>.11.2020</w:t>
      </w:r>
      <w:proofErr w:type="gramEnd"/>
      <w:r w:rsidRPr="00964ABE">
        <w:t xml:space="preserve"> р.</w:t>
      </w:r>
    </w:p>
    <w:p w:rsidR="00FD7BA1" w:rsidRPr="00964ABE" w:rsidRDefault="00FD7BA1" w:rsidP="00FD7BA1">
      <w:pPr>
        <w:spacing w:line="360" w:lineRule="auto"/>
        <w:jc w:val="center"/>
      </w:pPr>
      <w:proofErr w:type="spellStart"/>
      <w:r w:rsidRPr="00964ABE">
        <w:t>Група</w:t>
      </w:r>
      <w:proofErr w:type="spellEnd"/>
      <w:r w:rsidRPr="00964ABE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FD7BA1" w:rsidRPr="00964ABE" w:rsidTr="006F5E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 w:rsidRPr="00964ABE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 w:rsidRPr="00964ABE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 w:rsidRPr="00964ABE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proofErr w:type="spellStart"/>
            <w:r w:rsidRPr="00964ABE">
              <w:t>Основні</w:t>
            </w:r>
            <w:proofErr w:type="spellEnd"/>
            <w:r w:rsidRPr="00964ABE">
              <w:t xml:space="preserve"> </w:t>
            </w:r>
            <w:proofErr w:type="spellStart"/>
            <w:r w:rsidRPr="00964ABE">
              <w:t>джерела</w:t>
            </w:r>
            <w:proofErr w:type="spellEnd"/>
            <w:r w:rsidRPr="00964ABE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 w:rsidRPr="00964ABE">
              <w:t>Форма контролю</w:t>
            </w:r>
          </w:p>
        </w:tc>
      </w:tr>
      <w:tr w:rsidR="00FD7BA1" w:rsidRPr="00964ABE" w:rsidTr="006F5E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>
              <w:lastRenderedPageBreak/>
              <w:t>20</w:t>
            </w:r>
            <w:r w:rsidRPr="00964ABE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1" w:rsidRPr="00964ABE" w:rsidRDefault="00FD7BA1" w:rsidP="006F5E33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1" w:rsidRPr="00964ABE" w:rsidRDefault="00FD7BA1" w:rsidP="006F5E33">
            <w:proofErr w:type="spellStart"/>
            <w:r>
              <w:rPr>
                <w:b/>
              </w:rPr>
              <w:t>Перевірна</w:t>
            </w:r>
            <w:proofErr w:type="spellEnd"/>
            <w:r>
              <w:rPr>
                <w:b/>
              </w:rPr>
              <w:t xml:space="preserve"> робота</w:t>
            </w:r>
          </w:p>
          <w:p w:rsidR="00FD7BA1" w:rsidRPr="00964ABE" w:rsidRDefault="00FD7BA1" w:rsidP="006F5E33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1" w:rsidRPr="00964ABE" w:rsidRDefault="00FD7BA1" w:rsidP="006F5E33">
            <w:pPr>
              <w:pStyle w:val="1"/>
              <w:spacing w:before="0" w:beforeAutospacing="0" w:after="300" w:afterAutospacing="0"/>
              <w:outlineLvl w:val="0"/>
              <w:rPr>
                <w:sz w:val="24"/>
                <w:szCs w:val="24"/>
              </w:rPr>
            </w:pPr>
            <w:proofErr w:type="spellStart"/>
            <w:r w:rsidRPr="00964ABE">
              <w:rPr>
                <w:b w:val="0"/>
                <w:bCs w:val="0"/>
                <w:sz w:val="24"/>
                <w:szCs w:val="24"/>
              </w:rPr>
              <w:t>Тестова</w:t>
            </w:r>
            <w:proofErr w:type="spellEnd"/>
            <w:r w:rsidRPr="00964AB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64ABE">
              <w:rPr>
                <w:b w:val="0"/>
                <w:bCs w:val="0"/>
                <w:sz w:val="24"/>
                <w:szCs w:val="24"/>
              </w:rPr>
              <w:t>контрольна</w:t>
            </w:r>
            <w:proofErr w:type="spellEnd"/>
            <w:r w:rsidRPr="00964ABE">
              <w:rPr>
                <w:b w:val="0"/>
                <w:bCs w:val="0"/>
                <w:sz w:val="24"/>
                <w:szCs w:val="24"/>
              </w:rPr>
              <w:t xml:space="preserve"> робота з </w:t>
            </w:r>
            <w:proofErr w:type="spellStart"/>
            <w:r w:rsidRPr="00964ABE">
              <w:rPr>
                <w:b w:val="0"/>
                <w:bCs w:val="0"/>
                <w:sz w:val="24"/>
                <w:szCs w:val="24"/>
              </w:rPr>
              <w:t>гігієни</w:t>
            </w:r>
            <w:proofErr w:type="spellEnd"/>
            <w:r w:rsidRPr="00964ABE">
              <w:rPr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964ABE">
              <w:rPr>
                <w:b w:val="0"/>
                <w:bCs w:val="0"/>
                <w:sz w:val="24"/>
                <w:szCs w:val="24"/>
              </w:rPr>
              <w:t>санітарії</w:t>
            </w:r>
            <w:proofErr w:type="spellEnd"/>
            <w:r w:rsidRPr="00964ABE">
              <w:rPr>
                <w:sz w:val="24"/>
                <w:szCs w:val="24"/>
              </w:rPr>
              <w:t xml:space="preserve"> </w:t>
            </w:r>
            <w:hyperlink r:id="rId21" w:history="1">
              <w:r w:rsidRPr="00612476">
                <w:rPr>
                  <w:rStyle w:val="a3"/>
                  <w:b w:val="0"/>
                  <w:sz w:val="24"/>
                  <w:szCs w:val="24"/>
                </w:rPr>
                <w:t>https://vseosvita.ua/test/start/dvs258</w:t>
              </w:r>
            </w:hyperlink>
          </w:p>
          <w:p w:rsidR="00FD7BA1" w:rsidRPr="00964ABE" w:rsidRDefault="00FD7BA1" w:rsidP="006F5E33"/>
          <w:p w:rsidR="00FD7BA1" w:rsidRPr="00964ABE" w:rsidRDefault="00FD7BA1" w:rsidP="006F5E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1" w:rsidRPr="00964ABE" w:rsidRDefault="00FD7BA1" w:rsidP="006F5E33">
            <w:pPr>
              <w:rPr>
                <w:b/>
              </w:rPr>
            </w:pP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  <w:p w:rsidR="00FD7BA1" w:rsidRPr="00964ABE" w:rsidRDefault="00FD7BA1" w:rsidP="006F5E33">
            <w:pPr>
              <w:rPr>
                <w:b/>
              </w:rPr>
            </w:pPr>
          </w:p>
          <w:p w:rsidR="00FD7BA1" w:rsidRPr="00964ABE" w:rsidRDefault="00FD7BA1" w:rsidP="006F5E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64ABE">
              <w:rPr>
                <w:lang w:val="uk-UA"/>
              </w:rPr>
              <w:t xml:space="preserve">Зворотній зв'язок </w:t>
            </w:r>
          </w:p>
          <w:p w:rsidR="00FD7BA1" w:rsidRPr="00964ABE" w:rsidRDefault="00FD7BA1" w:rsidP="006F5E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64ABE">
              <w:rPr>
                <w:lang w:val="uk-UA"/>
              </w:rPr>
              <w:t>Вайбер</w:t>
            </w:r>
            <w:proofErr w:type="spellEnd"/>
            <w:r w:rsidRPr="00964ABE">
              <w:rPr>
                <w:lang w:val="uk-UA"/>
              </w:rPr>
              <w:t xml:space="preserve"> +380950310620</w:t>
            </w:r>
          </w:p>
          <w:p w:rsidR="00FD7BA1" w:rsidRPr="00964ABE" w:rsidRDefault="00FD7BA1" w:rsidP="006F5E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64ABE">
              <w:rPr>
                <w:lang w:val="uk-UA"/>
              </w:rPr>
              <w:t xml:space="preserve"> Поштова скринька </w:t>
            </w:r>
          </w:p>
          <w:p w:rsidR="00FD7BA1" w:rsidRPr="00964ABE" w:rsidRDefault="00142984" w:rsidP="006F5E33">
            <w:pPr>
              <w:rPr>
                <w:b/>
              </w:rPr>
            </w:pPr>
            <w:hyperlink r:id="rId22" w:history="1">
              <w:r w:rsidR="00FD7BA1" w:rsidRPr="00964ABE">
                <w:rPr>
                  <w:rStyle w:val="a3"/>
                  <w:lang w:val="en-US"/>
                </w:rPr>
                <w:t>Innuska</w:t>
              </w:r>
              <w:r w:rsidR="00FD7BA1" w:rsidRPr="00964ABE">
                <w:rPr>
                  <w:rStyle w:val="a3"/>
                </w:rPr>
                <w:t>1110</w:t>
              </w:r>
              <w:r w:rsidR="00FD7BA1" w:rsidRPr="00964ABE">
                <w:rPr>
                  <w:rStyle w:val="a3"/>
                  <w:lang w:val="en-US"/>
                </w:rPr>
                <w:t>v</w:t>
              </w:r>
              <w:r w:rsidR="00FD7BA1" w:rsidRPr="00964ABE">
                <w:rPr>
                  <w:rStyle w:val="a3"/>
                </w:rPr>
                <w:t>@</w:t>
              </w:r>
              <w:r w:rsidR="00FD7BA1" w:rsidRPr="00964ABE">
                <w:rPr>
                  <w:rStyle w:val="a3"/>
                  <w:lang w:val="en-US"/>
                </w:rPr>
                <w:t>gmail</w:t>
              </w:r>
              <w:r w:rsidR="00FD7BA1" w:rsidRPr="00964ABE">
                <w:rPr>
                  <w:rStyle w:val="a3"/>
                </w:rPr>
                <w:t>.</w:t>
              </w:r>
              <w:r w:rsidR="00FD7BA1" w:rsidRPr="00964ABE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FD7BA1" w:rsidRPr="00964ABE" w:rsidRDefault="00FD7BA1" w:rsidP="00FD7BA1"/>
    <w:p w:rsidR="00FD7BA1" w:rsidRPr="00964ABE" w:rsidRDefault="00FD7BA1" w:rsidP="00FD7BA1"/>
    <w:p w:rsidR="00FD7BA1" w:rsidRDefault="00FD7BA1" w:rsidP="00FD7BA1"/>
    <w:p w:rsidR="00965A7E" w:rsidRPr="007E3277" w:rsidRDefault="00965A7E" w:rsidP="00965A7E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965A7E" w:rsidRPr="00D912DA" w:rsidRDefault="00965A7E" w:rsidP="00965A7E">
      <w:pPr>
        <w:spacing w:line="360" w:lineRule="auto"/>
        <w:jc w:val="center"/>
      </w:pPr>
      <w:r>
        <w:t xml:space="preserve">На </w:t>
      </w:r>
      <w:proofErr w:type="spellStart"/>
      <w:r>
        <w:t>період</w:t>
      </w:r>
      <w:proofErr w:type="spellEnd"/>
      <w:r>
        <w:t xml:space="preserve"> з 23.11</w:t>
      </w:r>
      <w:r w:rsidRPr="00D912DA">
        <w:t xml:space="preserve">.2020 р. </w:t>
      </w:r>
      <w:proofErr w:type="gramStart"/>
      <w:r w:rsidRPr="00D912DA">
        <w:t>по  2</w:t>
      </w:r>
      <w:r>
        <w:t>7.11</w:t>
      </w:r>
      <w:r w:rsidRPr="00D912DA">
        <w:t>.2020</w:t>
      </w:r>
      <w:proofErr w:type="gramEnd"/>
      <w:r w:rsidRPr="00D912DA">
        <w:t xml:space="preserve"> р.</w:t>
      </w:r>
    </w:p>
    <w:p w:rsidR="00965A7E" w:rsidRPr="007E3277" w:rsidRDefault="00965A7E" w:rsidP="00965A7E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965A7E" w:rsidRPr="007E3277" w:rsidTr="00287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 w:rsidRPr="007E3277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 w:rsidRPr="007E3277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 w:rsidRPr="007E3277">
              <w:t>Форма контролю</w:t>
            </w:r>
          </w:p>
        </w:tc>
      </w:tr>
      <w:tr w:rsidR="00965A7E" w:rsidRPr="007E3277" w:rsidTr="00287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7E" w:rsidRPr="007E3277" w:rsidRDefault="00965A7E" w:rsidP="0028784E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E" w:rsidRPr="007E3277" w:rsidRDefault="00965A7E" w:rsidP="0028784E">
            <w:pPr>
              <w:tabs>
                <w:tab w:val="left" w:pos="142"/>
                <w:tab w:val="left" w:pos="284"/>
              </w:tabs>
            </w:pPr>
            <w:proofErr w:type="spellStart"/>
            <w:r w:rsidRPr="00423BB1">
              <w:t>Поняття</w:t>
            </w:r>
            <w:proofErr w:type="spellEnd"/>
            <w:r w:rsidRPr="00423BB1">
              <w:t xml:space="preserve"> про </w:t>
            </w:r>
            <w:proofErr w:type="spellStart"/>
            <w:r w:rsidRPr="00423BB1">
              <w:t>особисту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гігієну</w:t>
            </w:r>
            <w:proofErr w:type="spellEnd"/>
            <w:r w:rsidRPr="00423BB1">
              <w:t xml:space="preserve">. Правила </w:t>
            </w:r>
            <w:proofErr w:type="spellStart"/>
            <w:r w:rsidRPr="00423BB1">
              <w:t>особистої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гігієни</w:t>
            </w:r>
            <w:proofErr w:type="spellEnd"/>
            <w:r w:rsidRPr="00423BB1">
              <w:t xml:space="preserve">. </w:t>
            </w:r>
            <w:proofErr w:type="spellStart"/>
            <w:r w:rsidRPr="00423BB1">
              <w:t>Гігієнічні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вимоги</w:t>
            </w:r>
            <w:proofErr w:type="spellEnd"/>
            <w:r w:rsidRPr="00423BB1">
              <w:t xml:space="preserve"> до </w:t>
            </w:r>
            <w:proofErr w:type="spellStart"/>
            <w:r w:rsidRPr="00423BB1">
              <w:t>шкіри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тіла</w:t>
            </w:r>
            <w:proofErr w:type="spellEnd"/>
            <w:r w:rsidRPr="00423BB1">
              <w:t xml:space="preserve"> та рук, </w:t>
            </w:r>
            <w:proofErr w:type="spellStart"/>
            <w:r w:rsidRPr="00423BB1">
              <w:t>санітарного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одягу</w:t>
            </w:r>
            <w:proofErr w:type="spellEnd"/>
            <w:r w:rsidRPr="00423BB1">
              <w:t xml:space="preserve">, </w:t>
            </w:r>
            <w:proofErr w:type="spellStart"/>
            <w:r w:rsidRPr="00423BB1">
              <w:t>медичні</w:t>
            </w:r>
            <w:proofErr w:type="spellEnd"/>
            <w:r w:rsidRPr="00423BB1">
              <w:t xml:space="preserve"> огляди та </w:t>
            </w:r>
            <w:proofErr w:type="spellStart"/>
            <w:r w:rsidRPr="00423BB1">
              <w:t>їх</w:t>
            </w:r>
            <w:proofErr w:type="spellEnd"/>
            <w:r w:rsidRPr="00423BB1">
              <w:t xml:space="preserve"> </w:t>
            </w:r>
            <w:proofErr w:type="spellStart"/>
            <w:r w:rsidRPr="00423BB1">
              <w:t>значення</w:t>
            </w:r>
            <w:proofErr w:type="spellEnd"/>
            <w:r w:rsidRPr="00423BB1"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E" w:rsidRPr="007E3277" w:rsidRDefault="00965A7E" w:rsidP="0028784E">
            <w:proofErr w:type="spellStart"/>
            <w:r w:rsidRPr="007E3277"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-Нова</w:t>
            </w:r>
            <w:proofErr w:type="spellEnd"/>
            <w:r w:rsidRPr="007E3277">
              <w:t>, 1998.</w:t>
            </w:r>
          </w:p>
          <w:p w:rsidR="00965A7E" w:rsidRDefault="00142984" w:rsidP="0028784E">
            <w:hyperlink r:id="rId23" w:history="1">
              <w:r w:rsidR="00965A7E" w:rsidRPr="004C6C54"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965A7E" w:rsidRPr="007E3277" w:rsidRDefault="00965A7E" w:rsidP="0028784E"/>
          <w:p w:rsidR="00965A7E" w:rsidRPr="007E3277" w:rsidRDefault="00965A7E" w:rsidP="0028784E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965A7E" w:rsidRDefault="00142984" w:rsidP="0028784E">
            <w:hyperlink r:id="rId24" w:history="1">
              <w:r w:rsidR="00965A7E" w:rsidRPr="00CD2DA6">
                <w:rPr>
                  <w:rStyle w:val="a3"/>
                </w:rPr>
                <w:t>https://drive.google.com/file/d/1BBNKhZrN64K0V57K70lZssyM_nJ9hwW-/view?usp=sharing</w:t>
              </w:r>
            </w:hyperlink>
          </w:p>
          <w:p w:rsidR="00965A7E" w:rsidRPr="007E3277" w:rsidRDefault="00965A7E" w:rsidP="002878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E" w:rsidRPr="007E3277" w:rsidRDefault="00965A7E" w:rsidP="0028784E">
            <w:r w:rsidRPr="007E3277"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965A7E" w:rsidRPr="007E3277" w:rsidRDefault="00965A7E" w:rsidP="0028784E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965A7E" w:rsidRPr="007E3277" w:rsidRDefault="00965A7E" w:rsidP="0028784E">
            <w:pPr>
              <w:tabs>
                <w:tab w:val="left" w:pos="8130"/>
              </w:tabs>
            </w:pPr>
            <w:r w:rsidRPr="007E3277">
              <w:t xml:space="preserve">- </w:t>
            </w:r>
            <w:proofErr w:type="spellStart"/>
            <w:r>
              <w:t>Що</w:t>
            </w:r>
            <w:proofErr w:type="spellEnd"/>
            <w:r>
              <w:t xml:space="preserve"> на вашу думку, </w:t>
            </w:r>
            <w:proofErr w:type="spellStart"/>
            <w:r>
              <w:t>означає</w:t>
            </w:r>
            <w:proofErr w:type="spellEnd"/>
            <w:r>
              <w:t xml:space="preserve"> правильно </w:t>
            </w:r>
            <w:proofErr w:type="spellStart"/>
            <w:r>
              <w:t>організовувати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>? (</w:t>
            </w:r>
            <w:proofErr w:type="spellStart"/>
            <w:r>
              <w:t>письмово</w:t>
            </w:r>
            <w:proofErr w:type="spellEnd"/>
            <w:r>
              <w:t xml:space="preserve"> в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965A7E" w:rsidRDefault="00965A7E" w:rsidP="0028784E">
            <w:pPr>
              <w:rPr>
                <w:b/>
              </w:rPr>
            </w:pPr>
          </w:p>
          <w:p w:rsidR="00965A7E" w:rsidRDefault="00965A7E" w:rsidP="0028784E">
            <w:pPr>
              <w:rPr>
                <w:b/>
              </w:rPr>
            </w:pPr>
          </w:p>
          <w:p w:rsidR="00965A7E" w:rsidRPr="008B5FDC" w:rsidRDefault="00965A7E" w:rsidP="002878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965A7E" w:rsidRPr="008B5FDC" w:rsidRDefault="00965A7E" w:rsidP="002878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965A7E" w:rsidRPr="008B5FDC" w:rsidRDefault="00965A7E" w:rsidP="002878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965A7E" w:rsidRPr="007E3277" w:rsidRDefault="00142984" w:rsidP="0028784E">
            <w:pPr>
              <w:rPr>
                <w:b/>
              </w:rPr>
            </w:pPr>
            <w:hyperlink r:id="rId25" w:history="1">
              <w:r w:rsidR="00965A7E" w:rsidRPr="008B5FDC">
                <w:rPr>
                  <w:rStyle w:val="a3"/>
                  <w:lang w:val="en-US"/>
                </w:rPr>
                <w:t>Innuska</w:t>
              </w:r>
              <w:r w:rsidR="00965A7E" w:rsidRPr="008B5FDC">
                <w:rPr>
                  <w:rStyle w:val="a3"/>
                </w:rPr>
                <w:t>1110</w:t>
              </w:r>
              <w:r w:rsidR="00965A7E" w:rsidRPr="008B5FDC">
                <w:rPr>
                  <w:rStyle w:val="a3"/>
                  <w:lang w:val="en-US"/>
                </w:rPr>
                <w:t>v</w:t>
              </w:r>
              <w:r w:rsidR="00965A7E" w:rsidRPr="008B5FDC">
                <w:rPr>
                  <w:rStyle w:val="a3"/>
                </w:rPr>
                <w:t>@</w:t>
              </w:r>
              <w:r w:rsidR="00965A7E" w:rsidRPr="008B5FDC">
                <w:rPr>
                  <w:rStyle w:val="a3"/>
                  <w:lang w:val="en-US"/>
                </w:rPr>
                <w:t>gmail</w:t>
              </w:r>
              <w:r w:rsidR="00965A7E" w:rsidRPr="008B5FDC">
                <w:rPr>
                  <w:rStyle w:val="a3"/>
                </w:rPr>
                <w:t>.</w:t>
              </w:r>
              <w:r w:rsidR="00965A7E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1E62BD" w:rsidRDefault="001E62BD" w:rsidP="007068DA">
      <w:pPr>
        <w:rPr>
          <w:rFonts w:ascii="Times New Roman" w:hAnsi="Times New Roman" w:cs="Times New Roman"/>
          <w:sz w:val="28"/>
          <w:szCs w:val="28"/>
        </w:rPr>
      </w:pPr>
    </w:p>
    <w:p w:rsidR="00064320" w:rsidRDefault="00064320" w:rsidP="007068DA">
      <w:pPr>
        <w:rPr>
          <w:rFonts w:ascii="Times New Roman" w:hAnsi="Times New Roman" w:cs="Times New Roman"/>
          <w:sz w:val="28"/>
          <w:szCs w:val="28"/>
        </w:rPr>
      </w:pPr>
    </w:p>
    <w:p w:rsidR="00064320" w:rsidRPr="007E3277" w:rsidRDefault="00064320" w:rsidP="00064320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064320" w:rsidRPr="00D912DA" w:rsidRDefault="00064320" w:rsidP="00064320">
      <w:pPr>
        <w:spacing w:line="360" w:lineRule="auto"/>
        <w:jc w:val="center"/>
      </w:pPr>
      <w:r>
        <w:t xml:space="preserve">На </w:t>
      </w:r>
      <w:proofErr w:type="spellStart"/>
      <w:r>
        <w:t>період</w:t>
      </w:r>
      <w:proofErr w:type="spellEnd"/>
      <w:r>
        <w:t xml:space="preserve"> з 30.11.2020 р. </w:t>
      </w:r>
      <w:proofErr w:type="gramStart"/>
      <w:r>
        <w:t>по  04.12</w:t>
      </w:r>
      <w:r w:rsidRPr="00D912DA">
        <w:t>.2020</w:t>
      </w:r>
      <w:proofErr w:type="gramEnd"/>
      <w:r w:rsidRPr="00D912DA">
        <w:t xml:space="preserve"> р.</w:t>
      </w:r>
    </w:p>
    <w:p w:rsidR="00064320" w:rsidRPr="007E3277" w:rsidRDefault="00064320" w:rsidP="00064320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064320" w:rsidRPr="007E3277" w:rsidTr="00980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 w:rsidRPr="007E3277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 w:rsidRPr="007E3277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 w:rsidRPr="007E3277">
              <w:t>Форма контролю</w:t>
            </w:r>
          </w:p>
        </w:tc>
      </w:tr>
      <w:tr w:rsidR="00064320" w:rsidRPr="007E3277" w:rsidTr="00980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0" w:rsidRPr="007E3277" w:rsidRDefault="00064320" w:rsidP="00980B0D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0" w:rsidRPr="007E3277" w:rsidRDefault="00064320" w:rsidP="00980B0D">
            <w:pPr>
              <w:tabs>
                <w:tab w:val="left" w:pos="142"/>
                <w:tab w:val="left" w:pos="284"/>
              </w:tabs>
            </w:pPr>
            <w:proofErr w:type="spellStart"/>
            <w:r w:rsidRPr="00AA6D12">
              <w:rPr>
                <w:b/>
                <w:spacing w:val="-2"/>
              </w:rPr>
              <w:t>Вимоги</w:t>
            </w:r>
            <w:proofErr w:type="spellEnd"/>
            <w:r w:rsidRPr="00AA6D12">
              <w:rPr>
                <w:b/>
                <w:spacing w:val="-2"/>
              </w:rPr>
              <w:t xml:space="preserve"> до режиму </w:t>
            </w:r>
            <w:proofErr w:type="spellStart"/>
            <w:r w:rsidRPr="00AA6D12">
              <w:rPr>
                <w:b/>
                <w:spacing w:val="-2"/>
              </w:rPr>
              <w:t>праці</w:t>
            </w:r>
            <w:proofErr w:type="spellEnd"/>
            <w:r w:rsidRPr="00AA6D12">
              <w:rPr>
                <w:b/>
                <w:spacing w:val="-2"/>
              </w:rPr>
              <w:t xml:space="preserve">. </w:t>
            </w:r>
            <w:proofErr w:type="spellStart"/>
            <w:r w:rsidRPr="00AA6D12">
              <w:rPr>
                <w:b/>
                <w:spacing w:val="-2"/>
              </w:rPr>
              <w:t>Обов'язки</w:t>
            </w:r>
            <w:proofErr w:type="spellEnd"/>
            <w:r w:rsidRPr="00AA6D12">
              <w:rPr>
                <w:b/>
                <w:spacing w:val="-2"/>
              </w:rPr>
              <w:t xml:space="preserve"> та </w:t>
            </w:r>
            <w:proofErr w:type="spellStart"/>
            <w:r w:rsidRPr="00AA6D12">
              <w:rPr>
                <w:b/>
                <w:spacing w:val="-2"/>
              </w:rPr>
              <w:t>відповідальність</w:t>
            </w:r>
            <w:proofErr w:type="spellEnd"/>
            <w:r w:rsidRPr="00AA6D12">
              <w:rPr>
                <w:b/>
                <w:spacing w:val="-2"/>
              </w:rPr>
              <w:t xml:space="preserve"> за </w:t>
            </w:r>
            <w:proofErr w:type="spellStart"/>
            <w:r w:rsidRPr="00AA6D12">
              <w:rPr>
                <w:b/>
                <w:spacing w:val="-2"/>
              </w:rPr>
              <w:lastRenderedPageBreak/>
              <w:t>дотримання</w:t>
            </w:r>
            <w:proofErr w:type="spellEnd"/>
            <w:r w:rsidRPr="00AA6D12">
              <w:rPr>
                <w:b/>
                <w:spacing w:val="-2"/>
              </w:rPr>
              <w:t xml:space="preserve"> </w:t>
            </w:r>
            <w:proofErr w:type="spellStart"/>
            <w:r w:rsidRPr="00AA6D12">
              <w:rPr>
                <w:b/>
              </w:rPr>
              <w:t>санітарних</w:t>
            </w:r>
            <w:proofErr w:type="spellEnd"/>
            <w:r w:rsidRPr="00AA6D12">
              <w:rPr>
                <w:b/>
              </w:rPr>
              <w:t xml:space="preserve">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0" w:rsidRPr="007E3277" w:rsidRDefault="00064320" w:rsidP="00980B0D">
            <w:proofErr w:type="spellStart"/>
            <w:r w:rsidRPr="007E3277">
              <w:lastRenderedPageBreak/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</w:t>
            </w:r>
            <w:r w:rsidRPr="007E3277">
              <w:lastRenderedPageBreak/>
              <w:t>Нова</w:t>
            </w:r>
            <w:proofErr w:type="spellEnd"/>
            <w:r w:rsidRPr="007E3277">
              <w:t>, 1998.</w:t>
            </w:r>
          </w:p>
          <w:p w:rsidR="00064320" w:rsidRDefault="00142984" w:rsidP="00980B0D">
            <w:hyperlink r:id="rId26" w:history="1">
              <w:r w:rsidR="00064320" w:rsidRPr="004C6C54"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064320" w:rsidRPr="007E3277" w:rsidRDefault="00064320" w:rsidP="00980B0D"/>
          <w:p w:rsidR="00064320" w:rsidRPr="007E3277" w:rsidRDefault="00064320" w:rsidP="00980B0D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064320" w:rsidRDefault="00142984" w:rsidP="00980B0D">
            <w:hyperlink r:id="rId27" w:history="1">
              <w:r w:rsidR="00064320" w:rsidRPr="00923A13">
                <w:rPr>
                  <w:rStyle w:val="a3"/>
                </w:rPr>
                <w:t>https://drive.google.com/file/d/1_RVjM3j2Lv8eaubuuRNF-KXUTCsfUPYA/view?usp=sharing</w:t>
              </w:r>
            </w:hyperlink>
          </w:p>
          <w:p w:rsidR="00064320" w:rsidRPr="007E3277" w:rsidRDefault="00064320" w:rsidP="00980B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0" w:rsidRPr="007E3277" w:rsidRDefault="00064320" w:rsidP="00980B0D">
            <w:r w:rsidRPr="007E3277">
              <w:lastRenderedPageBreak/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064320" w:rsidRPr="007E3277" w:rsidRDefault="00064320" w:rsidP="00980B0D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</w:t>
            </w:r>
            <w:r>
              <w:lastRenderedPageBreak/>
              <w:t xml:space="preserve">конспект </w:t>
            </w:r>
          </w:p>
          <w:p w:rsidR="00064320" w:rsidRDefault="00064320" w:rsidP="00980B0D">
            <w:pPr>
              <w:tabs>
                <w:tab w:val="left" w:pos="8130"/>
              </w:tabs>
            </w:pPr>
            <w:r w:rsidRPr="007E3277">
              <w:t xml:space="preserve">-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письмову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>:</w:t>
            </w:r>
          </w:p>
          <w:p w:rsidR="00064320" w:rsidRPr="007E3277" w:rsidRDefault="00064320" w:rsidP="00980B0D">
            <w:pPr>
              <w:tabs>
                <w:tab w:val="left" w:pos="8130"/>
              </w:tabs>
            </w:pPr>
            <w:r>
              <w:t xml:space="preserve">-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дезінфекція</w:t>
            </w:r>
            <w:proofErr w:type="spellEnd"/>
            <w:r>
              <w:t xml:space="preserve">, </w:t>
            </w:r>
            <w:proofErr w:type="spellStart"/>
            <w:r>
              <w:t>дезинсекція</w:t>
            </w:r>
            <w:proofErr w:type="spellEnd"/>
            <w:r>
              <w:t>?</w:t>
            </w:r>
          </w:p>
          <w:p w:rsidR="00064320" w:rsidRDefault="00064320" w:rsidP="00980B0D">
            <w:pPr>
              <w:rPr>
                <w:b/>
              </w:rPr>
            </w:pPr>
          </w:p>
          <w:p w:rsidR="00064320" w:rsidRDefault="00064320" w:rsidP="00980B0D">
            <w:pPr>
              <w:rPr>
                <w:b/>
              </w:rPr>
            </w:pPr>
          </w:p>
          <w:p w:rsidR="00064320" w:rsidRPr="008B5FDC" w:rsidRDefault="00064320" w:rsidP="00980B0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064320" w:rsidRPr="008B5FDC" w:rsidRDefault="00064320" w:rsidP="00980B0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064320" w:rsidRPr="008B5FDC" w:rsidRDefault="00064320" w:rsidP="00980B0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064320" w:rsidRPr="007E3277" w:rsidRDefault="00142984" w:rsidP="00980B0D">
            <w:pPr>
              <w:rPr>
                <w:b/>
              </w:rPr>
            </w:pPr>
            <w:hyperlink r:id="rId28" w:history="1">
              <w:r w:rsidR="00064320" w:rsidRPr="008B5FDC">
                <w:rPr>
                  <w:rStyle w:val="a3"/>
                  <w:lang w:val="en-US"/>
                </w:rPr>
                <w:t>Innuska</w:t>
              </w:r>
              <w:r w:rsidR="00064320" w:rsidRPr="008B5FDC">
                <w:rPr>
                  <w:rStyle w:val="a3"/>
                </w:rPr>
                <w:t>1110</w:t>
              </w:r>
              <w:r w:rsidR="00064320" w:rsidRPr="008B5FDC">
                <w:rPr>
                  <w:rStyle w:val="a3"/>
                  <w:lang w:val="en-US"/>
                </w:rPr>
                <w:t>v</w:t>
              </w:r>
              <w:r w:rsidR="00064320" w:rsidRPr="008B5FDC">
                <w:rPr>
                  <w:rStyle w:val="a3"/>
                </w:rPr>
                <w:t>@</w:t>
              </w:r>
              <w:r w:rsidR="00064320" w:rsidRPr="008B5FDC">
                <w:rPr>
                  <w:rStyle w:val="a3"/>
                  <w:lang w:val="en-US"/>
                </w:rPr>
                <w:t>gmail</w:t>
              </w:r>
              <w:r w:rsidR="00064320" w:rsidRPr="008B5FDC">
                <w:rPr>
                  <w:rStyle w:val="a3"/>
                </w:rPr>
                <w:t>.</w:t>
              </w:r>
              <w:r w:rsidR="00064320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064320" w:rsidRDefault="00064320" w:rsidP="00064320"/>
    <w:p w:rsidR="009C2AF1" w:rsidRPr="007E3277" w:rsidRDefault="009C2AF1" w:rsidP="009C2AF1">
      <w:pPr>
        <w:spacing w:line="360" w:lineRule="auto"/>
        <w:jc w:val="center"/>
      </w:pPr>
      <w:r w:rsidRPr="007E3277">
        <w:t xml:space="preserve">План </w:t>
      </w:r>
      <w:proofErr w:type="spellStart"/>
      <w:r w:rsidRPr="007E3277">
        <w:t>самоосвітньої</w:t>
      </w:r>
      <w:proofErr w:type="spellEnd"/>
      <w:r w:rsidRPr="007E3277">
        <w:t xml:space="preserve"> </w:t>
      </w:r>
      <w:proofErr w:type="spellStart"/>
      <w:proofErr w:type="gramStart"/>
      <w:r w:rsidRPr="007E3277">
        <w:t>роботи</w:t>
      </w:r>
      <w:proofErr w:type="spellEnd"/>
      <w:r w:rsidRPr="007E3277">
        <w:t xml:space="preserve">  з</w:t>
      </w:r>
      <w:proofErr w:type="gramEnd"/>
      <w:r w:rsidRPr="007E3277">
        <w:t xml:space="preserve"> </w:t>
      </w:r>
      <w:proofErr w:type="spellStart"/>
      <w:r w:rsidRPr="007E3277">
        <w:t>дисципліни</w:t>
      </w:r>
      <w:proofErr w:type="spellEnd"/>
      <w:r w:rsidRPr="007E3277">
        <w:t xml:space="preserve"> «</w:t>
      </w:r>
      <w:proofErr w:type="spellStart"/>
      <w:r w:rsidRPr="007E3277">
        <w:t>Гігієна</w:t>
      </w:r>
      <w:proofErr w:type="spellEnd"/>
      <w:r w:rsidRPr="007E3277">
        <w:t xml:space="preserve"> та </w:t>
      </w:r>
      <w:proofErr w:type="spellStart"/>
      <w:r w:rsidRPr="007E3277">
        <w:t>санітарія</w:t>
      </w:r>
      <w:proofErr w:type="spellEnd"/>
      <w:r w:rsidRPr="007E3277">
        <w:t xml:space="preserve"> </w:t>
      </w:r>
      <w:proofErr w:type="spellStart"/>
      <w:r w:rsidRPr="007E3277">
        <w:t>виробництва</w:t>
      </w:r>
      <w:proofErr w:type="spellEnd"/>
      <w:r w:rsidRPr="007E3277">
        <w:t xml:space="preserve">» </w:t>
      </w:r>
    </w:p>
    <w:p w:rsidR="009C2AF1" w:rsidRPr="00E57C01" w:rsidRDefault="009C2AF1" w:rsidP="009C2AF1">
      <w:pPr>
        <w:spacing w:line="360" w:lineRule="auto"/>
        <w:jc w:val="center"/>
      </w:pPr>
      <w:r w:rsidRPr="00E57C01">
        <w:t xml:space="preserve">На </w:t>
      </w:r>
      <w:proofErr w:type="spellStart"/>
      <w:r w:rsidRPr="00E57C01">
        <w:t>період</w:t>
      </w:r>
      <w:proofErr w:type="spellEnd"/>
      <w:r w:rsidRPr="00E57C01">
        <w:t xml:space="preserve"> з 07.12.10.2020 р. </w:t>
      </w:r>
      <w:proofErr w:type="gramStart"/>
      <w:r w:rsidRPr="00E57C01">
        <w:t>по  11.12.2020</w:t>
      </w:r>
      <w:proofErr w:type="gramEnd"/>
      <w:r w:rsidRPr="00E57C01">
        <w:t xml:space="preserve"> р.</w:t>
      </w:r>
    </w:p>
    <w:p w:rsidR="009C2AF1" w:rsidRPr="007E3277" w:rsidRDefault="009C2AF1" w:rsidP="009C2AF1">
      <w:pPr>
        <w:spacing w:line="360" w:lineRule="auto"/>
        <w:jc w:val="center"/>
      </w:pPr>
      <w:proofErr w:type="spellStart"/>
      <w:r w:rsidRPr="007E3277">
        <w:t>Група</w:t>
      </w:r>
      <w:proofErr w:type="spellEnd"/>
      <w:r w:rsidRPr="007E3277">
        <w:t xml:space="preserve"> КК-208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9C2AF1" w:rsidRPr="007E3277" w:rsidTr="007B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 w:rsidRPr="007E3277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 w:rsidRPr="007E3277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 w:rsidRPr="007E3277">
              <w:t>Форма контролю</w:t>
            </w:r>
          </w:p>
        </w:tc>
      </w:tr>
      <w:tr w:rsidR="009C2AF1" w:rsidRPr="007E3277" w:rsidTr="007B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F1" w:rsidRPr="007E3277" w:rsidRDefault="009C2AF1" w:rsidP="007B7690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1" w:rsidRPr="007E3277" w:rsidRDefault="009C2AF1" w:rsidP="007B7690">
            <w:pPr>
              <w:tabs>
                <w:tab w:val="left" w:pos="142"/>
                <w:tab w:val="left" w:pos="284"/>
              </w:tabs>
            </w:pPr>
            <w:proofErr w:type="spellStart"/>
            <w:r w:rsidRPr="00AA6D12">
              <w:rPr>
                <w:b/>
                <w:spacing w:val="-2"/>
              </w:rPr>
              <w:t>Вимоги</w:t>
            </w:r>
            <w:proofErr w:type="spellEnd"/>
            <w:r w:rsidRPr="00AA6D12">
              <w:rPr>
                <w:b/>
                <w:spacing w:val="-2"/>
              </w:rPr>
              <w:t xml:space="preserve"> до режиму </w:t>
            </w:r>
            <w:proofErr w:type="spellStart"/>
            <w:r w:rsidRPr="00AA6D12">
              <w:rPr>
                <w:b/>
                <w:spacing w:val="-2"/>
              </w:rPr>
              <w:t>праці</w:t>
            </w:r>
            <w:proofErr w:type="spellEnd"/>
            <w:r w:rsidRPr="00AA6D12">
              <w:rPr>
                <w:b/>
                <w:spacing w:val="-2"/>
              </w:rPr>
              <w:t xml:space="preserve">. </w:t>
            </w:r>
            <w:proofErr w:type="spellStart"/>
            <w:r w:rsidRPr="00AA6D12">
              <w:rPr>
                <w:b/>
                <w:spacing w:val="-2"/>
              </w:rPr>
              <w:t>Обов'язки</w:t>
            </w:r>
            <w:proofErr w:type="spellEnd"/>
            <w:r w:rsidRPr="00AA6D12">
              <w:rPr>
                <w:b/>
                <w:spacing w:val="-2"/>
              </w:rPr>
              <w:t xml:space="preserve"> та </w:t>
            </w:r>
            <w:proofErr w:type="spellStart"/>
            <w:r w:rsidRPr="00AA6D12">
              <w:rPr>
                <w:b/>
                <w:spacing w:val="-2"/>
              </w:rPr>
              <w:t>відповідальність</w:t>
            </w:r>
            <w:proofErr w:type="spellEnd"/>
            <w:r w:rsidRPr="00AA6D12">
              <w:rPr>
                <w:b/>
                <w:spacing w:val="-2"/>
              </w:rPr>
              <w:t xml:space="preserve"> за </w:t>
            </w:r>
            <w:proofErr w:type="spellStart"/>
            <w:r w:rsidRPr="00AA6D12">
              <w:rPr>
                <w:b/>
                <w:spacing w:val="-2"/>
              </w:rPr>
              <w:t>дотримання</w:t>
            </w:r>
            <w:proofErr w:type="spellEnd"/>
            <w:r w:rsidRPr="00AA6D12">
              <w:rPr>
                <w:b/>
                <w:spacing w:val="-2"/>
              </w:rPr>
              <w:t xml:space="preserve"> </w:t>
            </w:r>
            <w:proofErr w:type="spellStart"/>
            <w:r w:rsidRPr="00AA6D12">
              <w:rPr>
                <w:b/>
              </w:rPr>
              <w:t>санітарних</w:t>
            </w:r>
            <w:proofErr w:type="spellEnd"/>
            <w:r w:rsidRPr="00AA6D12">
              <w:rPr>
                <w:b/>
              </w:rPr>
              <w:t xml:space="preserve">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1" w:rsidRPr="007E3277" w:rsidRDefault="009C2AF1" w:rsidP="007B7690">
            <w:proofErr w:type="spellStart"/>
            <w:r w:rsidRPr="007E3277">
              <w:t>Олійник</w:t>
            </w:r>
            <w:proofErr w:type="spellEnd"/>
            <w:r w:rsidRPr="007E3277">
              <w:t xml:space="preserve"> О.М. </w:t>
            </w:r>
            <w:proofErr w:type="spellStart"/>
            <w:r w:rsidRPr="007E3277">
              <w:t>Основи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фізіології</w:t>
            </w:r>
            <w:proofErr w:type="spellEnd"/>
            <w:r w:rsidRPr="007E3277">
              <w:t xml:space="preserve">, </w:t>
            </w:r>
            <w:proofErr w:type="spellStart"/>
            <w:r w:rsidRPr="007E3277">
              <w:t>санітарії</w:t>
            </w:r>
            <w:proofErr w:type="spellEnd"/>
            <w:r w:rsidRPr="007E3277">
              <w:t xml:space="preserve"> і </w:t>
            </w:r>
            <w:proofErr w:type="spellStart"/>
            <w:proofErr w:type="gramStart"/>
            <w:r w:rsidRPr="007E3277">
              <w:t>гігієни</w:t>
            </w:r>
            <w:proofErr w:type="spellEnd"/>
            <w:r w:rsidRPr="007E3277">
              <w:t xml:space="preserve">  </w:t>
            </w:r>
            <w:proofErr w:type="spellStart"/>
            <w:r w:rsidRPr="007E3277">
              <w:t>харчування</w:t>
            </w:r>
            <w:proofErr w:type="spellEnd"/>
            <w:proofErr w:type="gramEnd"/>
            <w:r w:rsidRPr="007E3277">
              <w:t xml:space="preserve">. – </w:t>
            </w:r>
            <w:proofErr w:type="spellStart"/>
            <w:proofErr w:type="gramStart"/>
            <w:r w:rsidRPr="007E3277">
              <w:t>Львів:Оріяна</w:t>
            </w:r>
            <w:proofErr w:type="gramEnd"/>
            <w:r w:rsidRPr="007E3277">
              <w:t>-Нова</w:t>
            </w:r>
            <w:proofErr w:type="spellEnd"/>
            <w:r w:rsidRPr="007E3277">
              <w:t>, 1998.</w:t>
            </w:r>
          </w:p>
          <w:p w:rsidR="009C2AF1" w:rsidRDefault="00142984" w:rsidP="007B7690">
            <w:hyperlink r:id="rId29" w:history="1">
              <w:r w:rsidR="009C2AF1" w:rsidRPr="004C6C54">
                <w:rPr>
                  <w:rStyle w:val="a3"/>
                </w:rPr>
                <w:t>https://drive.google.com/file/d/1trqD2s7haSW1rXduNUrL_Xz1Ko02GRF-/view?usp=sharing</w:t>
              </w:r>
            </w:hyperlink>
          </w:p>
          <w:p w:rsidR="009C2AF1" w:rsidRPr="007E3277" w:rsidRDefault="009C2AF1" w:rsidP="007B7690"/>
          <w:p w:rsidR="009C2AF1" w:rsidRPr="007E3277" w:rsidRDefault="009C2AF1" w:rsidP="007B7690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9C2AF1" w:rsidRDefault="00142984" w:rsidP="007B7690">
            <w:hyperlink r:id="rId30" w:history="1">
              <w:r w:rsidR="009C2AF1" w:rsidRPr="00AE59BA">
                <w:rPr>
                  <w:rStyle w:val="a3"/>
                </w:rPr>
                <w:t>https://drive.google.com/file/d/1_cihg1ssTahAyEv43e_6NVa6qsoPO2UQ/view?usp=sharing</w:t>
              </w:r>
            </w:hyperlink>
          </w:p>
          <w:p w:rsidR="009C2AF1" w:rsidRPr="007E3277" w:rsidRDefault="009C2AF1" w:rsidP="007B769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1" w:rsidRPr="007E3277" w:rsidRDefault="009C2AF1" w:rsidP="007B7690">
            <w:r w:rsidRPr="007E3277"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9C2AF1" w:rsidRPr="007E3277" w:rsidRDefault="009C2AF1" w:rsidP="007B7690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9C2AF1" w:rsidRDefault="009C2AF1" w:rsidP="007B7690">
            <w:pPr>
              <w:tabs>
                <w:tab w:val="left" w:pos="8130"/>
              </w:tabs>
            </w:pPr>
            <w:r w:rsidRPr="007E3277">
              <w:t xml:space="preserve">-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письмову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>:</w:t>
            </w:r>
          </w:p>
          <w:p w:rsidR="009C2AF1" w:rsidRPr="007E3277" w:rsidRDefault="009C2AF1" w:rsidP="007B7690">
            <w:pPr>
              <w:tabs>
                <w:tab w:val="left" w:pos="8130"/>
              </w:tabs>
            </w:pPr>
            <w:proofErr w:type="spellStart"/>
            <w:r>
              <w:t>Напишіть</w:t>
            </w:r>
            <w:proofErr w:type="spellEnd"/>
            <w:r>
              <w:t xml:space="preserve"> </w:t>
            </w:r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режиму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:rsidR="009C2AF1" w:rsidRDefault="009C2AF1" w:rsidP="007B7690">
            <w:pPr>
              <w:rPr>
                <w:b/>
              </w:rPr>
            </w:pPr>
          </w:p>
          <w:p w:rsidR="009C2AF1" w:rsidRDefault="009C2AF1" w:rsidP="007B7690">
            <w:pPr>
              <w:rPr>
                <w:b/>
              </w:rPr>
            </w:pPr>
          </w:p>
          <w:p w:rsidR="009C2AF1" w:rsidRPr="008B5FDC" w:rsidRDefault="009C2AF1" w:rsidP="007B769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9C2AF1" w:rsidRPr="008B5FDC" w:rsidRDefault="009C2AF1" w:rsidP="007B769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9C2AF1" w:rsidRPr="008B5FDC" w:rsidRDefault="009C2AF1" w:rsidP="007B769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9C2AF1" w:rsidRPr="007E3277" w:rsidRDefault="00142984" w:rsidP="007B7690">
            <w:pPr>
              <w:rPr>
                <w:b/>
              </w:rPr>
            </w:pPr>
            <w:hyperlink r:id="rId31" w:history="1">
              <w:r w:rsidR="009C2AF1" w:rsidRPr="008B5FDC">
                <w:rPr>
                  <w:rStyle w:val="a3"/>
                  <w:lang w:val="en-US"/>
                </w:rPr>
                <w:t>Innuska</w:t>
              </w:r>
              <w:r w:rsidR="009C2AF1" w:rsidRPr="008B5FDC">
                <w:rPr>
                  <w:rStyle w:val="a3"/>
                </w:rPr>
                <w:t>1110</w:t>
              </w:r>
              <w:r w:rsidR="009C2AF1" w:rsidRPr="008B5FDC">
                <w:rPr>
                  <w:rStyle w:val="a3"/>
                  <w:lang w:val="en-US"/>
                </w:rPr>
                <w:t>v</w:t>
              </w:r>
              <w:r w:rsidR="009C2AF1" w:rsidRPr="008B5FDC">
                <w:rPr>
                  <w:rStyle w:val="a3"/>
                </w:rPr>
                <w:t>@</w:t>
              </w:r>
              <w:r w:rsidR="009C2AF1" w:rsidRPr="008B5FDC">
                <w:rPr>
                  <w:rStyle w:val="a3"/>
                  <w:lang w:val="en-US"/>
                </w:rPr>
                <w:t>gmail</w:t>
              </w:r>
              <w:r w:rsidR="009C2AF1" w:rsidRPr="008B5FDC">
                <w:rPr>
                  <w:rStyle w:val="a3"/>
                </w:rPr>
                <w:t>.</w:t>
              </w:r>
              <w:r w:rsidR="009C2AF1" w:rsidRPr="008B5FDC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9C2AF1" w:rsidRDefault="009C2AF1" w:rsidP="009C2AF1"/>
    <w:p w:rsidR="009C2AF1" w:rsidRDefault="009C2AF1" w:rsidP="009C2AF1"/>
    <w:p w:rsidR="00EA15E1" w:rsidRPr="002A772D" w:rsidRDefault="00EA15E1" w:rsidP="00EA15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772D">
        <w:rPr>
          <w:rFonts w:ascii="Times New Roman" w:hAnsi="Times New Roman" w:cs="Times New Roman"/>
          <w:sz w:val="24"/>
          <w:szCs w:val="24"/>
        </w:rPr>
        <w:t>План</w:t>
      </w:r>
      <w:r w:rsidRPr="002A772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A772D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A772D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EA15E1" w:rsidRPr="002A772D" w:rsidRDefault="00EA15E1" w:rsidP="00EA15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</w:t>
      </w:r>
      <w:r w:rsidRPr="002A772D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EA15E1" w:rsidRPr="002A772D" w:rsidRDefault="00EA15E1" w:rsidP="00EA15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772D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EA15E1" w:rsidRPr="002A772D" w:rsidTr="002511CD">
        <w:tc>
          <w:tcPr>
            <w:tcW w:w="756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A15E1" w:rsidRPr="002A772D" w:rsidTr="002511CD">
        <w:tc>
          <w:tcPr>
            <w:tcW w:w="756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13" w:type="dxa"/>
          </w:tcPr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7" w:type="dxa"/>
          </w:tcPr>
          <w:p w:rsidR="00EA15E1" w:rsidRPr="002A772D" w:rsidRDefault="00EA15E1" w:rsidP="002511C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санітарного стану підприємств. </w:t>
            </w: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Дезінфекція та дезінфікуючі засоби. Виготовлення хлорних розчинів. Боротьба з гризунами, мухами і тарганами</w:t>
            </w:r>
          </w:p>
        </w:tc>
        <w:tc>
          <w:tcPr>
            <w:tcW w:w="3260" w:type="dxa"/>
          </w:tcPr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Архіпов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К:Центр учбової літератури; 2010.</w:t>
            </w:r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EA15E1" w:rsidRPr="002A772D" w:rsidRDefault="00142984" w:rsidP="002511CD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EA15E1" w:rsidRPr="002A772D" w:rsidRDefault="00142984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GOWTjX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YYAfqSRyoe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QXiwBtV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Fzhy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Дати відповідь </w:t>
            </w: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(письмово):</w:t>
            </w:r>
          </w:p>
          <w:p w:rsidR="00EA15E1" w:rsidRPr="002A772D" w:rsidRDefault="00EA15E1" w:rsidP="00251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входить в щоденне вологе прибирання на підприємствах?</w:t>
            </w:r>
          </w:p>
          <w:p w:rsidR="00EA15E1" w:rsidRPr="002A772D" w:rsidRDefault="00EA15E1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5E1" w:rsidRPr="002A772D" w:rsidRDefault="00EA15E1" w:rsidP="002511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A772D">
              <w:rPr>
                <w:lang w:val="uk-UA"/>
              </w:rPr>
              <w:t xml:space="preserve">Зворотній зв'язок </w:t>
            </w:r>
          </w:p>
          <w:p w:rsidR="00EA15E1" w:rsidRPr="002A772D" w:rsidRDefault="00EA15E1" w:rsidP="002511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A772D">
              <w:rPr>
                <w:lang w:val="uk-UA"/>
              </w:rPr>
              <w:t>Вайбер</w:t>
            </w:r>
            <w:proofErr w:type="spellEnd"/>
            <w:r w:rsidRPr="002A772D">
              <w:rPr>
                <w:lang w:val="uk-UA"/>
              </w:rPr>
              <w:t xml:space="preserve"> +380950310620</w:t>
            </w:r>
          </w:p>
          <w:p w:rsidR="00EA15E1" w:rsidRPr="002A772D" w:rsidRDefault="00EA15E1" w:rsidP="002511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A772D">
              <w:rPr>
                <w:lang w:val="uk-UA"/>
              </w:rPr>
              <w:t xml:space="preserve"> Поштова скринька </w:t>
            </w:r>
          </w:p>
          <w:p w:rsidR="00EA15E1" w:rsidRPr="002A772D" w:rsidRDefault="00142984" w:rsidP="0025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5E1"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EA15E1" w:rsidRPr="002A772D" w:rsidRDefault="00EA15E1" w:rsidP="00EA15E1">
      <w:pPr>
        <w:rPr>
          <w:rFonts w:ascii="Times New Roman" w:hAnsi="Times New Roman" w:cs="Times New Roman"/>
          <w:sz w:val="24"/>
          <w:szCs w:val="24"/>
        </w:rPr>
      </w:pPr>
    </w:p>
    <w:p w:rsidR="00EA15E1" w:rsidRPr="002A772D" w:rsidRDefault="00EA15E1" w:rsidP="00EA15E1">
      <w:pPr>
        <w:rPr>
          <w:rFonts w:ascii="Times New Roman" w:hAnsi="Times New Roman" w:cs="Times New Roman"/>
          <w:sz w:val="24"/>
          <w:szCs w:val="24"/>
        </w:rPr>
      </w:pPr>
    </w:p>
    <w:p w:rsidR="00142984" w:rsidRPr="002A772D" w:rsidRDefault="00142984" w:rsidP="00142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772D">
        <w:rPr>
          <w:rFonts w:ascii="Times New Roman" w:hAnsi="Times New Roman" w:cs="Times New Roman"/>
          <w:sz w:val="24"/>
          <w:szCs w:val="24"/>
        </w:rPr>
        <w:t>План</w:t>
      </w:r>
      <w:r w:rsidRPr="002A772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A772D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A772D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Гігієни і санітарії виробництва</w:t>
      </w:r>
      <w:r w:rsidRPr="002A772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42984" w:rsidRPr="00B47662" w:rsidRDefault="00142984" w:rsidP="001429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42984" w:rsidRPr="002A772D" w:rsidRDefault="00142984" w:rsidP="00142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772D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685"/>
        <w:gridCol w:w="2268"/>
      </w:tblGrid>
      <w:tr w:rsidR="00142984" w:rsidRPr="002A772D" w:rsidTr="00833D0B">
        <w:tc>
          <w:tcPr>
            <w:tcW w:w="756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685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42984" w:rsidRPr="002A772D" w:rsidTr="00833D0B">
        <w:tc>
          <w:tcPr>
            <w:tcW w:w="756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813" w:type="dxa"/>
          </w:tcPr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67" w:type="dxa"/>
          </w:tcPr>
          <w:p w:rsidR="00142984" w:rsidRPr="002A772D" w:rsidRDefault="00142984" w:rsidP="00833D0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Гігієнічні вимоги до матеріалу для виготовлення інвентарю, посуду. Вимоги до обладнання, інвентарю, посуду, тари</w:t>
            </w:r>
          </w:p>
        </w:tc>
        <w:tc>
          <w:tcPr>
            <w:tcW w:w="3685" w:type="dxa"/>
          </w:tcPr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42984" w:rsidRPr="002A772D" w:rsidRDefault="00142984" w:rsidP="00833D0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2A7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142984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0D48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https://drive.google.com/file/d/1Zv0SR7yjVcz_nFtXL_8EftWCVJdsXfON/view?usp=sharing</w:t>
              </w:r>
            </w:hyperlink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стислий конспект</w:t>
            </w:r>
          </w:p>
          <w:p w:rsidR="00142984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Дати відповідь на питання:</w:t>
            </w:r>
          </w:p>
          <w:p w:rsidR="00142984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головні вимоги до технологічного обладнання на виробництві?</w:t>
            </w:r>
          </w:p>
          <w:p w:rsidR="00142984" w:rsidRPr="002A772D" w:rsidRDefault="00142984" w:rsidP="0083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2984" w:rsidRPr="002A772D" w:rsidRDefault="00142984" w:rsidP="0083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2984" w:rsidRPr="002A772D" w:rsidRDefault="00142984" w:rsidP="00142984">
      <w:pPr>
        <w:rPr>
          <w:rFonts w:ascii="Times New Roman" w:hAnsi="Times New Roman" w:cs="Times New Roman"/>
          <w:sz w:val="24"/>
          <w:szCs w:val="24"/>
        </w:rPr>
      </w:pPr>
    </w:p>
    <w:p w:rsidR="00142984" w:rsidRPr="002A772D" w:rsidRDefault="00142984" w:rsidP="00142984">
      <w:pPr>
        <w:rPr>
          <w:rFonts w:ascii="Times New Roman" w:hAnsi="Times New Roman" w:cs="Times New Roman"/>
          <w:sz w:val="24"/>
          <w:szCs w:val="24"/>
        </w:rPr>
      </w:pPr>
    </w:p>
    <w:p w:rsidR="00142984" w:rsidRPr="002A772D" w:rsidRDefault="00142984" w:rsidP="00142984">
      <w:pPr>
        <w:rPr>
          <w:rFonts w:ascii="Times New Roman" w:hAnsi="Times New Roman" w:cs="Times New Roman"/>
          <w:sz w:val="24"/>
          <w:szCs w:val="24"/>
        </w:rPr>
      </w:pPr>
    </w:p>
    <w:p w:rsidR="00142984" w:rsidRPr="002A772D" w:rsidRDefault="00142984" w:rsidP="00142984">
      <w:pPr>
        <w:spacing w:line="360" w:lineRule="auto"/>
        <w:jc w:val="center"/>
      </w:pPr>
      <w:r w:rsidRPr="002A772D">
        <w:t xml:space="preserve">План </w:t>
      </w:r>
      <w:proofErr w:type="spellStart"/>
      <w:r w:rsidRPr="002A772D">
        <w:t>самоосвітньої</w:t>
      </w:r>
      <w:proofErr w:type="spellEnd"/>
      <w:r w:rsidRPr="002A772D">
        <w:t xml:space="preserve"> </w:t>
      </w:r>
      <w:proofErr w:type="spellStart"/>
      <w:proofErr w:type="gramStart"/>
      <w:r w:rsidRPr="002A772D">
        <w:t>роботи</w:t>
      </w:r>
      <w:proofErr w:type="spellEnd"/>
      <w:r w:rsidRPr="002A772D">
        <w:t xml:space="preserve">  з</w:t>
      </w:r>
      <w:proofErr w:type="gramEnd"/>
      <w:r w:rsidRPr="002A772D">
        <w:t xml:space="preserve"> </w:t>
      </w:r>
      <w:proofErr w:type="spellStart"/>
      <w:r w:rsidRPr="002A772D">
        <w:t>дисципліни</w:t>
      </w:r>
      <w:proofErr w:type="spellEnd"/>
      <w:r w:rsidRPr="002A772D">
        <w:t xml:space="preserve"> «</w:t>
      </w:r>
      <w:proofErr w:type="spellStart"/>
      <w:r>
        <w:t>Гігієни</w:t>
      </w:r>
      <w:proofErr w:type="spellEnd"/>
      <w:r>
        <w:t xml:space="preserve"> і </w:t>
      </w:r>
      <w:proofErr w:type="spellStart"/>
      <w:r>
        <w:t>санітарії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 w:rsidRPr="002A772D">
        <w:t>»</w:t>
      </w:r>
    </w:p>
    <w:p w:rsidR="00142984" w:rsidRPr="00B47662" w:rsidRDefault="00142984" w:rsidP="00142984">
      <w:pPr>
        <w:spacing w:line="360" w:lineRule="auto"/>
        <w:jc w:val="center"/>
      </w:pPr>
      <w:r w:rsidRPr="00B47662">
        <w:t xml:space="preserve">На </w:t>
      </w:r>
      <w:proofErr w:type="spellStart"/>
      <w:r w:rsidRPr="00B47662">
        <w:t>період</w:t>
      </w:r>
      <w:proofErr w:type="spellEnd"/>
      <w:r w:rsidRPr="00B47662">
        <w:t xml:space="preserve"> з </w:t>
      </w:r>
      <w:r>
        <w:t>18.01.2021</w:t>
      </w:r>
      <w:r w:rsidRPr="00B47662">
        <w:t xml:space="preserve"> р. по </w:t>
      </w:r>
      <w:r>
        <w:t>22.01.2021</w:t>
      </w:r>
      <w:r w:rsidRPr="00B47662">
        <w:t xml:space="preserve"> р.</w:t>
      </w:r>
    </w:p>
    <w:p w:rsidR="00142984" w:rsidRPr="002A772D" w:rsidRDefault="00142984" w:rsidP="00142984">
      <w:pPr>
        <w:spacing w:line="360" w:lineRule="auto"/>
        <w:jc w:val="center"/>
      </w:pPr>
      <w:proofErr w:type="spellStart"/>
      <w:r w:rsidRPr="002A772D">
        <w:t>Група</w:t>
      </w:r>
      <w:proofErr w:type="spellEnd"/>
      <w:r w:rsidRPr="002A772D">
        <w:t xml:space="preserve"> КК-208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142984" w:rsidRPr="002A772D" w:rsidTr="00833D0B">
        <w:tc>
          <w:tcPr>
            <w:tcW w:w="756" w:type="dxa"/>
          </w:tcPr>
          <w:p w:rsidR="00142984" w:rsidRPr="002A772D" w:rsidRDefault="00142984" w:rsidP="00833D0B">
            <w:pPr>
              <w:jc w:val="center"/>
            </w:pPr>
            <w:r w:rsidRPr="002A772D">
              <w:lastRenderedPageBreak/>
              <w:t>Дата</w:t>
            </w:r>
          </w:p>
        </w:tc>
        <w:tc>
          <w:tcPr>
            <w:tcW w:w="813" w:type="dxa"/>
          </w:tcPr>
          <w:p w:rsidR="00142984" w:rsidRPr="002A772D" w:rsidRDefault="00142984" w:rsidP="00833D0B">
            <w:pPr>
              <w:jc w:val="center"/>
            </w:pPr>
            <w:r w:rsidRPr="002A772D">
              <w:t>№ уроку</w:t>
            </w:r>
          </w:p>
        </w:tc>
        <w:tc>
          <w:tcPr>
            <w:tcW w:w="2367" w:type="dxa"/>
          </w:tcPr>
          <w:p w:rsidR="00142984" w:rsidRPr="002A772D" w:rsidRDefault="00142984" w:rsidP="00833D0B">
            <w:pPr>
              <w:jc w:val="center"/>
            </w:pPr>
            <w:r w:rsidRPr="002A772D">
              <w:t>Тема, план</w:t>
            </w:r>
          </w:p>
        </w:tc>
        <w:tc>
          <w:tcPr>
            <w:tcW w:w="3260" w:type="dxa"/>
          </w:tcPr>
          <w:p w:rsidR="00142984" w:rsidRPr="002A772D" w:rsidRDefault="00142984" w:rsidP="00833D0B">
            <w:pPr>
              <w:jc w:val="center"/>
            </w:pPr>
            <w:proofErr w:type="spellStart"/>
            <w:r w:rsidRPr="002A772D">
              <w:t>Основні</w:t>
            </w:r>
            <w:proofErr w:type="spellEnd"/>
            <w:r w:rsidRPr="002A772D">
              <w:t xml:space="preserve"> </w:t>
            </w:r>
            <w:proofErr w:type="spellStart"/>
            <w:r w:rsidRPr="002A772D">
              <w:t>джерела</w:t>
            </w:r>
            <w:proofErr w:type="spellEnd"/>
            <w:r w:rsidRPr="002A772D">
              <w:t xml:space="preserve"> теми</w:t>
            </w:r>
          </w:p>
        </w:tc>
        <w:tc>
          <w:tcPr>
            <w:tcW w:w="2693" w:type="dxa"/>
          </w:tcPr>
          <w:p w:rsidR="00142984" w:rsidRPr="002A772D" w:rsidRDefault="00142984" w:rsidP="00833D0B">
            <w:pPr>
              <w:jc w:val="center"/>
            </w:pPr>
            <w:r w:rsidRPr="002A772D">
              <w:t>Форма контролю</w:t>
            </w:r>
          </w:p>
        </w:tc>
      </w:tr>
      <w:tr w:rsidR="00142984" w:rsidRPr="002A772D" w:rsidTr="00833D0B">
        <w:tc>
          <w:tcPr>
            <w:tcW w:w="756" w:type="dxa"/>
          </w:tcPr>
          <w:p w:rsidR="00142984" w:rsidRPr="002A772D" w:rsidRDefault="00142984" w:rsidP="00833D0B">
            <w:pPr>
              <w:jc w:val="center"/>
            </w:pPr>
            <w:r>
              <w:t>21.01</w:t>
            </w:r>
          </w:p>
        </w:tc>
        <w:tc>
          <w:tcPr>
            <w:tcW w:w="813" w:type="dxa"/>
          </w:tcPr>
          <w:p w:rsidR="00142984" w:rsidRPr="002A772D" w:rsidRDefault="00142984" w:rsidP="00833D0B">
            <w:pPr>
              <w:jc w:val="center"/>
            </w:pPr>
            <w:r>
              <w:t>18</w:t>
            </w:r>
          </w:p>
        </w:tc>
        <w:tc>
          <w:tcPr>
            <w:tcW w:w="2367" w:type="dxa"/>
          </w:tcPr>
          <w:p w:rsidR="00142984" w:rsidRPr="00887C7D" w:rsidRDefault="00142984" w:rsidP="00833D0B">
            <w:pPr>
              <w:tabs>
                <w:tab w:val="left" w:pos="142"/>
                <w:tab w:val="left" w:pos="284"/>
              </w:tabs>
            </w:pP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миття</w:t>
            </w:r>
            <w:proofErr w:type="spellEnd"/>
            <w:r>
              <w:t xml:space="preserve"> і </w:t>
            </w:r>
            <w:proofErr w:type="spellStart"/>
            <w:r>
              <w:t>знезараження</w:t>
            </w:r>
            <w:proofErr w:type="spellEnd"/>
            <w:r>
              <w:t xml:space="preserve"> посуду,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інвентарю</w:t>
            </w:r>
            <w:proofErr w:type="spellEnd"/>
          </w:p>
        </w:tc>
        <w:tc>
          <w:tcPr>
            <w:tcW w:w="3260" w:type="dxa"/>
          </w:tcPr>
          <w:p w:rsidR="00142984" w:rsidRPr="002A772D" w:rsidRDefault="00142984" w:rsidP="00833D0B">
            <w:proofErr w:type="spellStart"/>
            <w:r w:rsidRPr="002A772D">
              <w:t>Архіпов</w:t>
            </w:r>
            <w:proofErr w:type="spellEnd"/>
            <w:r w:rsidRPr="002A772D">
              <w:t xml:space="preserve"> В.В. </w:t>
            </w:r>
            <w:proofErr w:type="spellStart"/>
            <w:r w:rsidRPr="002A772D">
              <w:t>Організація</w:t>
            </w:r>
            <w:proofErr w:type="spellEnd"/>
            <w:r w:rsidRPr="002A772D">
              <w:t xml:space="preserve"> ресторанного </w:t>
            </w:r>
            <w:proofErr w:type="spellStart"/>
            <w:r w:rsidRPr="002A772D">
              <w:t>господарства</w:t>
            </w:r>
            <w:proofErr w:type="spellEnd"/>
            <w:r w:rsidRPr="002A772D">
              <w:t xml:space="preserve">. 2-ге вид. </w:t>
            </w:r>
            <w:proofErr w:type="spellStart"/>
            <w:r w:rsidRPr="002A772D">
              <w:t>Навч</w:t>
            </w:r>
            <w:proofErr w:type="spellEnd"/>
            <w:r w:rsidRPr="002A772D">
              <w:t xml:space="preserve">. </w:t>
            </w:r>
            <w:proofErr w:type="spellStart"/>
            <w:r w:rsidRPr="002A772D">
              <w:t>Посіб</w:t>
            </w:r>
            <w:proofErr w:type="spellEnd"/>
            <w:r w:rsidRPr="002A772D">
              <w:t xml:space="preserve">. </w:t>
            </w:r>
            <w:proofErr w:type="gramStart"/>
            <w:r w:rsidRPr="002A772D">
              <w:t>К:Центр</w:t>
            </w:r>
            <w:proofErr w:type="gramEnd"/>
            <w:r w:rsidRPr="002A772D">
              <w:t xml:space="preserve"> </w:t>
            </w:r>
            <w:proofErr w:type="spellStart"/>
            <w:r w:rsidRPr="002A772D">
              <w:t>учбової</w:t>
            </w:r>
            <w:proofErr w:type="spellEnd"/>
            <w:r w:rsidRPr="002A772D">
              <w:t xml:space="preserve"> </w:t>
            </w:r>
            <w:proofErr w:type="spellStart"/>
            <w:r w:rsidRPr="002A772D">
              <w:t>літератури</w:t>
            </w:r>
            <w:proofErr w:type="spellEnd"/>
            <w:r w:rsidRPr="002A772D">
              <w:t>; 2010.</w:t>
            </w:r>
          </w:p>
          <w:p w:rsidR="00142984" w:rsidRPr="002A772D" w:rsidRDefault="00142984" w:rsidP="00833D0B">
            <w:proofErr w:type="spellStart"/>
            <w:r w:rsidRPr="002A772D">
              <w:t>Електронний</w:t>
            </w:r>
            <w:proofErr w:type="spellEnd"/>
            <w:r w:rsidRPr="002A772D">
              <w:t xml:space="preserve"> </w:t>
            </w:r>
            <w:proofErr w:type="spellStart"/>
            <w:r w:rsidRPr="002A772D">
              <w:t>підручник</w:t>
            </w:r>
            <w:proofErr w:type="spellEnd"/>
          </w:p>
          <w:p w:rsidR="00142984" w:rsidRPr="002A772D" w:rsidRDefault="00142984" w:rsidP="00833D0B">
            <w:pPr>
              <w:rPr>
                <w:rStyle w:val="a3"/>
              </w:rPr>
            </w:pPr>
            <w:hyperlink r:id="rId37" w:history="1">
              <w:r w:rsidRPr="002A772D">
                <w:rPr>
                  <w:rStyle w:val="a3"/>
                </w:rPr>
                <w:t>https://drive.google.com/file/d/1Rt6nc9FomOAS5rmcDLXnSN1mVklOZOqz/view?usp=sharing</w:t>
              </w:r>
            </w:hyperlink>
          </w:p>
          <w:p w:rsidR="00142984" w:rsidRPr="002A772D" w:rsidRDefault="00142984" w:rsidP="00833D0B"/>
          <w:p w:rsidR="00142984" w:rsidRPr="002A772D" w:rsidRDefault="00142984" w:rsidP="00833D0B">
            <w:proofErr w:type="spellStart"/>
            <w:r w:rsidRPr="002A772D">
              <w:t>Опорний</w:t>
            </w:r>
            <w:proofErr w:type="spellEnd"/>
            <w:r w:rsidRPr="002A772D">
              <w:t xml:space="preserve"> конспект</w:t>
            </w:r>
          </w:p>
          <w:p w:rsidR="00142984" w:rsidRDefault="00142984" w:rsidP="00833D0B">
            <w:hyperlink r:id="rId38" w:history="1">
              <w:r w:rsidRPr="000D4864">
                <w:rPr>
                  <w:rStyle w:val="a3"/>
                </w:rPr>
                <w:t>https://drive.google.com/file/d/1Q2PPB86RMEX4dS9FR64WEOfYYeeNUNrB/view?usp=sharing</w:t>
              </w:r>
            </w:hyperlink>
          </w:p>
          <w:p w:rsidR="00142984" w:rsidRPr="002A772D" w:rsidRDefault="00142984" w:rsidP="00833D0B"/>
        </w:tc>
        <w:tc>
          <w:tcPr>
            <w:tcW w:w="2693" w:type="dxa"/>
          </w:tcPr>
          <w:p w:rsidR="00142984" w:rsidRPr="002A772D" w:rsidRDefault="00142984" w:rsidP="00833D0B">
            <w:r w:rsidRPr="002A772D">
              <w:t xml:space="preserve">- </w:t>
            </w:r>
            <w:proofErr w:type="spellStart"/>
            <w:r w:rsidRPr="002A772D">
              <w:t>Опрацювати</w:t>
            </w:r>
            <w:proofErr w:type="spellEnd"/>
            <w:r w:rsidRPr="002A772D">
              <w:t xml:space="preserve"> </w:t>
            </w:r>
            <w:proofErr w:type="spellStart"/>
            <w:r w:rsidRPr="002A772D">
              <w:t>опорний</w:t>
            </w:r>
            <w:proofErr w:type="spellEnd"/>
            <w:r w:rsidRPr="002A772D">
              <w:t xml:space="preserve"> конспект</w:t>
            </w:r>
          </w:p>
          <w:p w:rsidR="00142984" w:rsidRPr="002A772D" w:rsidRDefault="00142984" w:rsidP="00833D0B">
            <w:r w:rsidRPr="002A772D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</w:t>
            </w:r>
          </w:p>
          <w:p w:rsidR="00142984" w:rsidRDefault="00142984" w:rsidP="00833D0B">
            <w:r>
              <w:t xml:space="preserve">-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>:</w:t>
            </w:r>
          </w:p>
          <w:p w:rsidR="00142984" w:rsidRPr="002A772D" w:rsidRDefault="00142984" w:rsidP="00833D0B">
            <w:r>
              <w:t xml:space="preserve">Яка </w:t>
            </w:r>
            <w:proofErr w:type="spellStart"/>
            <w:r>
              <w:t>послідовність</w:t>
            </w:r>
            <w:proofErr w:type="spellEnd"/>
            <w:r>
              <w:t xml:space="preserve"> 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обробки</w:t>
            </w:r>
            <w:proofErr w:type="spellEnd"/>
            <w:r>
              <w:t xml:space="preserve"> </w:t>
            </w:r>
            <w:proofErr w:type="spellStart"/>
            <w:r>
              <w:t>інвентарю</w:t>
            </w:r>
            <w:proofErr w:type="spellEnd"/>
            <w:r>
              <w:t xml:space="preserve"> в </w:t>
            </w:r>
            <w:proofErr w:type="spellStart"/>
            <w:r>
              <w:t>гарячому</w:t>
            </w:r>
            <w:proofErr w:type="spellEnd"/>
            <w:r>
              <w:t xml:space="preserve"> цеху? </w:t>
            </w:r>
          </w:p>
          <w:p w:rsidR="00142984" w:rsidRPr="002A772D" w:rsidRDefault="00142984" w:rsidP="00833D0B">
            <w:pPr>
              <w:jc w:val="center"/>
            </w:pPr>
          </w:p>
        </w:tc>
      </w:tr>
    </w:tbl>
    <w:p w:rsidR="00142984" w:rsidRPr="002A772D" w:rsidRDefault="00142984" w:rsidP="00142984"/>
    <w:p w:rsidR="00064320" w:rsidRPr="00BD1033" w:rsidRDefault="00064320" w:rsidP="007068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320" w:rsidRPr="00BD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E"/>
    <w:rsid w:val="00010FB7"/>
    <w:rsid w:val="00041FD1"/>
    <w:rsid w:val="00052ECC"/>
    <w:rsid w:val="00064320"/>
    <w:rsid w:val="000D0B40"/>
    <w:rsid w:val="000F3DAB"/>
    <w:rsid w:val="00142984"/>
    <w:rsid w:val="00152A8A"/>
    <w:rsid w:val="0018428F"/>
    <w:rsid w:val="001B2F6B"/>
    <w:rsid w:val="001D1508"/>
    <w:rsid w:val="001D4EA0"/>
    <w:rsid w:val="001E62BD"/>
    <w:rsid w:val="001F73ED"/>
    <w:rsid w:val="00206F36"/>
    <w:rsid w:val="002232F4"/>
    <w:rsid w:val="00265DC2"/>
    <w:rsid w:val="002D27AC"/>
    <w:rsid w:val="002E40FD"/>
    <w:rsid w:val="0030679C"/>
    <w:rsid w:val="00361D21"/>
    <w:rsid w:val="003C20C0"/>
    <w:rsid w:val="003E65B7"/>
    <w:rsid w:val="00406791"/>
    <w:rsid w:val="00422B0D"/>
    <w:rsid w:val="00483278"/>
    <w:rsid w:val="004A50DA"/>
    <w:rsid w:val="004C68D3"/>
    <w:rsid w:val="004F3387"/>
    <w:rsid w:val="00520326"/>
    <w:rsid w:val="005357F9"/>
    <w:rsid w:val="00542582"/>
    <w:rsid w:val="005A27E0"/>
    <w:rsid w:val="005D73D8"/>
    <w:rsid w:val="0069327B"/>
    <w:rsid w:val="006F67FF"/>
    <w:rsid w:val="007068DA"/>
    <w:rsid w:val="00733913"/>
    <w:rsid w:val="007541F0"/>
    <w:rsid w:val="007C276F"/>
    <w:rsid w:val="008063A5"/>
    <w:rsid w:val="00825A39"/>
    <w:rsid w:val="00890BC1"/>
    <w:rsid w:val="008C2272"/>
    <w:rsid w:val="008C5428"/>
    <w:rsid w:val="009018C7"/>
    <w:rsid w:val="009160DA"/>
    <w:rsid w:val="00965A7E"/>
    <w:rsid w:val="009809BE"/>
    <w:rsid w:val="0098313D"/>
    <w:rsid w:val="009B2C4D"/>
    <w:rsid w:val="009C2AF1"/>
    <w:rsid w:val="00A3328B"/>
    <w:rsid w:val="00A61330"/>
    <w:rsid w:val="00AC0BC2"/>
    <w:rsid w:val="00AC3BA7"/>
    <w:rsid w:val="00AC5A0E"/>
    <w:rsid w:val="00AF5F6E"/>
    <w:rsid w:val="00B23834"/>
    <w:rsid w:val="00B461A7"/>
    <w:rsid w:val="00B63A10"/>
    <w:rsid w:val="00B7443D"/>
    <w:rsid w:val="00B9664F"/>
    <w:rsid w:val="00BB0CA6"/>
    <w:rsid w:val="00BB4884"/>
    <w:rsid w:val="00BB585D"/>
    <w:rsid w:val="00BD1033"/>
    <w:rsid w:val="00BD579E"/>
    <w:rsid w:val="00BE19EE"/>
    <w:rsid w:val="00C1523D"/>
    <w:rsid w:val="00C66307"/>
    <w:rsid w:val="00C72540"/>
    <w:rsid w:val="00CD3529"/>
    <w:rsid w:val="00CE45D5"/>
    <w:rsid w:val="00CF56CB"/>
    <w:rsid w:val="00D459C3"/>
    <w:rsid w:val="00DA34EA"/>
    <w:rsid w:val="00DB2345"/>
    <w:rsid w:val="00E12A42"/>
    <w:rsid w:val="00E16464"/>
    <w:rsid w:val="00E23400"/>
    <w:rsid w:val="00E442BF"/>
    <w:rsid w:val="00E71ECA"/>
    <w:rsid w:val="00E73CE0"/>
    <w:rsid w:val="00E76352"/>
    <w:rsid w:val="00E7674D"/>
    <w:rsid w:val="00E956C1"/>
    <w:rsid w:val="00EA15E1"/>
    <w:rsid w:val="00EC4F04"/>
    <w:rsid w:val="00F549F3"/>
    <w:rsid w:val="00F922FC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495C-1D19-4E67-9456-1EF89C3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0E"/>
  </w:style>
  <w:style w:type="paragraph" w:styleId="1">
    <w:name w:val="heading 1"/>
    <w:basedOn w:val="a"/>
    <w:link w:val="10"/>
    <w:uiPriority w:val="9"/>
    <w:qFormat/>
    <w:rsid w:val="00FD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A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Uw6-HZdsGg8wJM2yjP244d1oEpRE7wt/view?usp=sharing" TargetMode="External"/><Relationship Id="rId13" Type="http://schemas.openxmlformats.org/officeDocument/2006/relationships/hyperlink" Target="https://drive.google.com/file/d/1KQrb7oKNxPytTN0OHOLPZ0jDcXS2LabK/view?usp=sharing" TargetMode="External"/><Relationship Id="rId18" Type="http://schemas.openxmlformats.org/officeDocument/2006/relationships/hyperlink" Target="https://drive.google.com/file/d/1trqD2s7haSW1rXduNUrL_Xz1Ko02GRF-/view?usp=sharing" TargetMode="External"/><Relationship Id="rId26" Type="http://schemas.openxmlformats.org/officeDocument/2006/relationships/hyperlink" Target="https://drive.google.com/file/d/1trqD2s7haSW1rXduNUrL_Xz1Ko02GRF-/view?usp=sharin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seosvita.ua/test/start/dvs258" TargetMode="External"/><Relationship Id="rId34" Type="http://schemas.openxmlformats.org/officeDocument/2006/relationships/hyperlink" Target="mailto:Innuska1110v@gmail.com" TargetMode="External"/><Relationship Id="rId7" Type="http://schemas.openxmlformats.org/officeDocument/2006/relationships/hyperlink" Target="https://drive.google.com/file/d/1trqD2s7haSW1rXduNUrL_Xz1Ko02GRF-/view?usp=sharing" TargetMode="External"/><Relationship Id="rId12" Type="http://schemas.openxmlformats.org/officeDocument/2006/relationships/hyperlink" Target="https://drive.google.com/file/d/1PUw6-HZdsGg8wJM2yjP244d1oEpRE7wt/view?usp=sharing" TargetMode="External"/><Relationship Id="rId17" Type="http://schemas.openxmlformats.org/officeDocument/2006/relationships/hyperlink" Target="mailto:Innuska1110v@gmail.com" TargetMode="External"/><Relationship Id="rId25" Type="http://schemas.openxmlformats.org/officeDocument/2006/relationships/hyperlink" Target="mailto:Innuska1110v@gmail.com" TargetMode="External"/><Relationship Id="rId33" Type="http://schemas.openxmlformats.org/officeDocument/2006/relationships/hyperlink" Target="https://drive.google.com/file/d/1GOWTjX7YYAfqSRyoe8QXiwBtV8Fzhy0T/view?usp=sharing" TargetMode="External"/><Relationship Id="rId38" Type="http://schemas.openxmlformats.org/officeDocument/2006/relationships/hyperlink" Target="https://drive.google.com/file/d/1Q2PPB86RMEX4dS9FR64WEOfYYeeNUNrB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6p54A5odEgrSBnOHzzQJch0IYFcIN7Sr/view?usp=sharing" TargetMode="External"/><Relationship Id="rId20" Type="http://schemas.openxmlformats.org/officeDocument/2006/relationships/hyperlink" Target="mailto:Innuska1110v@gmail.com" TargetMode="External"/><Relationship Id="rId29" Type="http://schemas.openxmlformats.org/officeDocument/2006/relationships/hyperlink" Target="https://drive.google.com/file/d/1trqD2s7haSW1rXduNUrL_Xz1Ko02GRF-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a-oz5cHmuTrEF7TqcZGWXZLULrS0V6XMKhdTUkAEHwo/edit?usp=sharing" TargetMode="External"/><Relationship Id="rId11" Type="http://schemas.openxmlformats.org/officeDocument/2006/relationships/hyperlink" Target="https://drive.google.com/file/d/1trqD2s7haSW1rXduNUrL_Xz1Ko02GRF-/view?usp=sharing" TargetMode="External"/><Relationship Id="rId24" Type="http://schemas.openxmlformats.org/officeDocument/2006/relationships/hyperlink" Target="https://drive.google.com/file/d/1BBNKhZrN64K0V57K70lZssyM_nJ9hwW-/view?usp=sharing" TargetMode="External"/><Relationship Id="rId32" Type="http://schemas.openxmlformats.org/officeDocument/2006/relationships/hyperlink" Target="https://drive.google.com/file/d/1Rt6nc9FomOAS5rmcDLXnSN1mVklOZOqz/view?usp=sharing" TargetMode="External"/><Relationship Id="rId37" Type="http://schemas.openxmlformats.org/officeDocument/2006/relationships/hyperlink" Target="https://drive.google.com/file/d/1Rt6nc9FomOAS5rmcDLXnSN1mVklOZOqz/view?usp=shari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bjCa9rOtJ5A" TargetMode="External"/><Relationship Id="rId15" Type="http://schemas.openxmlformats.org/officeDocument/2006/relationships/hyperlink" Target="https://drive.google.com/file/d/1trqD2s7haSW1rXduNUrL_Xz1Ko02GRF-/view?usp=sharing" TargetMode="External"/><Relationship Id="rId23" Type="http://schemas.openxmlformats.org/officeDocument/2006/relationships/hyperlink" Target="https://drive.google.com/file/d/1trqD2s7haSW1rXduNUrL_Xz1Ko02GRF-/view?usp=sharing" TargetMode="External"/><Relationship Id="rId28" Type="http://schemas.openxmlformats.org/officeDocument/2006/relationships/hyperlink" Target="mailto:Innuska1110v@gmail.com" TargetMode="External"/><Relationship Id="rId36" Type="http://schemas.openxmlformats.org/officeDocument/2006/relationships/hyperlink" Target="https://drive.google.com/file/d/1Zv0SR7yjVcz_nFtXL_8EftWCVJdsXfON/view?usp=sharing" TargetMode="External"/><Relationship Id="rId10" Type="http://schemas.openxmlformats.org/officeDocument/2006/relationships/hyperlink" Target="mailto:Innuska1110v@gmail.com" TargetMode="External"/><Relationship Id="rId19" Type="http://schemas.openxmlformats.org/officeDocument/2006/relationships/hyperlink" Target="https://drive.google.com/file/d/1PuAahuJHdmwX4VgukWNrB90ZnbD_4AKd/view?usp=sharing" TargetMode="External"/><Relationship Id="rId31" Type="http://schemas.openxmlformats.org/officeDocument/2006/relationships/hyperlink" Target="mailto:Innuska1110v@gmail.com" TargetMode="External"/><Relationship Id="rId4" Type="http://schemas.openxmlformats.org/officeDocument/2006/relationships/hyperlink" Target="https://drive.google.com/file/d/10I2k4wN1OvRBYcrENF0k3zZbxG74xXM3/view?usp=sharing" TargetMode="External"/><Relationship Id="rId9" Type="http://schemas.openxmlformats.org/officeDocument/2006/relationships/hyperlink" Target="https://drive.google.com/file/d/1KQrb7oKNxPytTN0OHOLPZ0jDcXS2LabK/view?usp=sharing" TargetMode="External"/><Relationship Id="rId14" Type="http://schemas.openxmlformats.org/officeDocument/2006/relationships/hyperlink" Target="mailto:Innuska1110v@gmail.com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https://drive.google.com/file/d/1_RVjM3j2Lv8eaubuuRNF-KXUTCsfUPYA/view?usp=sharing" TargetMode="External"/><Relationship Id="rId30" Type="http://schemas.openxmlformats.org/officeDocument/2006/relationships/hyperlink" Target="https://drive.google.com/file/d/1_cihg1ssTahAyEv43e_6NVa6qsoPO2UQ/view?usp=sharing" TargetMode="External"/><Relationship Id="rId35" Type="http://schemas.openxmlformats.org/officeDocument/2006/relationships/hyperlink" Target="https://drive.google.com/file/d/1Rt6nc9FomOAS5rmcDLXnSN1mVklOZOq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8184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14</cp:revision>
  <dcterms:created xsi:type="dcterms:W3CDTF">2020-10-15T07:44:00Z</dcterms:created>
  <dcterms:modified xsi:type="dcterms:W3CDTF">2021-01-26T09:35:00Z</dcterms:modified>
</cp:coreProperties>
</file>