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35" w:rsidRDefault="004E5EB5" w:rsidP="004E5EB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 w:rsidR="00AE41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AE41AF"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 w:rsidR="00AE41A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«Облік, калькуляція і звітність»</w:t>
      </w:r>
    </w:p>
    <w:p w:rsidR="004E5EB5" w:rsidRDefault="000E0E89" w:rsidP="00AE41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</w:t>
      </w:r>
      <w:r w:rsidR="00AD4AFB">
        <w:rPr>
          <w:rFonts w:ascii="Times New Roman" w:hAnsi="Times New Roman" w:cs="Times New Roman"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01.2021 р по 15</w:t>
      </w:r>
      <w:r w:rsidR="00AE41A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AD4AF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AE41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AE41AF" w:rsidRPr="004E5EB5" w:rsidTr="004A5105">
        <w:tc>
          <w:tcPr>
            <w:tcW w:w="9571" w:type="dxa"/>
            <w:gridSpan w:val="5"/>
          </w:tcPr>
          <w:p w:rsidR="00AE41AF" w:rsidRPr="00AE41AF" w:rsidRDefault="000E0E89" w:rsidP="00AE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208</w:t>
            </w:r>
          </w:p>
        </w:tc>
      </w:tr>
      <w:tr w:rsidR="00AE41AF" w:rsidRPr="004E5EB5" w:rsidTr="00AE41AF">
        <w:tc>
          <w:tcPr>
            <w:tcW w:w="1384" w:type="dxa"/>
          </w:tcPr>
          <w:p w:rsidR="00AE41AF" w:rsidRPr="004E5EB5" w:rsidRDefault="00AE41AF" w:rsidP="00AE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E41AF" w:rsidRPr="004E5EB5" w:rsidTr="00AE41AF">
        <w:tc>
          <w:tcPr>
            <w:tcW w:w="1384" w:type="dxa"/>
          </w:tcPr>
          <w:p w:rsidR="00AE41AF" w:rsidRDefault="000E0E89" w:rsidP="00AE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E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01.2021</w:t>
            </w:r>
          </w:p>
        </w:tc>
        <w:tc>
          <w:tcPr>
            <w:tcW w:w="851" w:type="dxa"/>
          </w:tcPr>
          <w:p w:rsidR="00AE41AF" w:rsidRDefault="000E0E89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AD4AFB" w:rsidRPr="00E850BB" w:rsidRDefault="000E0E89" w:rsidP="000E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господарський облік</w:t>
            </w:r>
          </w:p>
          <w:p w:rsidR="000E0E89" w:rsidRPr="000E0E89" w:rsidRDefault="000E0E89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E0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та види господарського обліку.</w:t>
            </w:r>
          </w:p>
          <w:p w:rsidR="000E0E89" w:rsidRPr="000E0E89" w:rsidRDefault="000E0E89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Вимоги до обліку</w:t>
            </w:r>
          </w:p>
          <w:p w:rsidR="000E0E89" w:rsidRPr="000E0E89" w:rsidRDefault="000E0E89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Характеристика видів обліку</w:t>
            </w:r>
          </w:p>
          <w:p w:rsidR="00F16898" w:rsidRDefault="000E0E89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Вимірники</w:t>
            </w:r>
          </w:p>
          <w:p w:rsidR="00E00003" w:rsidRDefault="00E00003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0003" w:rsidRPr="004A3A70" w:rsidRDefault="00E00003" w:rsidP="00E000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 w:rsidR="008F5DC8">
              <w:rPr>
                <w:rFonts w:ascii="Times New Roman" w:hAnsi="Times New Roman" w:cs="Times New Roman"/>
                <w:highlight w:val="yellow"/>
                <w:lang w:val="uk-UA"/>
              </w:rPr>
              <w:t>9:00-09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:20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E00003" w:rsidRDefault="00E00003" w:rsidP="00E00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  <w:p w:rsidR="00E00003" w:rsidRPr="004E5EB5" w:rsidRDefault="00E00003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850BB" w:rsidRDefault="00E850BB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0E0E89" w:rsidRDefault="000E0E89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 – 12</w:t>
            </w:r>
          </w:p>
          <w:p w:rsidR="000E0E89" w:rsidRDefault="00023495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E0E89" w:rsidRPr="00EA3A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https://drive.google.com/file/d/1RcZM-svWg-0InCXVyI0_ATGf-CNnLKnd/view?usp=sharing</w:t>
              </w:r>
            </w:hyperlink>
            <w:r w:rsidR="000E0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0E89" w:rsidRDefault="00023495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2349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2349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23495">
              <w:rPr>
                <w:lang w:val="uk-UA"/>
              </w:rPr>
              <w:instrText>://</w:instrText>
            </w:r>
            <w:r>
              <w:instrText>drive</w:instrText>
            </w:r>
            <w:r w:rsidRPr="00023495">
              <w:rPr>
                <w:lang w:val="uk-UA"/>
              </w:rPr>
              <w:instrText>.</w:instrText>
            </w:r>
            <w:r>
              <w:instrText>google</w:instrText>
            </w:r>
            <w:r w:rsidRPr="00023495">
              <w:rPr>
                <w:lang w:val="uk-UA"/>
              </w:rPr>
              <w:instrText>.</w:instrText>
            </w:r>
            <w:r>
              <w:instrText>com</w:instrText>
            </w:r>
            <w:r w:rsidRPr="00023495">
              <w:rPr>
                <w:lang w:val="uk-UA"/>
              </w:rPr>
              <w:instrText>/</w:instrText>
            </w:r>
            <w:r>
              <w:instrText>file</w:instrText>
            </w:r>
            <w:r w:rsidRPr="00023495">
              <w:rPr>
                <w:lang w:val="uk-UA"/>
              </w:rPr>
              <w:instrText>/</w:instrText>
            </w:r>
            <w:r>
              <w:instrText>d</w:instrText>
            </w:r>
            <w:r w:rsidRPr="00023495">
              <w:rPr>
                <w:lang w:val="uk-UA"/>
              </w:rPr>
              <w:instrText>/1</w:instrText>
            </w:r>
            <w:r>
              <w:instrText>VAEk</w:instrText>
            </w:r>
            <w:r w:rsidRPr="00023495">
              <w:rPr>
                <w:lang w:val="uk-UA"/>
              </w:rPr>
              <w:instrText>5</w:instrText>
            </w:r>
            <w:r>
              <w:instrText>PdGpDaGAOrNX</w:instrText>
            </w:r>
            <w:r w:rsidRPr="00023495">
              <w:rPr>
                <w:lang w:val="uk-UA"/>
              </w:rPr>
              <w:instrText>34</w:instrText>
            </w:r>
            <w:r>
              <w:instrText>eRuQd</w:instrText>
            </w:r>
            <w:r w:rsidRPr="00023495">
              <w:rPr>
                <w:lang w:val="uk-UA"/>
              </w:rPr>
              <w:instrText>9</w:instrText>
            </w:r>
            <w:r>
              <w:instrText>uCKEgKd</w:instrText>
            </w:r>
            <w:r w:rsidRPr="00023495">
              <w:rPr>
                <w:lang w:val="uk-UA"/>
              </w:rPr>
              <w:instrText>/</w:instrText>
            </w:r>
            <w:r>
              <w:instrText>view</w:instrText>
            </w:r>
            <w:r w:rsidRPr="00023495">
              <w:rPr>
                <w:lang w:val="uk-UA"/>
              </w:rPr>
              <w:instrText>?</w:instrText>
            </w:r>
            <w:r>
              <w:instrText>usp</w:instrText>
            </w:r>
            <w:r w:rsidRPr="00023495">
              <w:rPr>
                <w:lang w:val="uk-UA"/>
              </w:rPr>
              <w:instrText>=</w:instrText>
            </w:r>
            <w:r>
              <w:instrText>sharing</w:instrText>
            </w:r>
            <w:r w:rsidRPr="0002349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F54D3" w:rsidRPr="00EA3AF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https://drive.google.com/file/d/1VAEk5PdGpDaGAOrNX34eRuQd9uCKEgKd/view?usp=sharing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DF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6898" w:rsidRPr="004E5EB5" w:rsidRDefault="00F16898" w:rsidP="000E0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F16898" w:rsidRDefault="00DF54D3" w:rsidP="00E85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00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 2.Виконати тести</w:t>
            </w:r>
          </w:p>
          <w:p w:rsidR="00E00003" w:rsidRDefault="00E00003" w:rsidP="00E85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Заповнити таблицю</w:t>
            </w:r>
          </w:p>
          <w:p w:rsidR="00E00003" w:rsidRDefault="00E00003" w:rsidP="00E00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F16898" w:rsidRPr="00F141FB" w:rsidRDefault="00E00003" w:rsidP="00F16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6898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AE41AF" w:rsidRPr="004E5EB5" w:rsidRDefault="00023495" w:rsidP="00F16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168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4E5EB5" w:rsidRDefault="004E5EB5" w:rsidP="004E5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495" w:rsidRDefault="00023495" w:rsidP="0002349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3495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«Облік, калькуляція і звітність»</w:t>
      </w:r>
    </w:p>
    <w:p w:rsidR="00023495" w:rsidRDefault="00023495" w:rsidP="00023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18.01.2021 р по 22.01.2021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023495" w:rsidRPr="004E5EB5" w:rsidTr="00421AA2">
        <w:tc>
          <w:tcPr>
            <w:tcW w:w="9571" w:type="dxa"/>
            <w:gridSpan w:val="5"/>
          </w:tcPr>
          <w:p w:rsidR="00023495" w:rsidRPr="00AE41AF" w:rsidRDefault="00023495" w:rsidP="00421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208</w:t>
            </w:r>
          </w:p>
        </w:tc>
      </w:tr>
      <w:tr w:rsidR="00023495" w:rsidRPr="004E5EB5" w:rsidTr="00421AA2">
        <w:tc>
          <w:tcPr>
            <w:tcW w:w="1384" w:type="dxa"/>
          </w:tcPr>
          <w:p w:rsidR="00023495" w:rsidRPr="004E5EB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023495" w:rsidRPr="004E5EB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023495" w:rsidRPr="004E5EB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023495" w:rsidRPr="004E5EB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023495" w:rsidRPr="004E5EB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23495" w:rsidRPr="004E5EB5" w:rsidTr="00421AA2">
        <w:tc>
          <w:tcPr>
            <w:tcW w:w="1384" w:type="dxa"/>
          </w:tcPr>
          <w:p w:rsidR="0002349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22.01.2021</w:t>
            </w:r>
          </w:p>
        </w:tc>
        <w:tc>
          <w:tcPr>
            <w:tcW w:w="851" w:type="dxa"/>
          </w:tcPr>
          <w:p w:rsidR="00023495" w:rsidRDefault="00023495" w:rsidP="004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023495" w:rsidRPr="00E850BB" w:rsidRDefault="00023495" w:rsidP="0042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та призначення збірника рецептур страв та кулінарних виробів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E0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 та нормативні документи, які використовують у ресторанному господарстві.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E16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Збірника рецептур страв і кулінарних виробів.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495" w:rsidRPr="004A3A70" w:rsidRDefault="00023495" w:rsidP="00421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09:00-09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:20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023495" w:rsidRPr="004E5EB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693" w:type="dxa"/>
          </w:tcPr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7 – 12, 83 – 84 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EA3A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https://drive.google.com/file/d/1RcZM-svWg-0InCXVyI0_ATGf-CNnLKnd/view?usp=sharing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83E9B">
                <w:rPr>
                  <w:rStyle w:val="a7"/>
                </w:rPr>
                <w:t>https</w:t>
              </w:r>
              <w:r w:rsidRPr="00C83E9B">
                <w:rPr>
                  <w:rStyle w:val="a7"/>
                  <w:lang w:val="uk-UA"/>
                </w:rPr>
                <w:t>://</w:t>
              </w:r>
              <w:r w:rsidRPr="00C83E9B">
                <w:rPr>
                  <w:rStyle w:val="a7"/>
                </w:rPr>
                <w:t>drive</w:t>
              </w:r>
              <w:r w:rsidRPr="00C83E9B">
                <w:rPr>
                  <w:rStyle w:val="a7"/>
                  <w:lang w:val="uk-UA"/>
                </w:rPr>
                <w:t>.</w:t>
              </w:r>
              <w:r w:rsidRPr="00C83E9B">
                <w:rPr>
                  <w:rStyle w:val="a7"/>
                </w:rPr>
                <w:t>google</w:t>
              </w:r>
              <w:r w:rsidRPr="00C83E9B">
                <w:rPr>
                  <w:rStyle w:val="a7"/>
                  <w:lang w:val="uk-UA"/>
                </w:rPr>
                <w:t>.</w:t>
              </w:r>
              <w:r w:rsidRPr="00C83E9B">
                <w:rPr>
                  <w:rStyle w:val="a7"/>
                </w:rPr>
                <w:t>com</w:t>
              </w:r>
              <w:r w:rsidRPr="00C83E9B">
                <w:rPr>
                  <w:rStyle w:val="a7"/>
                  <w:lang w:val="uk-UA"/>
                </w:rPr>
                <w:t>/</w:t>
              </w:r>
              <w:r w:rsidRPr="00C83E9B">
                <w:rPr>
                  <w:rStyle w:val="a7"/>
                </w:rPr>
                <w:t>file</w:t>
              </w:r>
              <w:r w:rsidRPr="00C83E9B">
                <w:rPr>
                  <w:rStyle w:val="a7"/>
                  <w:lang w:val="uk-UA"/>
                </w:rPr>
                <w:t>/</w:t>
              </w:r>
              <w:r w:rsidRPr="00C83E9B">
                <w:rPr>
                  <w:rStyle w:val="a7"/>
                </w:rPr>
                <w:t>d</w:t>
              </w:r>
              <w:r w:rsidRPr="00C83E9B">
                <w:rPr>
                  <w:rStyle w:val="a7"/>
                  <w:lang w:val="uk-UA"/>
                </w:rPr>
                <w:t>/1</w:t>
              </w:r>
              <w:r w:rsidRPr="00C83E9B">
                <w:rPr>
                  <w:rStyle w:val="a7"/>
                </w:rPr>
                <w:t>t</w:t>
              </w:r>
              <w:r w:rsidRPr="00C83E9B">
                <w:rPr>
                  <w:rStyle w:val="a7"/>
                  <w:lang w:val="uk-UA"/>
                </w:rPr>
                <w:t>1</w:t>
              </w:r>
              <w:r w:rsidRPr="00C83E9B">
                <w:rPr>
                  <w:rStyle w:val="a7"/>
                </w:rPr>
                <w:t>wcqwC</w:t>
              </w:r>
              <w:r w:rsidRPr="00C83E9B">
                <w:rPr>
                  <w:rStyle w:val="a7"/>
                  <w:lang w:val="uk-UA"/>
                </w:rPr>
                <w:t>5</w:t>
              </w:r>
              <w:r w:rsidRPr="00C83E9B">
                <w:rPr>
                  <w:rStyle w:val="a7"/>
                </w:rPr>
                <w:t>kjJZ</w:t>
              </w:r>
              <w:r w:rsidRPr="00C83E9B">
                <w:rPr>
                  <w:rStyle w:val="a7"/>
                  <w:lang w:val="uk-UA"/>
                </w:rPr>
                <w:t>9</w:t>
              </w:r>
              <w:r w:rsidRPr="00C83E9B">
                <w:rPr>
                  <w:rStyle w:val="a7"/>
                </w:rPr>
                <w:t>lzP</w:t>
              </w:r>
              <w:r w:rsidRPr="00C83E9B">
                <w:rPr>
                  <w:rStyle w:val="a7"/>
                  <w:lang w:val="uk-UA"/>
                </w:rPr>
                <w:t>9</w:t>
              </w:r>
              <w:r w:rsidRPr="00C83E9B">
                <w:rPr>
                  <w:rStyle w:val="a7"/>
                </w:rPr>
                <w:t>u</w:t>
              </w:r>
              <w:r w:rsidRPr="00C83E9B">
                <w:rPr>
                  <w:rStyle w:val="a7"/>
                  <w:lang w:val="uk-UA"/>
                </w:rPr>
                <w:t>4</w:t>
              </w:r>
              <w:r w:rsidRPr="00C83E9B">
                <w:rPr>
                  <w:rStyle w:val="a7"/>
                </w:rPr>
                <w:t>xOUNY</w:t>
              </w:r>
              <w:r w:rsidRPr="00C83E9B">
                <w:rPr>
                  <w:rStyle w:val="a7"/>
                  <w:lang w:val="uk-UA"/>
                </w:rPr>
                <w:t>1</w:t>
              </w:r>
              <w:r w:rsidRPr="00C83E9B">
                <w:rPr>
                  <w:rStyle w:val="a7"/>
                </w:rPr>
                <w:t>IewL</w:t>
              </w:r>
              <w:r w:rsidRPr="00C83E9B">
                <w:rPr>
                  <w:rStyle w:val="a7"/>
                  <w:lang w:val="uk-UA"/>
                </w:rPr>
                <w:t>_</w:t>
              </w:r>
              <w:r w:rsidRPr="00C83E9B">
                <w:rPr>
                  <w:rStyle w:val="a7"/>
                </w:rPr>
                <w:t>XI</w:t>
              </w:r>
              <w:r w:rsidRPr="00C83E9B">
                <w:rPr>
                  <w:rStyle w:val="a7"/>
                  <w:lang w:val="uk-UA"/>
                </w:rPr>
                <w:t>/</w:t>
              </w:r>
              <w:r w:rsidRPr="00C83E9B">
                <w:rPr>
                  <w:rStyle w:val="a7"/>
                </w:rPr>
                <w:t>view</w:t>
              </w:r>
              <w:r w:rsidRPr="00C83E9B">
                <w:rPr>
                  <w:rStyle w:val="a7"/>
                  <w:lang w:val="uk-UA"/>
                </w:rPr>
                <w:t>?</w:t>
              </w:r>
              <w:r w:rsidRPr="00C83E9B">
                <w:rPr>
                  <w:rStyle w:val="a7"/>
                </w:rPr>
                <w:t>usp</w:t>
              </w:r>
              <w:r w:rsidRPr="00C83E9B">
                <w:rPr>
                  <w:rStyle w:val="a7"/>
                  <w:lang w:val="uk-UA"/>
                </w:rPr>
                <w:t>=</w:t>
              </w:r>
              <w:proofErr w:type="spellStart"/>
              <w:r w:rsidRPr="00C83E9B">
                <w:rPr>
                  <w:rStyle w:val="a7"/>
                </w:rPr>
                <w:t>sharing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3495" w:rsidRPr="004E5EB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023495" w:rsidRDefault="00023495" w:rsidP="00421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Оформити конспект </w:t>
            </w:r>
          </w:p>
          <w:p w:rsidR="0002349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023495" w:rsidRPr="00F141FB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023495" w:rsidRPr="004E5EB5" w:rsidRDefault="00023495" w:rsidP="00421A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023495" w:rsidRDefault="00023495" w:rsidP="00023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EB5" w:rsidRPr="004E5EB5" w:rsidRDefault="004E5EB5" w:rsidP="004E5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E5EB5" w:rsidRPr="004E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23495"/>
    <w:rsid w:val="000E0E89"/>
    <w:rsid w:val="000F1242"/>
    <w:rsid w:val="00192300"/>
    <w:rsid w:val="001D2C71"/>
    <w:rsid w:val="002A0405"/>
    <w:rsid w:val="004E5EB5"/>
    <w:rsid w:val="005466C3"/>
    <w:rsid w:val="00574570"/>
    <w:rsid w:val="008F5DC8"/>
    <w:rsid w:val="00A52435"/>
    <w:rsid w:val="00AD4AFB"/>
    <w:rsid w:val="00AD744F"/>
    <w:rsid w:val="00AE41AF"/>
    <w:rsid w:val="00B07410"/>
    <w:rsid w:val="00DF54D3"/>
    <w:rsid w:val="00E00003"/>
    <w:rsid w:val="00E850BB"/>
    <w:rsid w:val="00EE5BAF"/>
    <w:rsid w:val="00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0B17-790C-4C51-A835-9A7F532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5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68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6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1wcqwC5kjJZ9lzP9u4xOUNY1IewL_XI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cZM-svWg-0InCXVyI0_ATGf-CNnLKn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RcZM-svWg-0InCXVyI0_ATGf-CNnLKnd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17</cp:revision>
  <dcterms:created xsi:type="dcterms:W3CDTF">2020-03-16T08:37:00Z</dcterms:created>
  <dcterms:modified xsi:type="dcterms:W3CDTF">2021-01-26T09:14:00Z</dcterms:modified>
</cp:coreProperties>
</file>