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План </w:t>
      </w:r>
      <w:proofErr w:type="spellStart"/>
      <w:r w:rsidRPr="00141A3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самоос</w:t>
      </w:r>
      <w:r w:rsidRPr="00141A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вітньої</w:t>
      </w:r>
      <w:proofErr w:type="spellEnd"/>
      <w:r w:rsidRPr="00141A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з дисципліни </w:t>
      </w:r>
      <w:r w:rsidRPr="00141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«Облік, калькуляція і звітність»</w:t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на період з 12.03.2020 р по 20.03.2020 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141A3B" w:rsidRPr="00141A3B" w:rsidTr="00141A3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КК – 207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сировини на необхідну кількість порцій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Порядок розрахунку сировини на необхідну кількість порцій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Виконання практичної роботи № 4 «Розрахунок сировини на необхідну кількість порцій»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Карпеко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 Облік, калькуляція і звітність. Харків, 2015. 341 с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283 - 287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конспект,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практичну роботу 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4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взаємозаміни сировини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Правила взаємозамінності сировини та продуктів.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Виконання практичної роботи № 5 «Розрахунок взаємозаміни сировини»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Карпеко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 Облік, калькуляція і звітність. Харків, 2015. 341 с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287 - 292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конспект,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практичну роботу 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5</w:t>
            </w:r>
          </w:p>
        </w:tc>
      </w:tr>
    </w:tbl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самоосвітньої роботи з дисципліни </w:t>
      </w:r>
      <w:r w:rsidRPr="00141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«Облік, калькуляція і звітність»</w:t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період з 12.03.2020 р по 20.03.2020 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141A3B" w:rsidRPr="00141A3B" w:rsidTr="00141A3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Група КК – 207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сировини на необхідну кількість порцій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Порядок розрахунку сировини на необхідну кількість порцій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Виконання практичної роботи № 4 «Розрахунок сировини на необхідну кількість порцій»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Карпеко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 Облік, калькуляція і звітність. Харків, 2015. 341 с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283 - 287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конспект,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практичну роботу 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4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 взаємозаміни сировини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Правила взаємозамінності сировини та продуктів.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Виконання практичної роботи № 5 «Розрахунок взаємозаміни сировини»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Карпеко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 Облік, калькуляція і звітність. Харків, 2015. 341 с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287 - 292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конспект,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практичну роботу 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5</w:t>
            </w:r>
          </w:p>
        </w:tc>
      </w:tr>
    </w:tbl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самоосвітньої роботи з дисципліни </w:t>
      </w:r>
      <w:r w:rsidRPr="00141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«Облік, калькуляція і звітність»</w:t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період з 23.03.2020 р по 27.03.2020 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828"/>
        <w:gridCol w:w="2128"/>
        <w:gridCol w:w="2055"/>
        <w:gridCol w:w="3277"/>
      </w:tblGrid>
      <w:tr w:rsidR="00141A3B" w:rsidRPr="00141A3B" w:rsidTr="00141A3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Група КК – 207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141A3B" w:rsidRPr="00141A3B" w:rsidTr="00141A3B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Перерахунок сировини в залежності від місяця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Принципи перерахунку сировини в залежності від місяця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Виконання практичної роботи № 6 «Перерахунок сировини в залежності від місяця»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Карпеко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 Облік, калькуляція і звітність. Харків, 2015. 341 с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297 – 301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ЛПР № 6 </w:t>
            </w: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Перерахунок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сировини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залежності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місяця</w:t>
            </w:r>
            <w:proofErr w:type="spellEnd"/>
          </w:p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A3B" w:rsidRPr="00141A3B" w:rsidRDefault="00141A3B" w:rsidP="00141A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Виконати практичну роботу 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6 та самостійну роботу 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  <w:p w:rsidR="00141A3B" w:rsidRPr="00141A3B" w:rsidRDefault="00141A3B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Відправити на</w:t>
            </w:r>
          </w:p>
          <w:p w:rsidR="00141A3B" w:rsidRPr="00141A3B" w:rsidRDefault="00E115E0" w:rsidP="00141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141A3B" w:rsidRPr="00141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mykhailenko_victoria@ukr.net</w:t>
              </w:r>
            </w:hyperlink>
            <w:r w:rsidR="00141A3B" w:rsidRPr="00141A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41A3B" w:rsidRPr="00141A3B" w:rsidRDefault="00141A3B" w:rsidP="00141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141A3B" w:rsidRPr="00141A3B" w:rsidRDefault="00141A3B" w:rsidP="00141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A3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41A3B" w:rsidRPr="00141A3B" w:rsidRDefault="00141A3B" w:rsidP="0014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1A3B" w:rsidRPr="00141A3B" w:rsidRDefault="00141A3B" w:rsidP="0014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1A3B" w:rsidRPr="00141A3B" w:rsidRDefault="00141A3B" w:rsidP="0014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1263" w:rsidRDefault="009C1263"/>
    <w:p w:rsidR="00937A0E" w:rsidRDefault="00937A0E"/>
    <w:p w:rsidR="00937A0E" w:rsidRDefault="00937A0E"/>
    <w:p w:rsidR="00937A0E" w:rsidRDefault="00937A0E" w:rsidP="00937A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самоосвітньої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</w:rPr>
        <w:t>«Облік, калькуляція і звітність»</w:t>
      </w:r>
    </w:p>
    <w:p w:rsidR="00937A0E" w:rsidRDefault="00937A0E" w:rsidP="00937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період з 23.11.2020 р по 27.11.2020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937A0E" w:rsidRPr="004E5EB5" w:rsidTr="00CC0B2B">
        <w:tc>
          <w:tcPr>
            <w:tcW w:w="9571" w:type="dxa"/>
            <w:gridSpan w:val="5"/>
          </w:tcPr>
          <w:p w:rsidR="00937A0E" w:rsidRPr="00AE41AF" w:rsidRDefault="00937A0E" w:rsidP="00CC0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207</w:t>
            </w:r>
          </w:p>
        </w:tc>
      </w:tr>
      <w:tr w:rsidR="00937A0E" w:rsidRPr="004E5EB5" w:rsidTr="00CC0B2B">
        <w:tc>
          <w:tcPr>
            <w:tcW w:w="1384" w:type="dxa"/>
          </w:tcPr>
          <w:p w:rsidR="00937A0E" w:rsidRPr="004E5EB5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37A0E" w:rsidRPr="004E5EB5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937A0E" w:rsidRPr="004E5EB5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937A0E" w:rsidRPr="004E5EB5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937A0E" w:rsidRPr="004E5EB5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37A0E" w:rsidRPr="004E5EB5" w:rsidTr="00CC0B2B">
        <w:tc>
          <w:tcPr>
            <w:tcW w:w="1384" w:type="dxa"/>
          </w:tcPr>
          <w:p w:rsidR="00937A0E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24.11.2020</w:t>
            </w:r>
          </w:p>
        </w:tc>
        <w:tc>
          <w:tcPr>
            <w:tcW w:w="851" w:type="dxa"/>
          </w:tcPr>
          <w:p w:rsidR="00937A0E" w:rsidRDefault="00937A0E" w:rsidP="00CC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937A0E" w:rsidRDefault="00937A0E" w:rsidP="00CC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Принципи роботи з нормативно-технологічною документацією</w:t>
            </w:r>
          </w:p>
          <w:p w:rsidR="00937A0E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1.Нормативні документи</w:t>
            </w:r>
          </w:p>
          <w:p w:rsidR="00937A0E" w:rsidRPr="00852882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Порядок роботи та призначення</w:t>
            </w:r>
          </w:p>
          <w:p w:rsidR="00937A0E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7A0E" w:rsidRPr="004A3A70" w:rsidRDefault="00937A0E" w:rsidP="00CC0B2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12:00-11</w:t>
            </w:r>
            <w:r w:rsidRPr="000C2AE5">
              <w:rPr>
                <w:rFonts w:ascii="Times New Roman" w:hAnsi="Times New Roman" w:cs="Times New Roman"/>
                <w:highlight w:val="yellow"/>
                <w:lang w:val="uk-UA"/>
              </w:rPr>
              <w:t>:30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937A0E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  <w:p w:rsidR="00937A0E" w:rsidRPr="004E5EB5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37A0E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937A0E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166 – 167</w:t>
            </w:r>
          </w:p>
          <w:p w:rsidR="00937A0E" w:rsidRDefault="00E115E0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37A0E" w:rsidRPr="004609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https://drive.google.com/file/d/19-t_JjlfapOaZEz8IaGuOMQg_iIP5mdI/view?usp=sharing</w:t>
              </w:r>
            </w:hyperlink>
            <w:r w:rsidR="00937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7A0E" w:rsidRPr="004E5EB5" w:rsidRDefault="00937A0E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937A0E" w:rsidRPr="00CA5DFA" w:rsidRDefault="00937A0E" w:rsidP="00CC0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Скласти конспект</w:t>
            </w:r>
          </w:p>
          <w:p w:rsidR="00937A0E" w:rsidRPr="00F141FB" w:rsidRDefault="00937A0E" w:rsidP="00CC0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 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37A0E" w:rsidRPr="004E5EB5" w:rsidRDefault="00E115E0" w:rsidP="00CC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37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937A0E" w:rsidRDefault="0003649E">
      <w:r>
        <w:br/>
      </w:r>
    </w:p>
    <w:p w:rsidR="0003649E" w:rsidRDefault="0003649E" w:rsidP="000364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самоосвітньої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</w:rPr>
        <w:t>«Облік, калькуляція і звітність»</w:t>
      </w:r>
    </w:p>
    <w:p w:rsidR="0003649E" w:rsidRDefault="0003649E" w:rsidP="00036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період з 30.11.2020 р по 04.12.2020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03649E" w:rsidRPr="004E5EB5" w:rsidTr="00341B8C">
        <w:tc>
          <w:tcPr>
            <w:tcW w:w="9571" w:type="dxa"/>
            <w:gridSpan w:val="5"/>
          </w:tcPr>
          <w:p w:rsidR="0003649E" w:rsidRPr="00AE41AF" w:rsidRDefault="0003649E" w:rsidP="0034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207</w:t>
            </w:r>
          </w:p>
        </w:tc>
      </w:tr>
      <w:tr w:rsidR="0003649E" w:rsidRPr="004E5EB5" w:rsidTr="00341B8C">
        <w:tc>
          <w:tcPr>
            <w:tcW w:w="1384" w:type="dxa"/>
          </w:tcPr>
          <w:p w:rsidR="0003649E" w:rsidRPr="004E5EB5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03649E" w:rsidRPr="004E5EB5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03649E" w:rsidRPr="004E5EB5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03649E" w:rsidRPr="004E5EB5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03649E" w:rsidRPr="004E5EB5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3649E" w:rsidRPr="004E5EB5" w:rsidTr="00341B8C">
        <w:tc>
          <w:tcPr>
            <w:tcW w:w="1384" w:type="dxa"/>
          </w:tcPr>
          <w:p w:rsidR="0003649E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851" w:type="dxa"/>
          </w:tcPr>
          <w:p w:rsidR="0003649E" w:rsidRDefault="0003649E" w:rsidP="00341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03649E" w:rsidRDefault="0003649E" w:rsidP="0034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та призначення збірника рецептур борошняних кондитерських і булочних виробів для підприємств харчування.</w:t>
            </w:r>
          </w:p>
          <w:p w:rsidR="0003649E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1.Зміст та призначення збірника</w:t>
            </w:r>
          </w:p>
          <w:p w:rsidR="0003649E" w:rsidRPr="00852882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Принципи роботи зі збірником</w:t>
            </w:r>
          </w:p>
          <w:p w:rsidR="0003649E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49E" w:rsidRPr="004A3A70" w:rsidRDefault="0003649E" w:rsidP="00341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12:00-11</w:t>
            </w:r>
            <w:r w:rsidRPr="000C2AE5">
              <w:rPr>
                <w:rFonts w:ascii="Times New Roman" w:hAnsi="Times New Roman" w:cs="Times New Roman"/>
                <w:highlight w:val="yellow"/>
                <w:lang w:val="uk-UA"/>
              </w:rPr>
              <w:t>:30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03649E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  <w:p w:rsidR="0003649E" w:rsidRPr="004E5EB5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3649E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03649E" w:rsidRDefault="0003649E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97 - 99</w:t>
            </w:r>
          </w:p>
          <w:p w:rsidR="0003649E" w:rsidRDefault="00E115E0" w:rsidP="00341B8C">
            <w:pPr>
              <w:rPr>
                <w:lang w:val="uk-UA"/>
              </w:rPr>
            </w:pPr>
            <w:hyperlink r:id="rId7" w:history="1">
              <w:r w:rsidR="0003649E" w:rsidRPr="00BD233B">
                <w:rPr>
                  <w:rStyle w:val="a4"/>
                </w:rPr>
                <w:t>https</w:t>
              </w:r>
              <w:r w:rsidR="0003649E" w:rsidRPr="00BD233B">
                <w:rPr>
                  <w:rStyle w:val="a4"/>
                  <w:lang w:val="uk-UA"/>
                </w:rPr>
                <w:t>://</w:t>
              </w:r>
              <w:r w:rsidR="0003649E" w:rsidRPr="00BD233B">
                <w:rPr>
                  <w:rStyle w:val="a4"/>
                </w:rPr>
                <w:t>drive</w:t>
              </w:r>
              <w:r w:rsidR="0003649E" w:rsidRPr="00BD233B">
                <w:rPr>
                  <w:rStyle w:val="a4"/>
                  <w:lang w:val="uk-UA"/>
                </w:rPr>
                <w:t>.</w:t>
              </w:r>
              <w:r w:rsidR="0003649E" w:rsidRPr="00BD233B">
                <w:rPr>
                  <w:rStyle w:val="a4"/>
                </w:rPr>
                <w:t>google</w:t>
              </w:r>
              <w:r w:rsidR="0003649E" w:rsidRPr="00BD233B">
                <w:rPr>
                  <w:rStyle w:val="a4"/>
                  <w:lang w:val="uk-UA"/>
                </w:rPr>
                <w:t>.</w:t>
              </w:r>
              <w:r w:rsidR="0003649E" w:rsidRPr="00BD233B">
                <w:rPr>
                  <w:rStyle w:val="a4"/>
                </w:rPr>
                <w:t>com</w:t>
              </w:r>
              <w:r w:rsidR="0003649E" w:rsidRPr="00BD233B">
                <w:rPr>
                  <w:rStyle w:val="a4"/>
                  <w:lang w:val="uk-UA"/>
                </w:rPr>
                <w:t>/</w:t>
              </w:r>
              <w:r w:rsidR="0003649E" w:rsidRPr="00BD233B">
                <w:rPr>
                  <w:rStyle w:val="a4"/>
                </w:rPr>
                <w:t>file</w:t>
              </w:r>
              <w:r w:rsidR="0003649E" w:rsidRPr="00BD233B">
                <w:rPr>
                  <w:rStyle w:val="a4"/>
                  <w:lang w:val="uk-UA"/>
                </w:rPr>
                <w:t>/</w:t>
              </w:r>
              <w:r w:rsidR="0003649E" w:rsidRPr="00BD233B">
                <w:rPr>
                  <w:rStyle w:val="a4"/>
                </w:rPr>
                <w:t>d</w:t>
              </w:r>
              <w:r w:rsidR="0003649E" w:rsidRPr="00BD233B">
                <w:rPr>
                  <w:rStyle w:val="a4"/>
                  <w:lang w:val="uk-UA"/>
                </w:rPr>
                <w:t>/1</w:t>
              </w:r>
              <w:r w:rsidR="0003649E" w:rsidRPr="00BD233B">
                <w:rPr>
                  <w:rStyle w:val="a4"/>
                </w:rPr>
                <w:t>S</w:t>
              </w:r>
              <w:r w:rsidR="0003649E" w:rsidRPr="00BD233B">
                <w:rPr>
                  <w:rStyle w:val="a4"/>
                  <w:lang w:val="uk-UA"/>
                </w:rPr>
                <w:t>17</w:t>
              </w:r>
              <w:r w:rsidR="0003649E" w:rsidRPr="00BD233B">
                <w:rPr>
                  <w:rStyle w:val="a4"/>
                </w:rPr>
                <w:t>Lck</w:t>
              </w:r>
              <w:r w:rsidR="0003649E" w:rsidRPr="00BD233B">
                <w:rPr>
                  <w:rStyle w:val="a4"/>
                  <w:lang w:val="uk-UA"/>
                </w:rPr>
                <w:t>7</w:t>
              </w:r>
              <w:r w:rsidR="0003649E" w:rsidRPr="00BD233B">
                <w:rPr>
                  <w:rStyle w:val="a4"/>
                </w:rPr>
                <w:t>Gnstc</w:t>
              </w:r>
              <w:r w:rsidR="0003649E" w:rsidRPr="00BD233B">
                <w:rPr>
                  <w:rStyle w:val="a4"/>
                  <w:lang w:val="uk-UA"/>
                </w:rPr>
                <w:t>9-</w:t>
              </w:r>
              <w:r w:rsidR="0003649E" w:rsidRPr="00BD233B">
                <w:rPr>
                  <w:rStyle w:val="a4"/>
                </w:rPr>
                <w:t>Ee</w:t>
              </w:r>
              <w:r w:rsidR="0003649E" w:rsidRPr="00BD233B">
                <w:rPr>
                  <w:rStyle w:val="a4"/>
                  <w:lang w:val="uk-UA"/>
                </w:rPr>
                <w:t>2</w:t>
              </w:r>
              <w:r w:rsidR="0003649E" w:rsidRPr="00BD233B">
                <w:rPr>
                  <w:rStyle w:val="a4"/>
                </w:rPr>
                <w:t>WRR</w:t>
              </w:r>
              <w:r w:rsidR="0003649E" w:rsidRPr="00BD233B">
                <w:rPr>
                  <w:rStyle w:val="a4"/>
                  <w:lang w:val="uk-UA"/>
                </w:rPr>
                <w:t>3</w:t>
              </w:r>
              <w:r w:rsidR="0003649E" w:rsidRPr="00BD233B">
                <w:rPr>
                  <w:rStyle w:val="a4"/>
                </w:rPr>
                <w:t>lB</w:t>
              </w:r>
              <w:r w:rsidR="0003649E" w:rsidRPr="00BD233B">
                <w:rPr>
                  <w:rStyle w:val="a4"/>
                  <w:lang w:val="uk-UA"/>
                </w:rPr>
                <w:t>0</w:t>
              </w:r>
              <w:r w:rsidR="0003649E" w:rsidRPr="00BD233B">
                <w:rPr>
                  <w:rStyle w:val="a4"/>
                </w:rPr>
                <w:t>cmy</w:t>
              </w:r>
              <w:r w:rsidR="0003649E" w:rsidRPr="00BD233B">
                <w:rPr>
                  <w:rStyle w:val="a4"/>
                  <w:lang w:val="uk-UA"/>
                </w:rPr>
                <w:t>_</w:t>
              </w:r>
              <w:r w:rsidR="0003649E" w:rsidRPr="00BD233B">
                <w:rPr>
                  <w:rStyle w:val="a4"/>
                </w:rPr>
                <w:t>ZBF</w:t>
              </w:r>
              <w:r w:rsidR="0003649E" w:rsidRPr="00BD233B">
                <w:rPr>
                  <w:rStyle w:val="a4"/>
                  <w:lang w:val="uk-UA"/>
                </w:rPr>
                <w:t>7/</w:t>
              </w:r>
              <w:r w:rsidR="0003649E" w:rsidRPr="00BD233B">
                <w:rPr>
                  <w:rStyle w:val="a4"/>
                </w:rPr>
                <w:t>view</w:t>
              </w:r>
              <w:r w:rsidR="0003649E" w:rsidRPr="00BD233B">
                <w:rPr>
                  <w:rStyle w:val="a4"/>
                  <w:lang w:val="uk-UA"/>
                </w:rPr>
                <w:t>?</w:t>
              </w:r>
              <w:r w:rsidR="0003649E" w:rsidRPr="00BD233B">
                <w:rPr>
                  <w:rStyle w:val="a4"/>
                </w:rPr>
                <w:t>usp</w:t>
              </w:r>
              <w:r w:rsidR="0003649E" w:rsidRPr="00BD233B">
                <w:rPr>
                  <w:rStyle w:val="a4"/>
                  <w:lang w:val="uk-UA"/>
                </w:rPr>
                <w:t>=</w:t>
              </w:r>
              <w:proofErr w:type="spellStart"/>
              <w:r w:rsidR="0003649E" w:rsidRPr="00BD233B">
                <w:rPr>
                  <w:rStyle w:val="a4"/>
                </w:rPr>
                <w:t>sharing</w:t>
              </w:r>
              <w:proofErr w:type="spellEnd"/>
            </w:hyperlink>
            <w:r w:rsidR="0003649E">
              <w:rPr>
                <w:lang w:val="uk-UA"/>
              </w:rPr>
              <w:t xml:space="preserve"> </w:t>
            </w:r>
          </w:p>
          <w:p w:rsidR="0003649E" w:rsidRPr="00102675" w:rsidRDefault="00E115E0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3649E" w:rsidRPr="00BD23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https://drive.google.com/file/d/1vv1lwgq3KGEnrKvssuvZzK9xbNi4ScWo/view?usp=sharing</w:t>
              </w:r>
            </w:hyperlink>
            <w:r w:rsidR="00036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03649E" w:rsidRPr="00CA5DFA" w:rsidRDefault="0003649E" w:rsidP="0034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Скласти конспект</w:t>
            </w:r>
          </w:p>
          <w:p w:rsidR="0003649E" w:rsidRPr="00F141FB" w:rsidRDefault="0003649E" w:rsidP="00341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 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03649E" w:rsidRPr="004E5EB5" w:rsidRDefault="00E115E0" w:rsidP="00341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36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03649E" w:rsidRDefault="0003649E" w:rsidP="00036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9E" w:rsidRDefault="0003649E"/>
    <w:p w:rsidR="0048231A" w:rsidRDefault="0048231A"/>
    <w:p w:rsidR="0048231A" w:rsidRDefault="0048231A"/>
    <w:p w:rsidR="0048231A" w:rsidRDefault="0048231A"/>
    <w:p w:rsidR="0048231A" w:rsidRDefault="0048231A" w:rsidP="004823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самоосвітньої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</w:rPr>
        <w:t>«Облік, калькуляція і звітність»</w:t>
      </w:r>
    </w:p>
    <w:p w:rsidR="0048231A" w:rsidRDefault="0048231A" w:rsidP="0048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період з 07.12.2020 р по 11.12.2020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48231A" w:rsidRPr="004E5EB5" w:rsidTr="004F05D8">
        <w:tc>
          <w:tcPr>
            <w:tcW w:w="9571" w:type="dxa"/>
            <w:gridSpan w:val="5"/>
          </w:tcPr>
          <w:p w:rsidR="0048231A" w:rsidRPr="00AE41AF" w:rsidRDefault="0048231A" w:rsidP="004F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207</w:t>
            </w:r>
          </w:p>
        </w:tc>
      </w:tr>
      <w:tr w:rsidR="0048231A" w:rsidRPr="004E5EB5" w:rsidTr="004F05D8">
        <w:tc>
          <w:tcPr>
            <w:tcW w:w="1384" w:type="dxa"/>
          </w:tcPr>
          <w:p w:rsidR="0048231A" w:rsidRPr="004E5EB5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8231A" w:rsidRPr="004E5EB5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48231A" w:rsidRPr="004E5EB5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48231A" w:rsidRPr="004E5EB5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48231A" w:rsidRPr="004E5EB5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8231A" w:rsidRPr="004E5EB5" w:rsidTr="004F05D8">
        <w:tc>
          <w:tcPr>
            <w:tcW w:w="1384" w:type="dxa"/>
          </w:tcPr>
          <w:p w:rsidR="0048231A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851" w:type="dxa"/>
          </w:tcPr>
          <w:p w:rsidR="0048231A" w:rsidRDefault="0048231A" w:rsidP="004F0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48231A" w:rsidRDefault="0048231A" w:rsidP="004F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користування збірником рецептур борошняних кондитерських і булочних виробів.</w:t>
            </w:r>
          </w:p>
          <w:p w:rsidR="0048231A" w:rsidRPr="006A0590" w:rsidRDefault="0048231A" w:rsidP="004F05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A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Порядок  користування збірником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8231A" w:rsidRPr="004A3A70" w:rsidRDefault="0048231A" w:rsidP="004F0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10:00-10</w:t>
            </w:r>
            <w:r w:rsidRPr="000C2AE5">
              <w:rPr>
                <w:rFonts w:ascii="Times New Roman" w:hAnsi="Times New Roman" w:cs="Times New Roman"/>
                <w:highlight w:val="yellow"/>
                <w:lang w:val="uk-UA"/>
              </w:rPr>
              <w:t>:30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48231A" w:rsidRPr="004E5EB5" w:rsidRDefault="0048231A" w:rsidP="004F0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693" w:type="dxa"/>
          </w:tcPr>
          <w:p w:rsidR="0048231A" w:rsidRDefault="0048231A" w:rsidP="004F0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48231A" w:rsidRDefault="0048231A" w:rsidP="004F0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99 - 101</w:t>
            </w:r>
          </w:p>
          <w:p w:rsidR="0048231A" w:rsidRPr="00102675" w:rsidRDefault="00E115E0" w:rsidP="004F0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8231A" w:rsidRPr="003C1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https://drive.google.com/file/d/1FK-5LN4L9FBoPF2Jgtcjxifcrba0mqxy/view?usp=sharing</w:t>
              </w:r>
            </w:hyperlink>
            <w:r w:rsidR="00482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48231A" w:rsidRPr="00CA5DFA" w:rsidRDefault="0048231A" w:rsidP="004F0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Скласти конспект</w:t>
            </w:r>
          </w:p>
          <w:p w:rsidR="0048231A" w:rsidRPr="00F141FB" w:rsidRDefault="0048231A" w:rsidP="004F0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 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48231A" w:rsidRPr="004E5EB5" w:rsidRDefault="00E115E0" w:rsidP="004F0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823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48231A" w:rsidRDefault="0048231A" w:rsidP="00482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AA" w:rsidRDefault="006547AA" w:rsidP="006547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самоосвітньої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</w:rPr>
        <w:t>«Облік, калькуляція і звітність»</w:t>
      </w:r>
    </w:p>
    <w:p w:rsidR="006547AA" w:rsidRDefault="006547AA" w:rsidP="0065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період з 14.12.2020 р по 18.12.2020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6547AA" w:rsidRPr="004E5EB5" w:rsidTr="00F239A5">
        <w:tc>
          <w:tcPr>
            <w:tcW w:w="9571" w:type="dxa"/>
            <w:gridSpan w:val="5"/>
          </w:tcPr>
          <w:p w:rsidR="006547AA" w:rsidRPr="00AE41AF" w:rsidRDefault="006547AA" w:rsidP="00F2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207</w:t>
            </w:r>
          </w:p>
        </w:tc>
      </w:tr>
      <w:tr w:rsidR="006547AA" w:rsidRPr="004E5EB5" w:rsidTr="00F239A5">
        <w:tc>
          <w:tcPr>
            <w:tcW w:w="1384" w:type="dxa"/>
          </w:tcPr>
          <w:p w:rsidR="006547AA" w:rsidRPr="004E5EB5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547AA" w:rsidRPr="004E5EB5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6547AA" w:rsidRPr="004E5EB5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6547AA" w:rsidRPr="004E5EB5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6547AA" w:rsidRPr="004E5EB5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547AA" w:rsidRPr="004E5EB5" w:rsidTr="00F239A5">
        <w:tc>
          <w:tcPr>
            <w:tcW w:w="1384" w:type="dxa"/>
          </w:tcPr>
          <w:p w:rsidR="006547AA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851" w:type="dxa"/>
          </w:tcPr>
          <w:p w:rsidR="006547AA" w:rsidRDefault="006547AA" w:rsidP="00F23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6547AA" w:rsidRPr="00505C03" w:rsidRDefault="006547AA" w:rsidP="00F2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та порядок роботи з технологічною і калькуляційною картками.</w:t>
            </w:r>
          </w:p>
          <w:p w:rsidR="006547AA" w:rsidRDefault="006547AA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A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реквізити калькуляційної картки</w:t>
            </w:r>
          </w:p>
          <w:p w:rsidR="006547AA" w:rsidRDefault="006547AA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Порядок заповнення калькуляційних карток</w:t>
            </w:r>
          </w:p>
          <w:p w:rsidR="006547AA" w:rsidRDefault="006547AA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</w:t>
            </w:r>
            <w:r w:rsidRPr="006A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47AA" w:rsidRDefault="006547AA" w:rsidP="00F239A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6547AA" w:rsidRPr="004A3A70" w:rsidRDefault="006547AA" w:rsidP="00F239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09:30-09:5</w:t>
            </w:r>
            <w:r w:rsidRPr="000C2AE5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6547AA" w:rsidRPr="004E5EB5" w:rsidRDefault="006547AA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693" w:type="dxa"/>
          </w:tcPr>
          <w:p w:rsidR="006547AA" w:rsidRDefault="006547AA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6547AA" w:rsidRDefault="006547AA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99 - 101</w:t>
            </w:r>
          </w:p>
          <w:p w:rsidR="006547AA" w:rsidRPr="00505C03" w:rsidRDefault="00E115E0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547AA" w:rsidRPr="00537CFD">
                <w:rPr>
                  <w:rStyle w:val="a4"/>
                </w:rPr>
                <w:t>https</w:t>
              </w:r>
              <w:r w:rsidR="006547AA" w:rsidRPr="00537CFD">
                <w:rPr>
                  <w:rStyle w:val="a4"/>
                  <w:lang w:val="uk-UA"/>
                </w:rPr>
                <w:t>://</w:t>
              </w:r>
              <w:r w:rsidR="006547AA" w:rsidRPr="00537CFD">
                <w:rPr>
                  <w:rStyle w:val="a4"/>
                </w:rPr>
                <w:t>drive</w:t>
              </w:r>
              <w:r w:rsidR="006547AA" w:rsidRPr="00537CFD">
                <w:rPr>
                  <w:rStyle w:val="a4"/>
                  <w:lang w:val="uk-UA"/>
                </w:rPr>
                <w:t>.</w:t>
              </w:r>
              <w:r w:rsidR="006547AA" w:rsidRPr="00537CFD">
                <w:rPr>
                  <w:rStyle w:val="a4"/>
                </w:rPr>
                <w:t>google</w:t>
              </w:r>
              <w:r w:rsidR="006547AA" w:rsidRPr="00537CFD">
                <w:rPr>
                  <w:rStyle w:val="a4"/>
                  <w:lang w:val="uk-UA"/>
                </w:rPr>
                <w:t>.</w:t>
              </w:r>
              <w:r w:rsidR="006547AA" w:rsidRPr="00537CFD">
                <w:rPr>
                  <w:rStyle w:val="a4"/>
                </w:rPr>
                <w:t>com</w:t>
              </w:r>
              <w:r w:rsidR="006547AA" w:rsidRPr="00537CFD">
                <w:rPr>
                  <w:rStyle w:val="a4"/>
                  <w:lang w:val="uk-UA"/>
                </w:rPr>
                <w:t>/</w:t>
              </w:r>
              <w:r w:rsidR="006547AA" w:rsidRPr="00537CFD">
                <w:rPr>
                  <w:rStyle w:val="a4"/>
                </w:rPr>
                <w:t>file</w:t>
              </w:r>
              <w:r w:rsidR="006547AA" w:rsidRPr="00537CFD">
                <w:rPr>
                  <w:rStyle w:val="a4"/>
                  <w:lang w:val="uk-UA"/>
                </w:rPr>
                <w:t>/</w:t>
              </w:r>
              <w:r w:rsidR="006547AA" w:rsidRPr="00537CFD">
                <w:rPr>
                  <w:rStyle w:val="a4"/>
                </w:rPr>
                <w:t>d</w:t>
              </w:r>
              <w:r w:rsidR="006547AA" w:rsidRPr="00537CFD">
                <w:rPr>
                  <w:rStyle w:val="a4"/>
                  <w:lang w:val="uk-UA"/>
                </w:rPr>
                <w:t>/1</w:t>
              </w:r>
              <w:r w:rsidR="006547AA" w:rsidRPr="00537CFD">
                <w:rPr>
                  <w:rStyle w:val="a4"/>
                </w:rPr>
                <w:t>at</w:t>
              </w:r>
              <w:r w:rsidR="006547AA" w:rsidRPr="00537CFD">
                <w:rPr>
                  <w:rStyle w:val="a4"/>
                  <w:lang w:val="uk-UA"/>
                </w:rPr>
                <w:t>6</w:t>
              </w:r>
              <w:r w:rsidR="006547AA" w:rsidRPr="00537CFD">
                <w:rPr>
                  <w:rStyle w:val="a4"/>
                </w:rPr>
                <w:t>zU</w:t>
              </w:r>
              <w:r w:rsidR="006547AA" w:rsidRPr="00537CFD">
                <w:rPr>
                  <w:rStyle w:val="a4"/>
                  <w:lang w:val="uk-UA"/>
                </w:rPr>
                <w:t>5</w:t>
              </w:r>
              <w:r w:rsidR="006547AA" w:rsidRPr="00537CFD">
                <w:rPr>
                  <w:rStyle w:val="a4"/>
                </w:rPr>
                <w:t>joylS</w:t>
              </w:r>
              <w:r w:rsidR="006547AA" w:rsidRPr="00537CFD">
                <w:rPr>
                  <w:rStyle w:val="a4"/>
                  <w:lang w:val="uk-UA"/>
                </w:rPr>
                <w:t>-</w:t>
              </w:r>
              <w:r w:rsidR="006547AA" w:rsidRPr="00537CFD">
                <w:rPr>
                  <w:rStyle w:val="a4"/>
                </w:rPr>
                <w:t>f</w:t>
              </w:r>
              <w:r w:rsidR="006547AA" w:rsidRPr="00537CFD">
                <w:rPr>
                  <w:rStyle w:val="a4"/>
                  <w:lang w:val="uk-UA"/>
                </w:rPr>
                <w:t>0</w:t>
              </w:r>
              <w:r w:rsidR="006547AA" w:rsidRPr="00537CFD">
                <w:rPr>
                  <w:rStyle w:val="a4"/>
                </w:rPr>
                <w:t>njynpV</w:t>
              </w:r>
              <w:r w:rsidR="006547AA" w:rsidRPr="00537CFD">
                <w:rPr>
                  <w:rStyle w:val="a4"/>
                  <w:lang w:val="uk-UA"/>
                </w:rPr>
                <w:t>6</w:t>
              </w:r>
              <w:r w:rsidR="006547AA" w:rsidRPr="00537CFD">
                <w:rPr>
                  <w:rStyle w:val="a4"/>
                </w:rPr>
                <w:t>znvgCbDQ</w:t>
              </w:r>
              <w:r w:rsidR="006547AA" w:rsidRPr="00537CFD">
                <w:rPr>
                  <w:rStyle w:val="a4"/>
                  <w:lang w:val="uk-UA"/>
                </w:rPr>
                <w:t>-</w:t>
              </w:r>
              <w:r w:rsidR="006547AA" w:rsidRPr="00537CFD">
                <w:rPr>
                  <w:rStyle w:val="a4"/>
                </w:rPr>
                <w:t>Mw</w:t>
              </w:r>
              <w:r w:rsidR="006547AA" w:rsidRPr="00537CFD">
                <w:rPr>
                  <w:rStyle w:val="a4"/>
                  <w:lang w:val="uk-UA"/>
                </w:rPr>
                <w:t>/</w:t>
              </w:r>
              <w:r w:rsidR="006547AA" w:rsidRPr="00537CFD">
                <w:rPr>
                  <w:rStyle w:val="a4"/>
                </w:rPr>
                <w:t>view</w:t>
              </w:r>
              <w:r w:rsidR="006547AA" w:rsidRPr="00537CFD">
                <w:rPr>
                  <w:rStyle w:val="a4"/>
                  <w:lang w:val="uk-UA"/>
                </w:rPr>
                <w:t>?</w:t>
              </w:r>
              <w:r w:rsidR="006547AA" w:rsidRPr="00537CFD">
                <w:rPr>
                  <w:rStyle w:val="a4"/>
                </w:rPr>
                <w:t>usp</w:t>
              </w:r>
              <w:r w:rsidR="006547AA" w:rsidRPr="00537CFD">
                <w:rPr>
                  <w:rStyle w:val="a4"/>
                  <w:lang w:val="uk-UA"/>
                </w:rPr>
                <w:t>=</w:t>
              </w:r>
              <w:proofErr w:type="spellStart"/>
              <w:r w:rsidR="006547AA" w:rsidRPr="00537CFD">
                <w:rPr>
                  <w:rStyle w:val="a4"/>
                </w:rPr>
                <w:t>sharing</w:t>
              </w:r>
              <w:proofErr w:type="spellEnd"/>
            </w:hyperlink>
            <w:r w:rsidR="006547AA">
              <w:rPr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6547AA" w:rsidRDefault="006547AA" w:rsidP="00F239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Скласти конспект</w:t>
            </w:r>
          </w:p>
          <w:p w:rsidR="006547AA" w:rsidRPr="00CA5DFA" w:rsidRDefault="006547AA" w:rsidP="00F239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завдання</w:t>
            </w:r>
          </w:p>
          <w:p w:rsidR="006547AA" w:rsidRPr="00F141FB" w:rsidRDefault="006547AA" w:rsidP="00F239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 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6547AA" w:rsidRPr="004E5EB5" w:rsidRDefault="00E115E0" w:rsidP="00F23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547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6547AA" w:rsidRDefault="006547AA" w:rsidP="00654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7AA" w:rsidRPr="004E5EB5" w:rsidRDefault="006547AA" w:rsidP="00654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E0" w:rsidRDefault="00E115E0" w:rsidP="00E115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самоосвітньої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</w:rPr>
        <w:t>«Облік, калькуляція і звітність»</w:t>
      </w:r>
    </w:p>
    <w:p w:rsidR="00E115E0" w:rsidRDefault="00E115E0" w:rsidP="00E11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період з 21.12.2020 р по 28.12.2020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E115E0" w:rsidRPr="004E5EB5" w:rsidTr="00AB6FE4">
        <w:tc>
          <w:tcPr>
            <w:tcW w:w="9571" w:type="dxa"/>
            <w:gridSpan w:val="5"/>
          </w:tcPr>
          <w:p w:rsidR="00E115E0" w:rsidRPr="00AE41AF" w:rsidRDefault="00E115E0" w:rsidP="00AB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207</w:t>
            </w:r>
          </w:p>
        </w:tc>
      </w:tr>
      <w:tr w:rsidR="00E115E0" w:rsidRPr="004E5EB5" w:rsidTr="00AB6FE4">
        <w:tc>
          <w:tcPr>
            <w:tcW w:w="1384" w:type="dxa"/>
          </w:tcPr>
          <w:p w:rsidR="00E115E0" w:rsidRPr="004E5EB5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E115E0" w:rsidRPr="004E5EB5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E115E0" w:rsidRPr="004E5EB5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E115E0" w:rsidRPr="004E5EB5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E115E0" w:rsidRPr="004E5EB5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115E0" w:rsidRPr="006A166B" w:rsidTr="00AB6FE4">
        <w:tc>
          <w:tcPr>
            <w:tcW w:w="1384" w:type="dxa"/>
          </w:tcPr>
          <w:p w:rsidR="00E115E0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851" w:type="dxa"/>
          </w:tcPr>
          <w:p w:rsidR="00E115E0" w:rsidRDefault="00E115E0" w:rsidP="00AB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E115E0" w:rsidRDefault="00E115E0" w:rsidP="00A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Втрати маси виробів під час випікання.</w:t>
            </w:r>
          </w:p>
          <w:p w:rsidR="00E115E0" w:rsidRDefault="00E115E0" w:rsidP="00A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Упікання</w:t>
            </w:r>
            <w:proofErr w:type="spellEnd"/>
          </w:p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Припікання</w:t>
            </w:r>
          </w:p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Вихід виробу</w:t>
            </w:r>
          </w:p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перевірної роботи</w:t>
            </w:r>
          </w:p>
          <w:p w:rsidR="00E115E0" w:rsidRDefault="00E115E0" w:rsidP="00AB6FE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115E0" w:rsidRPr="004E5EB5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E115E0" w:rsidRPr="00505C03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72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https://vseosvita.ua/library/prezentacia-tehnologicna-shema-prigotuvanna-drizdzovogo-bezoparnogo-tista-105814.html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Переглянути презентаці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ю за посиланням, записати в зошити основне зі слайдів 6 – 15. </w:t>
            </w:r>
          </w:p>
          <w:p w:rsidR="00E115E0" w:rsidRPr="00F141FB" w:rsidRDefault="00E115E0" w:rsidP="00AB6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 класі або 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E115E0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15E0" w:rsidRPr="004E5EB5" w:rsidRDefault="00E115E0" w:rsidP="00AB6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2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Виконати перевірну роботу у </w:t>
            </w:r>
          </w:p>
          <w:p w:rsidR="00E115E0" w:rsidRPr="004E5EB5" w:rsidRDefault="00E115E0" w:rsidP="00AB6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B81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https://naurok.com.ua/test/join?gamecode=4693333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115E0" w:rsidRDefault="00E115E0" w:rsidP="00E11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E0" w:rsidRPr="004E5EB5" w:rsidRDefault="00E115E0" w:rsidP="00E11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31A" w:rsidRDefault="0048231A">
      <w:bookmarkStart w:id="0" w:name="_GoBack"/>
      <w:bookmarkEnd w:id="0"/>
    </w:p>
    <w:sectPr w:rsidR="00482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F"/>
    <w:rsid w:val="0003649E"/>
    <w:rsid w:val="00141A3B"/>
    <w:rsid w:val="0048231A"/>
    <w:rsid w:val="00505EBF"/>
    <w:rsid w:val="006547AA"/>
    <w:rsid w:val="00937A0E"/>
    <w:rsid w:val="009C1263"/>
    <w:rsid w:val="00E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913B-B6AA-4E3A-90BA-4BDC0F4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41A3B"/>
    <w:rPr>
      <w:color w:val="0000FF"/>
      <w:u w:val="single"/>
    </w:rPr>
  </w:style>
  <w:style w:type="table" w:styleId="a5">
    <w:name w:val="Table Grid"/>
    <w:basedOn w:val="a1"/>
    <w:uiPriority w:val="59"/>
    <w:rsid w:val="00937A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v1lwgq3KGEnrKvssuvZzK9xbNi4ScWo/view?usp=sharing" TargetMode="External"/><Relationship Id="rId13" Type="http://schemas.openxmlformats.org/officeDocument/2006/relationships/hyperlink" Target="mailto:mykhailenko_victoria@ukr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17Lck7Gnstc9-Ee2WRR3lB0cmy_ZBF7/view?usp=sharing" TargetMode="External"/><Relationship Id="rId12" Type="http://schemas.openxmlformats.org/officeDocument/2006/relationships/hyperlink" Target="https://drive.google.com/file/d/1at6zU5joylS-f0njynpV6znvgCbDQ-Mw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join?gamecode=4693333" TargetMode="External"/><Relationship Id="rId1" Type="http://schemas.openxmlformats.org/officeDocument/2006/relationships/styles" Target="styles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hyperlink" Target="https://drive.google.com/file/d/19-t_JjlfapOaZEz8IaGuOMQg_iIP5mdI/view?usp=sharing" TargetMode="External"/><Relationship Id="rId15" Type="http://schemas.openxmlformats.org/officeDocument/2006/relationships/hyperlink" Target="mailto:mykhailenko_victoria@ukr.net" TargetMode="External"/><Relationship Id="rId10" Type="http://schemas.openxmlformats.org/officeDocument/2006/relationships/hyperlink" Target="https://drive.google.com/file/d/1FK-5LN4L9FBoPF2Jgtcjxifcrba0mqxy/view?usp=sharing" TargetMode="External"/><Relationship Id="rId4" Type="http://schemas.openxmlformats.org/officeDocument/2006/relationships/hyperlink" Target="mailto:mykhailenko_victoria@ukr.net" TargetMode="External"/><Relationship Id="rId9" Type="http://schemas.openxmlformats.org/officeDocument/2006/relationships/hyperlink" Target="mailto:mykhailenko_victoria@ukr.net" TargetMode="External"/><Relationship Id="rId14" Type="http://schemas.openxmlformats.org/officeDocument/2006/relationships/hyperlink" Target="https://vseosvita.ua/library/prezentacia-tehnologicna-shema-prigotuvanna-drizdzovogo-bezoparnogo-tista-1058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4452</Words>
  <Characters>2539</Characters>
  <Application>Microsoft Office Word</Application>
  <DocSecurity>0</DocSecurity>
  <Lines>21</Lines>
  <Paragraphs>13</Paragraphs>
  <ScaleCrop>false</ScaleCrop>
  <Company>SPecialiST RePack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7</cp:revision>
  <dcterms:created xsi:type="dcterms:W3CDTF">2020-05-05T13:36:00Z</dcterms:created>
  <dcterms:modified xsi:type="dcterms:W3CDTF">2021-01-05T12:26:00Z</dcterms:modified>
</cp:coreProperties>
</file>