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21A2" w14:textId="77777777" w:rsidR="00D32237" w:rsidRPr="00FE3883" w:rsidRDefault="00D32237" w:rsidP="00D322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883">
        <w:rPr>
          <w:rFonts w:ascii="Times New Roman" w:eastAsia="Calibri" w:hAnsi="Times New Roman" w:cs="Times New Roman"/>
          <w:sz w:val="28"/>
          <w:szCs w:val="28"/>
          <w:lang w:val="uk-UA"/>
        </w:rPr>
        <w:t>План самоосвітньої роботи з дисципліни</w:t>
      </w:r>
    </w:p>
    <w:p w14:paraId="49BE0125" w14:textId="77777777" w:rsidR="00D32237" w:rsidRPr="00FE3883" w:rsidRDefault="00D32237" w:rsidP="00D322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FE388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«Технологія виготовлення борошняних кондитерських виробів»</w:t>
      </w:r>
    </w:p>
    <w:p w14:paraId="193EB240" w14:textId="77777777" w:rsidR="00D32237" w:rsidRPr="00FE3883" w:rsidRDefault="00D32237" w:rsidP="00D322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період 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19.10.</w:t>
      </w:r>
      <w:r w:rsidRPr="00FE3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2020 по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23.10</w:t>
      </w:r>
      <w:r w:rsidRPr="00FE3883">
        <w:rPr>
          <w:rFonts w:ascii="Times New Roman" w:eastAsia="Calibri" w:hAnsi="Times New Roman" w:cs="Times New Roman"/>
          <w:sz w:val="28"/>
          <w:szCs w:val="28"/>
          <w:lang w:val="uk-UA"/>
        </w:rPr>
        <w:t>.2020 року</w:t>
      </w:r>
    </w:p>
    <w:p w14:paraId="2A65BACE" w14:textId="612D55AC" w:rsidR="00D32237" w:rsidRPr="00FE3883" w:rsidRDefault="00D32237" w:rsidP="00D322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883">
        <w:rPr>
          <w:rFonts w:ascii="Times New Roman" w:eastAsia="Calibri" w:hAnsi="Times New Roman" w:cs="Times New Roman"/>
          <w:sz w:val="28"/>
          <w:szCs w:val="28"/>
          <w:lang w:val="uk-UA"/>
        </w:rPr>
        <w:t>Група КК-206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03"/>
        <w:gridCol w:w="1053"/>
        <w:gridCol w:w="2655"/>
        <w:gridCol w:w="2695"/>
        <w:gridCol w:w="2834"/>
      </w:tblGrid>
      <w:tr w:rsidR="00D32237" w:rsidRPr="00674583" w14:paraId="27CF9AF9" w14:textId="77777777" w:rsidTr="0032618C">
        <w:tc>
          <w:tcPr>
            <w:tcW w:w="1503" w:type="dxa"/>
          </w:tcPr>
          <w:p w14:paraId="1BBC3B9E" w14:textId="77777777" w:rsidR="00D32237" w:rsidRPr="00674583" w:rsidRDefault="00D32237" w:rsidP="003261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053" w:type="dxa"/>
          </w:tcPr>
          <w:p w14:paraId="1F47DA84" w14:textId="77777777" w:rsidR="00D32237" w:rsidRPr="00674583" w:rsidRDefault="00D32237" w:rsidP="003261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55" w:type="dxa"/>
          </w:tcPr>
          <w:p w14:paraId="2296C3AF" w14:textId="77777777" w:rsidR="00D32237" w:rsidRPr="00674583" w:rsidRDefault="00D32237" w:rsidP="003261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5" w:type="dxa"/>
          </w:tcPr>
          <w:p w14:paraId="0CDDE03A" w14:textId="77777777" w:rsidR="00D32237" w:rsidRPr="00674583" w:rsidRDefault="00D32237" w:rsidP="003261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834" w:type="dxa"/>
          </w:tcPr>
          <w:p w14:paraId="36EFC7C5" w14:textId="77777777" w:rsidR="00D32237" w:rsidRPr="00674583" w:rsidRDefault="00D32237" w:rsidP="003261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32237" w:rsidRPr="00674583" w14:paraId="49FF483A" w14:textId="77777777" w:rsidTr="0032618C">
        <w:tc>
          <w:tcPr>
            <w:tcW w:w="1503" w:type="dxa"/>
          </w:tcPr>
          <w:p w14:paraId="62790418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15.10.2020</w:t>
            </w:r>
          </w:p>
        </w:tc>
        <w:tc>
          <w:tcPr>
            <w:tcW w:w="1053" w:type="dxa"/>
          </w:tcPr>
          <w:p w14:paraId="579EEB0D" w14:textId="77777777" w:rsidR="00D32237" w:rsidRPr="00674583" w:rsidRDefault="00D32237" w:rsidP="00326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655" w:type="dxa"/>
          </w:tcPr>
          <w:p w14:paraId="06AC45DE" w14:textId="77777777" w:rsidR="00D32237" w:rsidRPr="00674583" w:rsidRDefault="00D32237" w:rsidP="0032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4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КНД-3.4.6  Технологія приготування бісквітного основного тіста та виробів з нього.</w:t>
            </w:r>
          </w:p>
          <w:p w14:paraId="1A00F798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Інструктаж з БЖД. ЛПР №6.</w:t>
            </w:r>
            <w:r w:rsidRPr="00674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74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виробів з бісквітного тіста</w:t>
            </w:r>
          </w:p>
        </w:tc>
        <w:tc>
          <w:tcPr>
            <w:tcW w:w="2695" w:type="dxa"/>
          </w:tcPr>
          <w:p w14:paraId="3227408F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26E48C96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6745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28F219C8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834" w:type="dxa"/>
          </w:tcPr>
          <w:p w14:paraId="6AD3C57A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6745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Start"/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исьмовий</w:t>
            </w:r>
            <w:proofErr w:type="spellEnd"/>
            <w:r w:rsidRPr="00674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458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proofErr w:type="gramEnd"/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594BBF85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Намалювати технологічну схему приготування тістечок. </w:t>
            </w:r>
            <w:proofErr w:type="spellStart"/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32237" w:rsidRPr="00674583" w14:paraId="12E0CF13" w14:textId="77777777" w:rsidTr="0032618C">
        <w:tc>
          <w:tcPr>
            <w:tcW w:w="1503" w:type="dxa"/>
          </w:tcPr>
          <w:p w14:paraId="6182BD06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16.10.2020</w:t>
            </w:r>
          </w:p>
        </w:tc>
        <w:tc>
          <w:tcPr>
            <w:tcW w:w="1053" w:type="dxa"/>
          </w:tcPr>
          <w:p w14:paraId="4A10FCD2" w14:textId="77777777" w:rsidR="00D32237" w:rsidRDefault="00D32237" w:rsidP="00326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47,48,</w:t>
            </w:r>
          </w:p>
          <w:p w14:paraId="6F9A74DB" w14:textId="23568AA1" w:rsidR="00D32237" w:rsidRPr="00674583" w:rsidRDefault="00D32237" w:rsidP="00326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655" w:type="dxa"/>
          </w:tcPr>
          <w:p w14:paraId="1381E20F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КНД-3.4.6  Технологія приготування бісквітного основного тіста та виробів з нього</w:t>
            </w: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CA0D85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Інструктаж з БЖД. ЛПР №6. Приготування виробів з бісквітного тіста. Вихід виробів, вимоги до якості; терміни та умови зберігання виробів; норми санітарії і гігієни.</w:t>
            </w:r>
          </w:p>
          <w:p w14:paraId="7A75B0BB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Підсумковий урок.</w:t>
            </w:r>
          </w:p>
        </w:tc>
        <w:tc>
          <w:tcPr>
            <w:tcW w:w="2695" w:type="dxa"/>
          </w:tcPr>
          <w:p w14:paraId="1009FB3C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69F7E5AA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6745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632A5CA" w14:textId="77777777" w:rsidR="00D32237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</w:t>
            </w:r>
          </w:p>
          <w:p w14:paraId="400F19F6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14:paraId="1E63DB92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77EB2469" w14:textId="77777777" w:rsidR="00D32237" w:rsidRPr="00674583" w:rsidRDefault="00D32237" w:rsidP="003261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Намалювати технологічну схему приготування тістечок. </w:t>
            </w:r>
            <w:proofErr w:type="spellStart"/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6745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32237" w:rsidRPr="00674583" w14:paraId="0BEA10B9" w14:textId="77777777" w:rsidTr="0032618C">
        <w:tc>
          <w:tcPr>
            <w:tcW w:w="1503" w:type="dxa"/>
          </w:tcPr>
          <w:p w14:paraId="00B3628F" w14:textId="5EE3E100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21.10</w:t>
            </w:r>
            <w:r w:rsidRPr="00FE38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053" w:type="dxa"/>
          </w:tcPr>
          <w:p w14:paraId="7CD8AA57" w14:textId="673BA6CC" w:rsidR="00D32237" w:rsidRPr="00674583" w:rsidRDefault="00D32237" w:rsidP="00D32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50,51,52</w:t>
            </w:r>
          </w:p>
        </w:tc>
        <w:tc>
          <w:tcPr>
            <w:tcW w:w="2655" w:type="dxa"/>
          </w:tcPr>
          <w:p w14:paraId="767ACC3A" w14:textId="77777777" w:rsidR="00D32237" w:rsidRPr="006E5B6D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КНД-3.5.1. Виготовлення простих нарізних і поштучних тістечок з різних видів тіста.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Асортимент і класифікація тістечок, їх характеристика. Технологічний процес виготовлення тістечок.</w:t>
            </w:r>
          </w:p>
          <w:p w14:paraId="1F0BB3C2" w14:textId="5FF9D164" w:rsidR="00D32237" w:rsidRPr="00674583" w:rsidRDefault="00D32237" w:rsidP="00D322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Правила розрахунку сировини для приготування тістечок масового попиту. Вимоги до їх якості; терміни та умови зберігання готових виробів; норми санітарії і гігієни.</w:t>
            </w:r>
          </w:p>
        </w:tc>
        <w:tc>
          <w:tcPr>
            <w:tcW w:w="2695" w:type="dxa"/>
          </w:tcPr>
          <w:p w14:paraId="0DE2E124" w14:textId="77777777" w:rsidR="00D32237" w:rsidRPr="00FE3883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38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Зайцева Г.Т., Горпинко Т.М. «Технологія виготовлення борошняних кондитерських виробів»</w:t>
            </w:r>
          </w:p>
          <w:p w14:paraId="53E3E690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38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DD286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1EFBEAED" w14:textId="6910FCE6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Розділ 10 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834" w:type="dxa"/>
          </w:tcPr>
          <w:p w14:paraId="4BC2F48C" w14:textId="77777777" w:rsidR="00D32237" w:rsidRPr="00FE38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FE38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Start"/>
            <w:r w:rsidRPr="00FE38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исьмовий</w:t>
            </w:r>
            <w:proofErr w:type="spellEnd"/>
            <w:r w:rsidRPr="00FE3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38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88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proofErr w:type="gramEnd"/>
            <w:r w:rsidRPr="00FE38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1704A95" w14:textId="112C7568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8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Намалювати технологічну схему приготування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тістечок.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32237" w:rsidRPr="00674583" w14:paraId="083A6E9C" w14:textId="77777777" w:rsidTr="0032618C">
        <w:tc>
          <w:tcPr>
            <w:tcW w:w="1503" w:type="dxa"/>
          </w:tcPr>
          <w:p w14:paraId="3D4F9902" w14:textId="71A0C263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22.10.2020</w:t>
            </w:r>
          </w:p>
        </w:tc>
        <w:tc>
          <w:tcPr>
            <w:tcW w:w="1053" w:type="dxa"/>
          </w:tcPr>
          <w:p w14:paraId="31ADC60F" w14:textId="3F4E453A" w:rsidR="00D32237" w:rsidRPr="00674583" w:rsidRDefault="00D32237" w:rsidP="00D32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655" w:type="dxa"/>
          </w:tcPr>
          <w:p w14:paraId="38C2A640" w14:textId="77777777" w:rsidR="00D32237" w:rsidRDefault="00D32237" w:rsidP="00D322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КНД-3.5.1. Виготовлення простих нарізних і поштучних тістечок з різних видів тіста.</w:t>
            </w:r>
          </w:p>
          <w:p w14:paraId="7293E93D" w14:textId="77777777" w:rsidR="00D32237" w:rsidRPr="00674583" w:rsidRDefault="00D32237" w:rsidP="00D322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5" w:type="dxa"/>
          </w:tcPr>
          <w:p w14:paraId="1E70B979" w14:textId="77777777" w:rsidR="00D32237" w:rsidRPr="006E5B6D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658810BA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DD286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FF68B22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Розділ 10 §7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7-78</w:t>
            </w:r>
          </w:p>
          <w:p w14:paraId="2F67C76A" w14:textId="77777777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14:paraId="3B5A09E5" w14:textId="20446FD8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Підготувати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4B2FA6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ятку «Топ-10 лайфхаків для кондитера»</w:t>
            </w:r>
          </w:p>
        </w:tc>
      </w:tr>
      <w:tr w:rsidR="00D32237" w:rsidRPr="00674583" w14:paraId="7D4BF736" w14:textId="77777777" w:rsidTr="0032618C">
        <w:tc>
          <w:tcPr>
            <w:tcW w:w="1503" w:type="dxa"/>
          </w:tcPr>
          <w:p w14:paraId="69169737" w14:textId="189736B7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28.10.2020</w:t>
            </w:r>
          </w:p>
        </w:tc>
        <w:tc>
          <w:tcPr>
            <w:tcW w:w="1053" w:type="dxa"/>
          </w:tcPr>
          <w:p w14:paraId="22B40627" w14:textId="4740FFE4" w:rsidR="00D32237" w:rsidRPr="00674583" w:rsidRDefault="00D32237" w:rsidP="00D32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55" w:type="dxa"/>
          </w:tcPr>
          <w:p w14:paraId="2B8E33CE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КНД-3.5.1. Виготовлення простих нарізних і поштучних тістечок з різних видів тіста.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966200F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Інструктаж з БЖД. ЛПР №7.</w:t>
            </w:r>
          </w:p>
          <w:p w14:paraId="2DE89819" w14:textId="77777777" w:rsidR="00D32237" w:rsidRPr="00516136" w:rsidRDefault="00D32237" w:rsidP="00D3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16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КНД-3.5.2. </w:t>
            </w:r>
            <w:proofErr w:type="spellStart"/>
            <w:r w:rsidRPr="00516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Приготування</w:t>
            </w:r>
            <w:proofErr w:type="spellEnd"/>
            <w:r w:rsidRPr="00516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6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простих</w:t>
            </w:r>
            <w:proofErr w:type="spellEnd"/>
            <w:r w:rsidRPr="00516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6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тортів</w:t>
            </w:r>
            <w:proofErr w:type="spellEnd"/>
            <w:r w:rsidRPr="00516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6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масового</w:t>
            </w:r>
            <w:proofErr w:type="spellEnd"/>
            <w:r w:rsidRPr="00516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6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попиту</w:t>
            </w:r>
            <w:proofErr w:type="spellEnd"/>
            <w:r w:rsidRPr="005161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14:paraId="4F1FB6D8" w14:textId="77777777" w:rsidR="00D32237" w:rsidRPr="00516136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6136">
              <w:rPr>
                <w:rFonts w:ascii="Times New Roman" w:hAnsi="Times New Roman" w:cs="Times New Roman"/>
                <w:sz w:val="28"/>
                <w:szCs w:val="28"/>
              </w:rPr>
              <w:t>Асортимент</w:t>
            </w:r>
            <w:proofErr w:type="spellEnd"/>
            <w:r w:rsidRPr="0051613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16136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516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136">
              <w:rPr>
                <w:rFonts w:ascii="Times New Roman" w:hAnsi="Times New Roman" w:cs="Times New Roman"/>
                <w:sz w:val="28"/>
                <w:szCs w:val="28"/>
              </w:rPr>
              <w:t>тортів</w:t>
            </w:r>
            <w:proofErr w:type="spellEnd"/>
            <w:r w:rsidRPr="005161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613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51613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характеристика.</w:t>
            </w:r>
          </w:p>
          <w:p w14:paraId="6F5CD298" w14:textId="77777777" w:rsidR="00D32237" w:rsidRPr="00674583" w:rsidRDefault="00D32237" w:rsidP="00D322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5" w:type="dxa"/>
          </w:tcPr>
          <w:p w14:paraId="0EB66C6A" w14:textId="77777777" w:rsidR="00D32237" w:rsidRPr="00FE3883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38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0769E039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B5636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03CBA9A7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Розділ 11 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Матеріал на ст. 316-319</w:t>
            </w:r>
          </w:p>
          <w:p w14:paraId="5707F58C" w14:textId="37380EF6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3B03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>https://www.youtube.com/watch?v=mcFP2jKoum8&amp;ab_channel=%D0%94%D0%BE%D0%BC%D0%B0%D1%88%D0%BD%D1%96%D1%80%D0%B5%D1%86%D0%B5%D0%BF%D1%82%D0%B8%D0%B2%D1%96%D0%B4NataliaSus</w:t>
              </w:r>
            </w:hyperlink>
            <w:r w:rsidRPr="003B03C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4" w:type="dxa"/>
          </w:tcPr>
          <w:p w14:paraId="7CA2BC0B" w14:textId="77777777" w:rsidR="00D32237" w:rsidRPr="00FE38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FE38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Start"/>
            <w:r w:rsidRPr="00FE38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исьмовий</w:t>
            </w:r>
            <w:proofErr w:type="spellEnd"/>
            <w:r w:rsidRPr="00FE3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38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88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proofErr w:type="gramEnd"/>
            <w:r w:rsidRPr="00FE38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63DE17" w14:textId="0A14F98C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E38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Намалювати технологічну схему приготування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тортів.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32237" w:rsidRPr="00674583" w14:paraId="1DFDEF83" w14:textId="77777777" w:rsidTr="0032618C">
        <w:tc>
          <w:tcPr>
            <w:tcW w:w="1503" w:type="dxa"/>
          </w:tcPr>
          <w:p w14:paraId="2590F5C7" w14:textId="61B61399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29.10.2020</w:t>
            </w:r>
          </w:p>
        </w:tc>
        <w:tc>
          <w:tcPr>
            <w:tcW w:w="1053" w:type="dxa"/>
          </w:tcPr>
          <w:p w14:paraId="4531A63D" w14:textId="700656AD" w:rsidR="00D32237" w:rsidRPr="00674583" w:rsidRDefault="00D32237" w:rsidP="00D32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655" w:type="dxa"/>
          </w:tcPr>
          <w:p w14:paraId="1B53EC5C" w14:textId="77777777" w:rsidR="00D32237" w:rsidRDefault="00D32237" w:rsidP="00D322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7D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КНД-3.5.2. Приготування </w:t>
            </w:r>
            <w:r w:rsidRPr="00CB7D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простих тортів масового попиту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14:paraId="1CC34EED" w14:textId="7D9F51B2" w:rsidR="00D32237" w:rsidRPr="00674583" w:rsidRDefault="00D32237" w:rsidP="00D322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7D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Технологічний процес виготовлення тортів масового попиту з різних видів тіста</w:t>
            </w:r>
          </w:p>
        </w:tc>
        <w:tc>
          <w:tcPr>
            <w:tcW w:w="2695" w:type="dxa"/>
          </w:tcPr>
          <w:p w14:paraId="640E166B" w14:textId="77777777" w:rsidR="00D32237" w:rsidRPr="006E5B6D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Зайцева Г.Т., Горпинко Т.М. «Технологія </w:t>
            </w: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виготовлення борошняних кондитерських виробів»</w:t>
            </w:r>
          </w:p>
          <w:p w14:paraId="0B7EF159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DD286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FFD9B15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Розділ 11 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</w:t>
            </w:r>
          </w:p>
          <w:p w14:paraId="0BB788A2" w14:textId="5F332D7F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3B03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>https://www.youtube.com/watch?v=qSQdpnlpU7w&amp;ab_channel=%D0%93%D0%BE%D1%82%D0%BE%D0%B2%D0%B8%D0%BC%D1%81%D0%98%D1%80%D0%B8%D0%BD%D0%BE%D0%B9%D0%A5%D0%BB%D0%B5%D0%B1%D0%BD%D0%B8%D0%BA%D0%BE%D0%B2%D0%BE%D0%B9</w:t>
              </w:r>
            </w:hyperlink>
            <w:r w:rsidRPr="003B03C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4" w:type="dxa"/>
          </w:tcPr>
          <w:p w14:paraId="49655C2B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B015A9D" w14:textId="508DC133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Підготувати повідомлення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пляцки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32237" w:rsidRPr="00674583" w14:paraId="25C7CB09" w14:textId="77777777" w:rsidTr="0032618C">
        <w:tc>
          <w:tcPr>
            <w:tcW w:w="1503" w:type="dxa"/>
          </w:tcPr>
          <w:p w14:paraId="78E121D7" w14:textId="6939AAB9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30.10.2020</w:t>
            </w:r>
          </w:p>
        </w:tc>
        <w:tc>
          <w:tcPr>
            <w:tcW w:w="1053" w:type="dxa"/>
          </w:tcPr>
          <w:p w14:paraId="6FDC3F45" w14:textId="04B987E4" w:rsidR="00D32237" w:rsidRPr="00674583" w:rsidRDefault="00D32237" w:rsidP="00D32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655" w:type="dxa"/>
          </w:tcPr>
          <w:p w14:paraId="0B48BB45" w14:textId="77777777" w:rsidR="00D32237" w:rsidRDefault="00D32237" w:rsidP="00D322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7D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КНД-3.5.2. Приготування простих тортів масового попиту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14:paraId="0044EE02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D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Технологічний процес виготовлення тортів масового попиту з різних видів тіста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14:paraId="6F74382B" w14:textId="6F6B6F15" w:rsidR="00D32237" w:rsidRPr="00674583" w:rsidRDefault="00D32237" w:rsidP="00D322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03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Технологічний процес виготовлення тортів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B03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робочого місця, підбір інструмента, інвентарю, посуду, устаткування для приготування тістечок і тортів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5" w:type="dxa"/>
          </w:tcPr>
          <w:p w14:paraId="079166DB" w14:textId="77777777" w:rsidR="00D32237" w:rsidRPr="006E5B6D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Зайцева Г.Т., Горпинко Т.М. «Технологія виготовлення борошняних кондитерських виробів»</w:t>
            </w:r>
          </w:p>
          <w:p w14:paraId="7023828C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DD286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D542E65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Розділ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85,86</w:t>
            </w:r>
          </w:p>
          <w:p w14:paraId="589BBE6F" w14:textId="4184A425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B5636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https://www.youtube.com/watch?v=RZGYVSLzdN8&amp;ab_channel=Ellena%27sKitchen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4" w:type="dxa"/>
          </w:tcPr>
          <w:p w14:paraId="1899F5E9" w14:textId="77777777" w:rsidR="00D32237" w:rsidRPr="00A1697B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9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69E5890E" w14:textId="77777777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2237" w:rsidRPr="00674583" w14:paraId="1F07D55A" w14:textId="77777777" w:rsidTr="0032618C">
        <w:tc>
          <w:tcPr>
            <w:tcW w:w="1503" w:type="dxa"/>
          </w:tcPr>
          <w:p w14:paraId="233C892A" w14:textId="7B372826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05.11.2020</w:t>
            </w:r>
          </w:p>
        </w:tc>
        <w:tc>
          <w:tcPr>
            <w:tcW w:w="1053" w:type="dxa"/>
          </w:tcPr>
          <w:p w14:paraId="6466E719" w14:textId="0E0C4433" w:rsidR="00D32237" w:rsidRPr="00674583" w:rsidRDefault="00D32237" w:rsidP="00D32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655" w:type="dxa"/>
          </w:tcPr>
          <w:p w14:paraId="07A11EE4" w14:textId="77777777" w:rsidR="00D32237" w:rsidRDefault="00D32237" w:rsidP="00D322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7D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КНД-3.5.2. Приготування простих тортів масового попиту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14:paraId="4B2AB372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D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Технологічний процес виготовлення тортів масового попиту з різних видів тіста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14:paraId="5ABC97ED" w14:textId="4032F31B" w:rsidR="00D32237" w:rsidRPr="00674583" w:rsidRDefault="00D32237" w:rsidP="00D322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03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Технологічний процес виготовлення тортів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B03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робочого місця, підбір інструмента, інвентарю, посуду, устаткування для приготування тістечок і тортів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5" w:type="dxa"/>
          </w:tcPr>
          <w:p w14:paraId="7DA532B7" w14:textId="77777777" w:rsidR="00D32237" w:rsidRPr="006E5B6D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Зайцева Г.Т., Горпинко Т.М. «Технологія виготовлення борошняних кондитерських виробів»</w:t>
            </w:r>
          </w:p>
          <w:p w14:paraId="45978380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DD286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09CAA6D" w14:textId="77777777" w:rsidR="00D32237" w:rsidRDefault="00D32237" w:rsidP="00D3223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Розділ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6E5B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85,86</w:t>
            </w:r>
          </w:p>
          <w:p w14:paraId="101D43E1" w14:textId="75430B22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B5636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https://www.youtube.com/watch?v=RZGYVSLzdN8&amp;ab_channel=Ellena%27sKitchen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4" w:type="dxa"/>
          </w:tcPr>
          <w:p w14:paraId="280F1B01" w14:textId="77777777" w:rsidR="00D32237" w:rsidRPr="00A1697B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3B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9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DC1CDFA" w14:textId="77777777" w:rsidR="00D32237" w:rsidRPr="00674583" w:rsidRDefault="00D32237" w:rsidP="00D322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3468B30" w14:textId="77777777" w:rsidR="00EA60F6" w:rsidRDefault="00EA60F6"/>
    <w:sectPr w:rsidR="00EA60F6" w:rsidSect="00D322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09"/>
    <w:rsid w:val="00565009"/>
    <w:rsid w:val="00D32237"/>
    <w:rsid w:val="00E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8F59"/>
  <w15:chartTrackingRefBased/>
  <w15:docId w15:val="{23EF54B6-C4DD-4A1B-8372-427EFDFB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23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venkovo.ptu.org.ua/navchalnij-proces/pamprappr/" TargetMode="External"/><Relationship Id="rId13" Type="http://schemas.openxmlformats.org/officeDocument/2006/relationships/hyperlink" Target="https://www.youtube.com/watch?v=RZGYVSLzdN8&amp;ab_channel=Ellena%27sKitch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rvenkovo.ptu.org.ua/navchalnij-proces/pamprappr/" TargetMode="External"/><Relationship Id="rId12" Type="http://schemas.openxmlformats.org/officeDocument/2006/relationships/hyperlink" Target="http://barvenkovo.ptu.org.ua/navchalnij-proces/pamprapp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rvenkovo.ptu.org.ua/navchalnij-proces/pamprappr/" TargetMode="External"/><Relationship Id="rId11" Type="http://schemas.openxmlformats.org/officeDocument/2006/relationships/hyperlink" Target="https://www.youtube.com/watch?v=qSQdpnlpU7w&amp;ab_channel=%D0%93%D0%BE%D1%82%D0%BE%D0%B2%D0%B8%D0%BC%D1%81%D0%98%D1%80%D0%B8%D0%BD%D0%BE%D0%B9%D0%A5%D0%BB%D0%B5%D0%B1%D0%BD%D0%B8%D0%BA%D0%BE%D0%B2%D0%BE%D0%B9" TargetMode="External"/><Relationship Id="rId5" Type="http://schemas.openxmlformats.org/officeDocument/2006/relationships/hyperlink" Target="http://barvenkovo.ptu.org.ua/navchalnij-proces/pamprappr/" TargetMode="External"/><Relationship Id="rId15" Type="http://schemas.openxmlformats.org/officeDocument/2006/relationships/hyperlink" Target="https://www.youtube.com/watch?v=RZGYVSLzdN8&amp;ab_channel=Ellena%27sKitchen" TargetMode="External"/><Relationship Id="rId10" Type="http://schemas.openxmlformats.org/officeDocument/2006/relationships/hyperlink" Target="http://barvenkovo.ptu.org.ua/navchalnij-proces/pamprappr/" TargetMode="External"/><Relationship Id="rId4" Type="http://schemas.openxmlformats.org/officeDocument/2006/relationships/hyperlink" Target="http://barvenkovo.ptu.org.ua/navchalnij-proces/pamprappr/" TargetMode="External"/><Relationship Id="rId9" Type="http://schemas.openxmlformats.org/officeDocument/2006/relationships/hyperlink" Target="https://www.youtube.com/watch?v=mcFP2jKoum8&amp;ab_channel=%D0%94%D0%BE%D0%BC%D0%B0%D1%88%D0%BD%D1%96%D1%80%D0%B5%D1%86%D0%B5%D0%BF%D1%82%D0%B8%D0%B2%D1%96%D0%B4NataliaSus" TargetMode="External"/><Relationship Id="rId14" Type="http://schemas.openxmlformats.org/officeDocument/2006/relationships/hyperlink" Target="http://barvenkovo.ptu.org.ua/navchalnij-proces/pamprap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2021-01-12T11:23:00Z</dcterms:created>
  <dcterms:modified xsi:type="dcterms:W3CDTF">2021-01-12T11:27:00Z</dcterms:modified>
</cp:coreProperties>
</file>