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123D" w14:textId="77777777" w:rsidR="00F12087" w:rsidRPr="00C5638A" w:rsidRDefault="00F12087" w:rsidP="00F1208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Hlk54006632"/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>План самоосвітньої роботи з дисципліни</w:t>
      </w:r>
    </w:p>
    <w:p w14:paraId="6CA097A8" w14:textId="77777777" w:rsidR="00F12087" w:rsidRPr="00C5638A" w:rsidRDefault="00F12087" w:rsidP="00F12087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C5638A">
        <w:rPr>
          <w:rFonts w:ascii="Times New Roman" w:eastAsia="Calibri" w:hAnsi="Times New Roman" w:cs="Times New Roman"/>
          <w:b/>
          <w:i/>
          <w:sz w:val="32"/>
          <w:szCs w:val="32"/>
          <w:u w:val="single"/>
          <w:lang w:val="uk-UA"/>
        </w:rPr>
        <w:t>«Технологія приготування їжі</w:t>
      </w:r>
      <w:r w:rsidRPr="00C5638A">
        <w:rPr>
          <w:rFonts w:ascii="Times New Roman" w:eastAsia="Calibri" w:hAnsi="Times New Roman" w:cs="Times New Roman"/>
          <w:sz w:val="32"/>
          <w:szCs w:val="32"/>
          <w:u w:val="single"/>
          <w:lang w:val="uk-UA"/>
        </w:rPr>
        <w:t>»</w:t>
      </w:r>
    </w:p>
    <w:p w14:paraId="67E6FEA4" w14:textId="1E14AC52" w:rsidR="00F12087" w:rsidRPr="00C5638A" w:rsidRDefault="00F12087" w:rsidP="00F1208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період з </w:t>
      </w:r>
      <w:r w:rsidRPr="0020664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5.10</w:t>
      </w: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.2020 по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28.12</w:t>
      </w: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>.2020 року</w:t>
      </w:r>
    </w:p>
    <w:p w14:paraId="23C3C819" w14:textId="77777777" w:rsidR="00F12087" w:rsidRPr="00C5638A" w:rsidRDefault="00F12087" w:rsidP="00F1208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5638A">
        <w:rPr>
          <w:rFonts w:ascii="Times New Roman" w:eastAsia="Calibri" w:hAnsi="Times New Roman" w:cs="Times New Roman"/>
          <w:sz w:val="28"/>
          <w:szCs w:val="28"/>
          <w:lang w:val="uk-UA"/>
        </w:rPr>
        <w:t>Група КК-20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</w:p>
    <w:tbl>
      <w:tblPr>
        <w:tblStyle w:val="a3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3258"/>
        <w:gridCol w:w="3121"/>
        <w:gridCol w:w="2268"/>
      </w:tblGrid>
      <w:tr w:rsidR="00F12087" w:rsidRPr="00C5638A" w14:paraId="58ACA853" w14:textId="77777777" w:rsidTr="005D0EA9">
        <w:tc>
          <w:tcPr>
            <w:tcW w:w="1418" w:type="dxa"/>
          </w:tcPr>
          <w:p w14:paraId="28E03DDA" w14:textId="77777777" w:rsidR="00F12087" w:rsidRPr="00C5638A" w:rsidRDefault="00F12087" w:rsidP="00B11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Дата </w:t>
            </w:r>
          </w:p>
        </w:tc>
        <w:tc>
          <w:tcPr>
            <w:tcW w:w="993" w:type="dxa"/>
          </w:tcPr>
          <w:p w14:paraId="3DB194B6" w14:textId="77777777" w:rsidR="00F12087" w:rsidRPr="00C5638A" w:rsidRDefault="00F12087" w:rsidP="00B11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58" w:type="dxa"/>
          </w:tcPr>
          <w:p w14:paraId="60A2CCA7" w14:textId="77777777" w:rsidR="00F12087" w:rsidRPr="00C5638A" w:rsidRDefault="00F12087" w:rsidP="00B11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3121" w:type="dxa"/>
          </w:tcPr>
          <w:p w14:paraId="609207E5" w14:textId="77777777" w:rsidR="00F12087" w:rsidRPr="00C5638A" w:rsidRDefault="00F12087" w:rsidP="00B11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2268" w:type="dxa"/>
          </w:tcPr>
          <w:p w14:paraId="5D45C53D" w14:textId="77777777" w:rsidR="00F12087" w:rsidRPr="00C5638A" w:rsidRDefault="00F12087" w:rsidP="00B11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F12087" w:rsidRPr="00C5638A" w14:paraId="37FACB40" w14:textId="77777777" w:rsidTr="005D0EA9">
        <w:tc>
          <w:tcPr>
            <w:tcW w:w="1418" w:type="dxa"/>
          </w:tcPr>
          <w:p w14:paraId="0454C211" w14:textId="3534DD21" w:rsidR="00F12087" w:rsidRPr="00F12087" w:rsidRDefault="00F12087" w:rsidP="00F120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15.10.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14:paraId="42A5AC17" w14:textId="481404DE" w:rsidR="00F12087" w:rsidRPr="00F12087" w:rsidRDefault="00F12087" w:rsidP="00F120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258" w:type="dxa"/>
          </w:tcPr>
          <w:p w14:paraId="68C7C4BF" w14:textId="430B963C" w:rsidR="00F12087" w:rsidRPr="00F12087" w:rsidRDefault="00F12087" w:rsidP="00F120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Бульбоплоди: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товарознавчо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-технологічна характеристика, механічна кулінарна обробка і нарізування.</w:t>
            </w:r>
          </w:p>
        </w:tc>
        <w:tc>
          <w:tcPr>
            <w:tcW w:w="3121" w:type="dxa"/>
          </w:tcPr>
          <w:p w14:paraId="2E8F509E" w14:textId="77777777" w:rsidR="00F12087" w:rsidRDefault="00F12087" w:rsidP="00F1208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</w:p>
          <w:p w14:paraId="52D3BDC9" w14:textId="4B14888D" w:rsidR="00F12087" w:rsidRPr="00F12087" w:rsidRDefault="00E35C75" w:rsidP="00F120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hyperlink r:id="rId4" w:history="1">
              <w:r w:rsidR="00F12087"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="00F120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2087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 w:rsidR="00F120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F12087"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 w:rsidR="00F120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</w:tcPr>
          <w:p w14:paraId="6DC76A2D" w14:textId="77777777" w:rsidR="00F12087" w:rsidRDefault="00F12087" w:rsidP="00F12087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GoogleClassroom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20249F2A" w14:textId="16414234" w:rsidR="00F12087" w:rsidRPr="00F12087" w:rsidRDefault="00F12087" w:rsidP="00F1208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Оформлення опорного конспекту. 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сти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намалю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вати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схему технологічного процесу обробки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бульбоплод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ів.</w:t>
            </w:r>
          </w:p>
        </w:tc>
      </w:tr>
      <w:tr w:rsidR="00F12087" w:rsidRPr="00C5638A" w14:paraId="2790E086" w14:textId="77777777" w:rsidTr="005D0EA9">
        <w:tc>
          <w:tcPr>
            <w:tcW w:w="1418" w:type="dxa"/>
          </w:tcPr>
          <w:p w14:paraId="72C258F5" w14:textId="77777777" w:rsidR="00F12087" w:rsidRPr="00C5638A" w:rsidRDefault="00F12087" w:rsidP="00B113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21.10.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14:paraId="24DBA2EC" w14:textId="77777777" w:rsidR="00F12087" w:rsidRPr="00C5638A" w:rsidRDefault="00F12087" w:rsidP="00B11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258" w:type="dxa"/>
          </w:tcPr>
          <w:p w14:paraId="1905EB36" w14:textId="77777777" w:rsidR="00F12087" w:rsidRPr="00946430" w:rsidRDefault="00F12087" w:rsidP="00B113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Корнеплоди</w:t>
            </w:r>
            <w:proofErr w:type="spellEnd"/>
            <w:r w:rsidRPr="0094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94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товарознавчо</w:t>
            </w:r>
            <w:proofErr w:type="spellEnd"/>
            <w:r w:rsidRPr="0094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-технологічна характеристика, механічна кулінарна обробка і нарізування.</w:t>
            </w:r>
          </w:p>
        </w:tc>
        <w:tc>
          <w:tcPr>
            <w:tcW w:w="3121" w:type="dxa"/>
          </w:tcPr>
          <w:p w14:paraId="131D484B" w14:textId="77777777" w:rsidR="00F12087" w:rsidRPr="00C5638A" w:rsidRDefault="00F12087" w:rsidP="00B113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  <w:hyperlink r:id="rId5" w:history="1">
              <w:r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56B1845" w14:textId="77777777" w:rsidR="00F12087" w:rsidRPr="00C5638A" w:rsidRDefault="00F12087" w:rsidP="00B113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14:paraId="588F03A7" w14:textId="77777777" w:rsidR="00F12087" w:rsidRDefault="00F12087" w:rsidP="00B113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018C0FCA" w14:textId="77777777" w:rsidR="00F12087" w:rsidRPr="00C01864" w:rsidRDefault="00F12087" w:rsidP="00B113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75465DFE" w14:textId="77777777" w:rsidR="00F12087" w:rsidRPr="00C5638A" w:rsidRDefault="00F12087" w:rsidP="00B113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сти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намалю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вати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схему технологічного процесу обробки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коренеплодів.</w:t>
            </w:r>
          </w:p>
        </w:tc>
      </w:tr>
      <w:tr w:rsidR="00F12087" w:rsidRPr="00C5638A" w14:paraId="41A0BF31" w14:textId="77777777" w:rsidTr="005D0EA9">
        <w:tc>
          <w:tcPr>
            <w:tcW w:w="1418" w:type="dxa"/>
          </w:tcPr>
          <w:p w14:paraId="7C022E72" w14:textId="77777777" w:rsidR="00F12087" w:rsidRPr="00C5638A" w:rsidRDefault="00F12087" w:rsidP="00B113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22.10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93" w:type="dxa"/>
          </w:tcPr>
          <w:p w14:paraId="7ABCCD56" w14:textId="77777777" w:rsidR="00F12087" w:rsidRPr="0020664A" w:rsidRDefault="00F12087" w:rsidP="00B113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258" w:type="dxa"/>
          </w:tcPr>
          <w:p w14:paraId="381E5B3F" w14:textId="77777777" w:rsidR="00F12087" w:rsidRPr="00946430" w:rsidRDefault="00F12087" w:rsidP="00B113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Капустяні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94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салатно-шпинатні овочі: </w:t>
            </w:r>
            <w:proofErr w:type="spellStart"/>
            <w:r w:rsidRPr="0094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товарознавчо</w:t>
            </w:r>
            <w:proofErr w:type="spellEnd"/>
            <w:r w:rsidRPr="009464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-технологічна характеристика, механічна кулінарна обробка і нарізування.</w:t>
            </w:r>
          </w:p>
        </w:tc>
        <w:tc>
          <w:tcPr>
            <w:tcW w:w="3121" w:type="dxa"/>
          </w:tcPr>
          <w:p w14:paraId="7F9F553A" w14:textId="77777777" w:rsidR="00F12087" w:rsidRPr="00C5638A" w:rsidRDefault="00F12087" w:rsidP="00B113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7 </w:t>
            </w:r>
          </w:p>
          <w:p w14:paraId="1E958E01" w14:textId="77777777" w:rsidR="00F12087" w:rsidRPr="00C5638A" w:rsidRDefault="00E35C75" w:rsidP="00B113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F12087"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="00F120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2087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 w:rsidR="00F120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F12087"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 w:rsidR="00F1208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14:paraId="6A75809F" w14:textId="77777777" w:rsidR="00F12087" w:rsidRDefault="00F12087" w:rsidP="00B113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38D43FCF" w14:textId="77777777" w:rsidR="00F12087" w:rsidRPr="00C5638A" w:rsidRDefault="00F12087" w:rsidP="00B1135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Оформлення опорного конспекту. 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сти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намалю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вати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схему технологічного процесу обробки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капустяних овочів.</w:t>
            </w:r>
          </w:p>
        </w:tc>
      </w:tr>
      <w:tr w:rsidR="005D0EA9" w:rsidRPr="00C5638A" w14:paraId="77B08D09" w14:textId="77777777" w:rsidTr="005D0EA9">
        <w:tc>
          <w:tcPr>
            <w:tcW w:w="1418" w:type="dxa"/>
          </w:tcPr>
          <w:p w14:paraId="01CF9A8B" w14:textId="2E8AF921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28.10.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14:paraId="1468867D" w14:textId="24843225" w:rsidR="005D0EA9" w:rsidRDefault="005D0EA9" w:rsidP="005D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258" w:type="dxa"/>
          </w:tcPr>
          <w:p w14:paraId="08FC218A" w14:textId="7E847008" w:rsidR="005D0EA9" w:rsidRPr="00946430" w:rsidRDefault="005D0EA9" w:rsidP="005D0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Цибулеві пряні (зелень), десертні овочі: </w:t>
            </w:r>
            <w:proofErr w:type="spellStart"/>
            <w:r w:rsidRPr="0069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товарознавчо</w:t>
            </w:r>
            <w:proofErr w:type="spellEnd"/>
            <w:r w:rsidRPr="0069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-технологічна характеристика, механічна кулінарна обробка і нарізування.</w:t>
            </w:r>
          </w:p>
        </w:tc>
        <w:tc>
          <w:tcPr>
            <w:tcW w:w="3121" w:type="dxa"/>
          </w:tcPr>
          <w:p w14:paraId="39CAE4C2" w14:textId="77777777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  <w:hyperlink r:id="rId7" w:history="1">
              <w:r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4B9F511F" w14:textId="37B6B813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14:paraId="77C08352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2F7AD980" w14:textId="77777777" w:rsidR="005D0EA9" w:rsidRPr="00C01864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39F7EFA0" w14:textId="16F6CEF5" w:rsidR="005D0EA9" w:rsidRPr="00946430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сти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намалю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вати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схему технологічного процесу обробки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цибулевих.</w:t>
            </w:r>
          </w:p>
        </w:tc>
      </w:tr>
      <w:tr w:rsidR="005D0EA9" w:rsidRPr="00C5638A" w14:paraId="2C5441C5" w14:textId="77777777" w:rsidTr="005D0EA9">
        <w:tc>
          <w:tcPr>
            <w:tcW w:w="1418" w:type="dxa"/>
          </w:tcPr>
          <w:p w14:paraId="10AB9A9B" w14:textId="156E3D1C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29.10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93" w:type="dxa"/>
          </w:tcPr>
          <w:p w14:paraId="2256D539" w14:textId="412B262D" w:rsidR="005D0EA9" w:rsidRDefault="005D0EA9" w:rsidP="005D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258" w:type="dxa"/>
          </w:tcPr>
          <w:p w14:paraId="783EA5EC" w14:textId="2F645F5F" w:rsidR="005D0EA9" w:rsidRPr="00946430" w:rsidRDefault="005D0EA9" w:rsidP="005D0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Плодові овочі: </w:t>
            </w:r>
            <w:proofErr w:type="spellStart"/>
            <w:r w:rsidRPr="0069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товарознавчо</w:t>
            </w:r>
            <w:proofErr w:type="spellEnd"/>
            <w:r w:rsidRPr="0069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-технологічна </w:t>
            </w:r>
            <w:r w:rsidRPr="00696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характеристика, механічна кулінарна обробка і нарізування.</w:t>
            </w:r>
          </w:p>
        </w:tc>
        <w:tc>
          <w:tcPr>
            <w:tcW w:w="3121" w:type="dxa"/>
          </w:tcPr>
          <w:p w14:paraId="38AB7CE1" w14:textId="77777777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7 </w:t>
            </w:r>
          </w:p>
          <w:p w14:paraId="1670541C" w14:textId="25E29483" w:rsidR="005D0EA9" w:rsidRPr="00C5638A" w:rsidRDefault="00E35C75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5D0EA9"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0EA9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5D0EA9"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14:paraId="00683817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6E5775EF" w14:textId="393C7D4F" w:rsidR="005D0EA9" w:rsidRPr="00946430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Оформлення опорного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конспекту. 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сти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намалю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вати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схему технологічного процесу обробки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плодових овочів.</w:t>
            </w:r>
          </w:p>
        </w:tc>
      </w:tr>
      <w:tr w:rsidR="005D0EA9" w:rsidRPr="00E35C75" w14:paraId="18A83DD8" w14:textId="77777777" w:rsidTr="005D0EA9">
        <w:tc>
          <w:tcPr>
            <w:tcW w:w="1418" w:type="dxa"/>
          </w:tcPr>
          <w:p w14:paraId="65494AF4" w14:textId="62A799C6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04.11.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14:paraId="47CD6D86" w14:textId="52C31F57" w:rsidR="005D0EA9" w:rsidRDefault="005D0EA9" w:rsidP="005D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258" w:type="dxa"/>
          </w:tcPr>
          <w:p w14:paraId="2EEF8353" w14:textId="2296215A" w:rsidR="005D0EA9" w:rsidRPr="00946430" w:rsidRDefault="005D0EA9" w:rsidP="005D0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27E">
              <w:rPr>
                <w:rFonts w:ascii="Georgia" w:hAnsi="Georgia"/>
                <w:sz w:val="24"/>
                <w:szCs w:val="24"/>
                <w:lang w:val="uk-UA"/>
              </w:rPr>
              <w:t>Напівфабрикати з овочів, овочеві консерви.</w:t>
            </w:r>
          </w:p>
        </w:tc>
        <w:tc>
          <w:tcPr>
            <w:tcW w:w="3121" w:type="dxa"/>
          </w:tcPr>
          <w:p w14:paraId="748A3DE1" w14:textId="77777777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  <w:hyperlink r:id="rId9" w:history="1">
              <w:r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58DD23B" w14:textId="7674C5D0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 ст.40-41</w:t>
            </w:r>
          </w:p>
        </w:tc>
        <w:tc>
          <w:tcPr>
            <w:tcW w:w="2268" w:type="dxa"/>
          </w:tcPr>
          <w:p w14:paraId="78D5BE1C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3AEB3A9F" w14:textId="77777777" w:rsidR="005D0EA9" w:rsidRPr="00C01864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1CC6FB6D" w14:textId="6D34C8BD" w:rsidR="005D0EA9" w:rsidRPr="00946430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Опрацювання інформації з навчальної презентації.</w:t>
            </w:r>
          </w:p>
        </w:tc>
      </w:tr>
      <w:tr w:rsidR="005D0EA9" w:rsidRPr="00C5638A" w14:paraId="34EB1954" w14:textId="77777777" w:rsidTr="005D0EA9">
        <w:tc>
          <w:tcPr>
            <w:tcW w:w="1418" w:type="dxa"/>
          </w:tcPr>
          <w:p w14:paraId="3E7FCD8B" w14:textId="1D05F8D8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05.11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93" w:type="dxa"/>
          </w:tcPr>
          <w:p w14:paraId="47FD23F7" w14:textId="09282574" w:rsidR="005D0EA9" w:rsidRDefault="005D0EA9" w:rsidP="005D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258" w:type="dxa"/>
          </w:tcPr>
          <w:p w14:paraId="55599132" w14:textId="64318258" w:rsidR="005D0EA9" w:rsidRPr="00946430" w:rsidRDefault="005D0EA9" w:rsidP="005D0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127E">
              <w:rPr>
                <w:rFonts w:ascii="Georgia" w:hAnsi="Georgia"/>
                <w:sz w:val="24"/>
                <w:szCs w:val="24"/>
                <w:lang w:val="uk-UA"/>
              </w:rPr>
              <w:t>Відходи з овочів та їх використання</w:t>
            </w:r>
          </w:p>
        </w:tc>
        <w:tc>
          <w:tcPr>
            <w:tcW w:w="3121" w:type="dxa"/>
          </w:tcPr>
          <w:p w14:paraId="5A625471" w14:textId="77777777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7 </w:t>
            </w:r>
          </w:p>
          <w:p w14:paraId="68241C87" w14:textId="094E512A" w:rsidR="005D0EA9" w:rsidRPr="00C5638A" w:rsidRDefault="00E35C75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5D0EA9"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0EA9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5D0EA9"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 ст. 42-43</w:t>
            </w:r>
          </w:p>
        </w:tc>
        <w:tc>
          <w:tcPr>
            <w:tcW w:w="2268" w:type="dxa"/>
          </w:tcPr>
          <w:p w14:paraId="1C8C7122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C67606D" w14:textId="52DCD3A8" w:rsidR="005D0EA9" w:rsidRPr="00946430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Оформлення опорного конспекту. Виконання завдання на інтерактивному аркуші.</w:t>
            </w:r>
          </w:p>
        </w:tc>
      </w:tr>
      <w:tr w:rsidR="005D0EA9" w:rsidRPr="00C5638A" w14:paraId="6E6F535A" w14:textId="77777777" w:rsidTr="005D0EA9">
        <w:tc>
          <w:tcPr>
            <w:tcW w:w="1418" w:type="dxa"/>
          </w:tcPr>
          <w:p w14:paraId="01DDDA75" w14:textId="195E6A7C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11.11.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14:paraId="37127386" w14:textId="5627E4E5" w:rsidR="005D0EA9" w:rsidRDefault="005D0EA9" w:rsidP="005D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258" w:type="dxa"/>
          </w:tcPr>
          <w:p w14:paraId="59E6BE49" w14:textId="53851AD4" w:rsidR="005D0EA9" w:rsidRPr="00946430" w:rsidRDefault="005D0EA9" w:rsidP="005D0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Нарізання овочів: значення, методи, прийоми, прості форми нарізки, використання.</w:t>
            </w:r>
          </w:p>
        </w:tc>
        <w:tc>
          <w:tcPr>
            <w:tcW w:w="3121" w:type="dxa"/>
          </w:tcPr>
          <w:p w14:paraId="34631799" w14:textId="77777777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  <w:hyperlink r:id="rId11" w:history="1">
              <w:r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88D2797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10 ст.40-41 </w:t>
            </w:r>
          </w:p>
          <w:p w14:paraId="041EE8DD" w14:textId="3A34B1FC" w:rsidR="005D0EA9" w:rsidRPr="00C5638A" w:rsidRDefault="00E35C75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5D0EA9" w:rsidRPr="000838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https://www.youtube.com/watch?v=vnUSEzp7c00&amp;ab_channel=%D0%AE%D0%BB%D1%96%D1%8F%D0%A5%D0%BE%D0%BB%D0%BE%D0%B4</w:t>
              </w:r>
            </w:hyperlink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129CDA21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2668E5B4" w14:textId="77777777" w:rsidR="005D0EA9" w:rsidRPr="00C01864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30D820CE" w14:textId="2140E955" w:rsidR="005D0EA9" w:rsidRPr="00946430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D0EA9" w:rsidRPr="00C5638A" w14:paraId="188CA158" w14:textId="77777777" w:rsidTr="005D0EA9">
        <w:tc>
          <w:tcPr>
            <w:tcW w:w="1418" w:type="dxa"/>
          </w:tcPr>
          <w:p w14:paraId="59B194B1" w14:textId="52442B88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13.11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93" w:type="dxa"/>
          </w:tcPr>
          <w:p w14:paraId="0CA22292" w14:textId="1C46EF74" w:rsidR="005D0EA9" w:rsidRDefault="005D0EA9" w:rsidP="005D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258" w:type="dxa"/>
          </w:tcPr>
          <w:p w14:paraId="4314ED77" w14:textId="685CEFF5" w:rsidR="005D0EA9" w:rsidRPr="00946430" w:rsidRDefault="005D0EA9" w:rsidP="005D0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5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Гриби: види, хімічний склад і харчова цінність, вимоги до якості, механічна кулінарна обробка, процент відходів, умови зберігання, використання.</w:t>
            </w:r>
          </w:p>
        </w:tc>
        <w:tc>
          <w:tcPr>
            <w:tcW w:w="3121" w:type="dxa"/>
          </w:tcPr>
          <w:p w14:paraId="506E7A65" w14:textId="77777777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7 </w:t>
            </w:r>
          </w:p>
          <w:p w14:paraId="395A6037" w14:textId="77777777" w:rsidR="005D0EA9" w:rsidRDefault="00E35C75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5D0EA9"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0EA9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5D0EA9"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 ст. 43-45</w:t>
            </w:r>
          </w:p>
          <w:p w14:paraId="14E6D170" w14:textId="5B29EA8E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глогстер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4" w:history="1">
              <w:r w:rsidRPr="000838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https://edu.glogster.com/glog/5ed6d364bd2dc/45nu52cvwa0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72183BD9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26BCF41C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Оформлення опорного конспекту. Виконання завдання на інтерактивному аркуші.</w:t>
            </w:r>
          </w:p>
          <w:p w14:paraId="75FD7C0B" w14:textId="77777777" w:rsidR="005D0EA9" w:rsidRPr="00946430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EA9" w:rsidRPr="00C5638A" w14:paraId="37E4BA04" w14:textId="77777777" w:rsidTr="005D0EA9">
        <w:tc>
          <w:tcPr>
            <w:tcW w:w="1418" w:type="dxa"/>
          </w:tcPr>
          <w:p w14:paraId="2CF61B76" w14:textId="48F99082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18.11.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14:paraId="78884FB0" w14:textId="2929A66A" w:rsidR="005D0EA9" w:rsidRDefault="005D0EA9" w:rsidP="005D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258" w:type="dxa"/>
          </w:tcPr>
          <w:p w14:paraId="3DE20C85" w14:textId="77777777" w:rsidR="005D0EA9" w:rsidRPr="006750DF" w:rsidRDefault="005D0EA9" w:rsidP="005D0E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Лабораторно-практична робота № 1. </w:t>
            </w:r>
          </w:p>
          <w:p w14:paraId="20661145" w14:textId="24072641" w:rsidR="005D0EA9" w:rsidRPr="00946430" w:rsidRDefault="005D0EA9" w:rsidP="005D0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Прості форми нарізання овочів. Відпрацювання методів і прийомів</w:t>
            </w:r>
          </w:p>
        </w:tc>
        <w:tc>
          <w:tcPr>
            <w:tcW w:w="3121" w:type="dxa"/>
          </w:tcPr>
          <w:p w14:paraId="41536095" w14:textId="77777777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  <w:hyperlink r:id="rId15" w:history="1">
              <w:r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6AD0D38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10 ст.40-41 </w:t>
            </w:r>
          </w:p>
          <w:p w14:paraId="06B14123" w14:textId="27E0F610" w:rsidR="005D0EA9" w:rsidRPr="00C5638A" w:rsidRDefault="00E35C75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5D0EA9" w:rsidRPr="000838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https://www.youtube.com/watch?v=vnUSEzp7c00&amp;ab_channel=%D0%AE%D0%BB%D1%96%D1%8F%D0%A5%D0%BE%D0%BB%D0%BE%D0%B4</w:t>
              </w:r>
            </w:hyperlink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7C4C79AF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1CE51F6B" w14:textId="77777777" w:rsidR="005D0EA9" w:rsidRPr="00C01864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591C909D" w14:textId="1CF314A1" w:rsidR="005D0EA9" w:rsidRPr="00946430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D0EA9" w:rsidRPr="00C5638A" w14:paraId="41E715F4" w14:textId="77777777" w:rsidTr="005D0EA9">
        <w:tc>
          <w:tcPr>
            <w:tcW w:w="1418" w:type="dxa"/>
          </w:tcPr>
          <w:p w14:paraId="4EF4B84D" w14:textId="346B264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20.11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93" w:type="dxa"/>
          </w:tcPr>
          <w:p w14:paraId="1D4F543E" w14:textId="0DA837B4" w:rsidR="005D0EA9" w:rsidRDefault="005D0EA9" w:rsidP="005D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258" w:type="dxa"/>
          </w:tcPr>
          <w:p w14:paraId="096DB9EE" w14:textId="77777777" w:rsidR="005D0EA9" w:rsidRPr="006750DF" w:rsidRDefault="005D0EA9" w:rsidP="005D0E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Лабораторно-практична робота № 1.</w:t>
            </w:r>
            <w:r>
              <w:t xml:space="preserve"> </w:t>
            </w:r>
            <w:r w:rsidRPr="0067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Прості форми нарізання овочів. Відпрацювання методів і прийомів</w:t>
            </w:r>
          </w:p>
          <w:p w14:paraId="075F8214" w14:textId="51828227" w:rsidR="005D0EA9" w:rsidRPr="00946430" w:rsidRDefault="005D0EA9" w:rsidP="005D0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750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Підсумковий урок з теми  2</w:t>
            </w:r>
          </w:p>
        </w:tc>
        <w:tc>
          <w:tcPr>
            <w:tcW w:w="3121" w:type="dxa"/>
          </w:tcPr>
          <w:p w14:paraId="16C7EFD5" w14:textId="77777777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7 </w:t>
            </w:r>
          </w:p>
          <w:p w14:paraId="0F4873CE" w14:textId="77777777" w:rsidR="005D0EA9" w:rsidRDefault="00E35C75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5D0EA9"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0EA9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="005D0EA9"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 ст. 43-45</w:t>
            </w:r>
          </w:p>
          <w:p w14:paraId="760DEB8A" w14:textId="698F6CDE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глогстер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8" w:history="1">
              <w:r w:rsidRPr="00083888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https://edu.glogster.com/glog/5ed6d364bd2dc/45nu52cvwa0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3E5061FB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2CCBB227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Оформлення опорного конспекту. Виконання завдання на інтерактивному аркуші.</w:t>
            </w:r>
          </w:p>
          <w:p w14:paraId="0F1208C5" w14:textId="77777777" w:rsidR="005D0EA9" w:rsidRPr="00946430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D0EA9" w:rsidRPr="00C5638A" w14:paraId="54DC50EB" w14:textId="77777777" w:rsidTr="005D0EA9">
        <w:tc>
          <w:tcPr>
            <w:tcW w:w="1418" w:type="dxa"/>
          </w:tcPr>
          <w:p w14:paraId="0F89C1AD" w14:textId="1204D28B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18.11.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14:paraId="32D7C27F" w14:textId="5E0DDABD" w:rsidR="005D0EA9" w:rsidRDefault="005D0EA9" w:rsidP="005D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258" w:type="dxa"/>
          </w:tcPr>
          <w:p w14:paraId="548D5FFF" w14:textId="77777777" w:rsidR="005D0EA9" w:rsidRDefault="005D0EA9" w:rsidP="005D0E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25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 3. Риба: обробка, технологія приготування напівфабрикатів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1A4D41E7" w14:textId="4EA8A396" w:rsidR="005D0EA9" w:rsidRPr="00946430" w:rsidRDefault="005D0EA9" w:rsidP="005D0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Хімічний склад і харчова цінність риби. Класифікація риби. Вимоги до якості риби.                    </w:t>
            </w:r>
          </w:p>
        </w:tc>
        <w:tc>
          <w:tcPr>
            <w:tcW w:w="3121" w:type="dxa"/>
          </w:tcPr>
          <w:p w14:paraId="36988530" w14:textId="77777777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  <w:hyperlink r:id="rId19" w:history="1">
              <w:r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43A5829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10 ст.45-50 </w:t>
            </w:r>
          </w:p>
          <w:p w14:paraId="1D54C895" w14:textId="77777777" w:rsidR="005D0EA9" w:rsidRDefault="00E35C75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5D0EA9" w:rsidRPr="00BE54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https://www.jigsawplanet.com/?rc=play&amp;pid=3179997372b3</w:t>
              </w:r>
            </w:hyperlink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89FABA2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інформацію з інтерактивного аркуша:</w:t>
            </w:r>
          </w:p>
          <w:p w14:paraId="008845D7" w14:textId="77777777" w:rsidR="005D0EA9" w:rsidRDefault="00E35C75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35C75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35C75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35C75">
              <w:rPr>
                <w:lang w:val="uk-UA"/>
              </w:rPr>
              <w:instrText>://</w:instrText>
            </w:r>
            <w:r>
              <w:instrText>app</w:instrText>
            </w:r>
            <w:r w:rsidRPr="00E35C75">
              <w:rPr>
                <w:lang w:val="uk-UA"/>
              </w:rPr>
              <w:instrText>.</w:instrText>
            </w:r>
            <w:r>
              <w:instrText>classkick</w:instrText>
            </w:r>
            <w:r w:rsidRPr="00E35C75">
              <w:rPr>
                <w:lang w:val="uk-UA"/>
              </w:rPr>
              <w:instrText>.</w:instrText>
            </w:r>
            <w:r>
              <w:instrText>com</w:instrText>
            </w:r>
            <w:r w:rsidRPr="00E35C75">
              <w:rPr>
                <w:lang w:val="uk-UA"/>
              </w:rPr>
              <w:instrText>/" \</w:instrText>
            </w:r>
            <w:r>
              <w:instrText>l</w:instrText>
            </w:r>
            <w:r w:rsidRPr="00E35C75">
              <w:rPr>
                <w:lang w:val="uk-UA"/>
              </w:rPr>
              <w:instrText xml:space="preserve"> "/</w:instrText>
            </w:r>
            <w:r>
              <w:instrText>account</w:instrText>
            </w:r>
            <w:r w:rsidRPr="00E35C75">
              <w:rPr>
                <w:lang w:val="uk-UA"/>
              </w:rPr>
              <w:instrText>/</w:instrText>
            </w:r>
            <w:r>
              <w:instrText>assignments</w:instrText>
            </w:r>
            <w:r w:rsidRPr="00E35C75">
              <w:rPr>
                <w:lang w:val="uk-UA"/>
              </w:rPr>
              <w:instrText>/</w:instrText>
            </w:r>
            <w:r>
              <w:instrText>AXWEtOHgS</w:instrText>
            </w:r>
            <w:r w:rsidRPr="00E35C75">
              <w:rPr>
                <w:lang w:val="uk-UA"/>
              </w:rPr>
              <w:instrText>8</w:instrText>
            </w:r>
            <w:r>
              <w:instrText>mnFu</w:instrText>
            </w:r>
            <w:r w:rsidRPr="00E35C75">
              <w:rPr>
                <w:lang w:val="uk-UA"/>
              </w:rPr>
              <w:instrText>4</w:instrText>
            </w:r>
            <w:r>
              <w:instrText>F</w:instrText>
            </w:r>
            <w:r w:rsidRPr="00E35C75">
              <w:rPr>
                <w:lang w:val="uk-UA"/>
              </w:rPr>
              <w:instrText>83</w:instrText>
            </w:r>
            <w:r>
              <w:instrText>ak</w:instrText>
            </w:r>
            <w:r w:rsidRPr="00E35C75">
              <w:rPr>
                <w:lang w:val="uk-UA"/>
              </w:rPr>
              <w:instrText>0</w:instrText>
            </w:r>
            <w:r>
              <w:instrText>g</w:instrText>
            </w:r>
            <w:r w:rsidRPr="00E35C75">
              <w:rPr>
                <w:lang w:val="uk-UA"/>
              </w:rPr>
              <w:instrText>/</w:instrText>
            </w:r>
            <w:r>
              <w:instrText>question</w:instrText>
            </w:r>
            <w:r w:rsidRPr="00E35C75">
              <w:rPr>
                <w:lang w:val="uk-UA"/>
              </w:rPr>
              <w:instrText>/</w:instrText>
            </w:r>
            <w:r>
              <w:instrText>AXWEtOHgQ</w:instrText>
            </w:r>
            <w:r w:rsidRPr="00E35C75">
              <w:rPr>
                <w:lang w:val="uk-UA"/>
              </w:rPr>
              <w:instrText>7</w:instrText>
            </w:r>
            <w:r>
              <w:instrText>GD</w:instrText>
            </w:r>
            <w:r w:rsidRPr="00E35C75">
              <w:rPr>
                <w:lang w:val="uk-UA"/>
              </w:rPr>
              <w:instrText>4_</w:instrText>
            </w:r>
            <w:r>
              <w:instrText>pPajrpbQ</w:instrText>
            </w:r>
            <w:r w:rsidRPr="00E35C75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5D0EA9" w:rsidRPr="00B62E92"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https://app.classkick.com/#/account/assignments/AXWEtOHgS8mnFu4F83ak0g/question/AXWEtOHgQ7GD4_pPajrpbQ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0E60480" w14:textId="06EBF05F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247126E2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23ED7E30" w14:textId="77777777" w:rsidR="005D0EA9" w:rsidRPr="00C01864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33476437" w14:textId="690EBD9B" w:rsidR="005D0EA9" w:rsidRPr="00946430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завдання на інтерактивному аркуші.</w:t>
            </w:r>
          </w:p>
        </w:tc>
      </w:tr>
      <w:tr w:rsidR="005D0EA9" w:rsidRPr="00C5638A" w14:paraId="1654CCC9" w14:textId="77777777" w:rsidTr="005D0EA9">
        <w:tc>
          <w:tcPr>
            <w:tcW w:w="1418" w:type="dxa"/>
          </w:tcPr>
          <w:p w14:paraId="0C663F59" w14:textId="758CD469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20.11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93" w:type="dxa"/>
          </w:tcPr>
          <w:p w14:paraId="4998F832" w14:textId="36BDB449" w:rsidR="005D0EA9" w:rsidRDefault="005D0EA9" w:rsidP="005D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258" w:type="dxa"/>
          </w:tcPr>
          <w:p w14:paraId="0C767F38" w14:textId="26BA1CFA" w:rsidR="005D0EA9" w:rsidRPr="00946430" w:rsidRDefault="005D0EA9" w:rsidP="005D0E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Технологічний процес механічної кулінарної обробки риби</w:t>
            </w:r>
          </w:p>
        </w:tc>
        <w:tc>
          <w:tcPr>
            <w:tcW w:w="3121" w:type="dxa"/>
          </w:tcPr>
          <w:p w14:paraId="4CF66F19" w14:textId="77777777" w:rsidR="005D0EA9" w:rsidRPr="00C5638A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Розділ 7 </w:t>
            </w:r>
          </w:p>
          <w:p w14:paraId="2510E87A" w14:textId="77777777" w:rsidR="005D0EA9" w:rsidRDefault="00E35C75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="005D0EA9"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0EA9"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5D0EA9"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 ст. 50-52</w:t>
            </w:r>
          </w:p>
          <w:p w14:paraId="14B3545C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відео </w:t>
            </w:r>
          </w:p>
          <w:p w14:paraId="3EB7FE33" w14:textId="77777777" w:rsidR="005D0EA9" w:rsidRDefault="00E35C75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5D0EA9" w:rsidRPr="00BE54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https://www.youtube.com/watch?v=4uKcVZRRneY&amp;feature=youtu.be&amp;ab_channel=%D0%A2%D0%B5%D0%BB%D0%B5%D0%BA%D0%B0%D0%BD%D0%B0%D0%BB%D0%95%D0%94%D0%90</w:t>
              </w:r>
            </w:hyperlink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39FCDE2" w14:textId="77777777" w:rsidR="005D0EA9" w:rsidRPr="00122E13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22E1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завдання:</w:t>
            </w:r>
          </w:p>
          <w:p w14:paraId="38FB2DC8" w14:textId="14AA2B66" w:rsidR="005D0EA9" w:rsidRPr="00C5638A" w:rsidRDefault="00E35C75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="005D0EA9" w:rsidRPr="00BE54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https://learningapps.org/display?v=pc8nnma0n20</w:t>
              </w:r>
            </w:hyperlink>
            <w:r w:rsidR="005D0EA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5F4FA8CB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0E0B4B31" w14:textId="77777777" w:rsidR="005D0EA9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Оформлення опорного конспекту. </w:t>
            </w:r>
          </w:p>
          <w:p w14:paraId="17183277" w14:textId="6250494D" w:rsidR="005D0EA9" w:rsidRPr="00946430" w:rsidRDefault="005D0EA9" w:rsidP="005D0EA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F5CCF" w:rsidRPr="00C5638A" w14:paraId="5C7CF923" w14:textId="77777777" w:rsidTr="005D0EA9">
        <w:tc>
          <w:tcPr>
            <w:tcW w:w="1418" w:type="dxa"/>
          </w:tcPr>
          <w:p w14:paraId="1D721D24" w14:textId="2C1AAB2C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02.12.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14:paraId="3DD4B423" w14:textId="16259300" w:rsidR="009F5CCF" w:rsidRDefault="009F5CCF" w:rsidP="009F5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258" w:type="dxa"/>
          </w:tcPr>
          <w:p w14:paraId="240F7630" w14:textId="3A851C93" w:rsidR="009F5CCF" w:rsidRPr="00946430" w:rsidRDefault="009F5CCF" w:rsidP="009F5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Механічна кулінарна обробка риби з лускою: обробка для використання цілою, розбирання на порційні шматочки, на філе. Відсоток відходів.</w:t>
            </w:r>
          </w:p>
        </w:tc>
        <w:tc>
          <w:tcPr>
            <w:tcW w:w="3121" w:type="dxa"/>
          </w:tcPr>
          <w:p w14:paraId="1FA60860" w14:textId="77777777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  <w:hyperlink r:id="rId24" w:history="1">
              <w:r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F9BFD9A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 ст.50-55 </w:t>
            </w:r>
          </w:p>
          <w:p w14:paraId="0035D041" w14:textId="77777777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E5CD5A9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2A7D90A2" w14:textId="77777777" w:rsidR="009F5CCF" w:rsidRPr="00C01864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2E226155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завдання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14:paraId="2B8305A9" w14:textId="77FCC27B" w:rsidR="009F5CCF" w:rsidRPr="00946430" w:rsidRDefault="00E35C75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="009F5CCF" w:rsidRPr="0087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https://learningapps.org/display?v=pgaa6e17319</w:t>
              </w:r>
            </w:hyperlink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F5CCF" w:rsidRPr="00C5638A" w14:paraId="71EEBE82" w14:textId="77777777" w:rsidTr="005D0EA9">
        <w:tc>
          <w:tcPr>
            <w:tcW w:w="1418" w:type="dxa"/>
          </w:tcPr>
          <w:p w14:paraId="54A36837" w14:textId="36BDE943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04.12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93" w:type="dxa"/>
          </w:tcPr>
          <w:p w14:paraId="1BE1DF69" w14:textId="2EAA7D7E" w:rsidR="009F5CCF" w:rsidRDefault="009F5CCF" w:rsidP="009F5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258" w:type="dxa"/>
          </w:tcPr>
          <w:p w14:paraId="43447DA3" w14:textId="5D9D0F8E" w:rsidR="009F5CCF" w:rsidRPr="00946430" w:rsidRDefault="009F5CCF" w:rsidP="009F5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33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Механічна кулінарна обробка риби без луски та окремих видів риб. </w:t>
            </w:r>
          </w:p>
        </w:tc>
        <w:tc>
          <w:tcPr>
            <w:tcW w:w="3121" w:type="dxa"/>
          </w:tcPr>
          <w:p w14:paraId="6D6AB10C" w14:textId="77777777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</w:t>
            </w:r>
          </w:p>
          <w:p w14:paraId="3116F9DE" w14:textId="77777777" w:rsidR="009F5CCF" w:rsidRDefault="00E35C75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="009F5CCF"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5CCF" w:rsidRPr="00BF4A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3§3 ст.50-55</w:t>
            </w:r>
          </w:p>
          <w:p w14:paraId="35949C6C" w14:textId="597C91B0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1AEDF730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3630B5A5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Оформлення опорного конспекту. </w:t>
            </w:r>
          </w:p>
          <w:p w14:paraId="05B5402E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156BD1E5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F4A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завдання:</w:t>
            </w:r>
          </w:p>
          <w:p w14:paraId="2141BCA5" w14:textId="646005F9" w:rsidR="009F5CCF" w:rsidRPr="00946430" w:rsidRDefault="00E35C75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9F5CCF" w:rsidRPr="0087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https://learningapps.org/display?v=ppcz5hb7n19</w:t>
              </w:r>
            </w:hyperlink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F5CCF" w:rsidRPr="00C5638A" w14:paraId="25F2695D" w14:textId="77777777" w:rsidTr="005D0EA9">
        <w:tc>
          <w:tcPr>
            <w:tcW w:w="1418" w:type="dxa"/>
          </w:tcPr>
          <w:p w14:paraId="2804E893" w14:textId="7122776C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07.12.2020</w:t>
            </w:r>
          </w:p>
        </w:tc>
        <w:tc>
          <w:tcPr>
            <w:tcW w:w="993" w:type="dxa"/>
          </w:tcPr>
          <w:p w14:paraId="5F5B14B6" w14:textId="524C6AA9" w:rsidR="009F5CCF" w:rsidRDefault="009F5CCF" w:rsidP="009F5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258" w:type="dxa"/>
          </w:tcPr>
          <w:p w14:paraId="443664A1" w14:textId="58A4BC1F" w:rsidR="009F5CCF" w:rsidRPr="00946430" w:rsidRDefault="009F5CCF" w:rsidP="009F5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риби для фаршируванн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3121" w:type="dxa"/>
          </w:tcPr>
          <w:p w14:paraId="42D1CC3A" w14:textId="77777777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  <w:hyperlink r:id="rId28" w:history="1">
              <w:r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94942E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 ст.50-55 </w:t>
            </w:r>
          </w:p>
          <w:p w14:paraId="75BF5E82" w14:textId="77777777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0056AA6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5AD93626" w14:textId="77777777" w:rsidR="009F5CCF" w:rsidRPr="00C01864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59FF3375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завдання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14:paraId="4999A241" w14:textId="2E65FFAC" w:rsidR="009F5CCF" w:rsidRPr="00946430" w:rsidRDefault="00E35C75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="009F5CCF" w:rsidRPr="0087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https://learningapps.org/display?v=pgaa6e17319</w:t>
              </w:r>
            </w:hyperlink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F5CCF" w:rsidRPr="00C5638A" w14:paraId="65677C90" w14:textId="77777777" w:rsidTr="005D0EA9">
        <w:tc>
          <w:tcPr>
            <w:tcW w:w="1418" w:type="dxa"/>
          </w:tcPr>
          <w:p w14:paraId="101C494B" w14:textId="1A0E401B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09.12.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14:paraId="28346CCF" w14:textId="2FBDFE63" w:rsidR="009F5CCF" w:rsidRDefault="009F5CCF" w:rsidP="009F5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258" w:type="dxa"/>
          </w:tcPr>
          <w:p w14:paraId="7E3EFB44" w14:textId="26D4E6BF" w:rsidR="009F5CCF" w:rsidRPr="00946430" w:rsidRDefault="009F5CCF" w:rsidP="009F5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01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Види паніровок та їх призначення. Технологія приготування котлетної маси з риби та напівфабрикатів з неї. </w:t>
            </w:r>
          </w:p>
        </w:tc>
        <w:tc>
          <w:tcPr>
            <w:tcW w:w="3121" w:type="dxa"/>
          </w:tcPr>
          <w:p w14:paraId="50A4EB80" w14:textId="77777777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</w:t>
            </w:r>
          </w:p>
          <w:p w14:paraId="61EB7D97" w14:textId="77777777" w:rsidR="009F5CCF" w:rsidRDefault="00E35C75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="009F5CCF"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5CCF" w:rsidRPr="00BF4A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3§</w:t>
            </w:r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9F5CCF" w:rsidRPr="00BF4A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ст.5</w:t>
            </w:r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="009F5CCF" w:rsidRPr="00BF4A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  <w:p w14:paraId="513A5723" w14:textId="223DFFDF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3F8DC4B6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3CC04486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Оформлення опорного конспекту. </w:t>
            </w:r>
          </w:p>
          <w:p w14:paraId="37118A51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62DC83C" w14:textId="36F423C3" w:rsidR="009F5CCF" w:rsidRPr="00946430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F5CCF" w:rsidRPr="00C5638A" w14:paraId="3FA8019F" w14:textId="77777777" w:rsidTr="005D0EA9">
        <w:tc>
          <w:tcPr>
            <w:tcW w:w="1418" w:type="dxa"/>
          </w:tcPr>
          <w:p w14:paraId="708D5F39" w14:textId="4F0CBD9D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11.12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93" w:type="dxa"/>
          </w:tcPr>
          <w:p w14:paraId="7A8AFCF9" w14:textId="36D31EB5" w:rsidR="009F5CCF" w:rsidRDefault="009F5CCF" w:rsidP="009F5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258" w:type="dxa"/>
          </w:tcPr>
          <w:p w14:paraId="4117D29F" w14:textId="5C4DC418" w:rsidR="009F5CCF" w:rsidRPr="00946430" w:rsidRDefault="009F5CCF" w:rsidP="009F5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78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напівфабрикатів, їх формування та панірування.</w:t>
            </w:r>
          </w:p>
        </w:tc>
        <w:tc>
          <w:tcPr>
            <w:tcW w:w="3121" w:type="dxa"/>
          </w:tcPr>
          <w:p w14:paraId="2E68AB5B" w14:textId="77777777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</w:t>
            </w:r>
          </w:p>
          <w:p w14:paraId="00828559" w14:textId="77777777" w:rsidR="009F5CCF" w:rsidRDefault="00E35C75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9F5CCF"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5CCF" w:rsidRPr="00BF4A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3§</w:t>
            </w:r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9F5CCF" w:rsidRPr="00BF4A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ст.5</w:t>
            </w:r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="009F5CCF" w:rsidRPr="00BF4A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  <w:p w14:paraId="49F7E278" w14:textId="2A425F28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4F49415F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85DB590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Оформлення опорного конспекту. </w:t>
            </w:r>
          </w:p>
          <w:p w14:paraId="4E0B2197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5B80516" w14:textId="1C147440" w:rsidR="009F5CCF" w:rsidRPr="00946430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F5CCF" w:rsidRPr="00C5638A" w14:paraId="1FBA756A" w14:textId="77777777" w:rsidTr="005D0EA9">
        <w:tc>
          <w:tcPr>
            <w:tcW w:w="1418" w:type="dxa"/>
          </w:tcPr>
          <w:p w14:paraId="1C0630DF" w14:textId="61BC3E72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16.12.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14:paraId="348DAB09" w14:textId="0DB4794D" w:rsidR="009F5CCF" w:rsidRDefault="009F5CCF" w:rsidP="009F5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3258" w:type="dxa"/>
          </w:tcPr>
          <w:p w14:paraId="5F9E494D" w14:textId="77777777" w:rsidR="009F5CCF" w:rsidRPr="00D02F25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2F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Лабораторно-практична робота № 2</w:t>
            </w:r>
          </w:p>
          <w:p w14:paraId="39E751CF" w14:textId="566EF001" w:rsidR="009F5CCF" w:rsidRPr="00946430" w:rsidRDefault="009F5CCF" w:rsidP="009F5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F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Механічна кулінарна обробка риби. Розбирання риби з лускою. </w:t>
            </w:r>
          </w:p>
        </w:tc>
        <w:tc>
          <w:tcPr>
            <w:tcW w:w="3121" w:type="dxa"/>
          </w:tcPr>
          <w:p w14:paraId="78FA38D1" w14:textId="77777777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  <w:hyperlink r:id="rId32" w:history="1">
              <w:r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2629DB1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 ст.50-55 </w:t>
            </w:r>
          </w:p>
          <w:p w14:paraId="7A3A4E5C" w14:textId="77777777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C485B35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EDFB3CE" w14:textId="77777777" w:rsidR="009F5CCF" w:rsidRPr="00C01864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7701BE79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завдання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14:paraId="29DD094C" w14:textId="18F52397" w:rsidR="009F5CCF" w:rsidRPr="00946430" w:rsidRDefault="00E35C75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3" w:history="1">
              <w:r w:rsidR="009F5CCF" w:rsidRPr="008716B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https://learningapps.org/display?v=pgaa6e17319</w:t>
              </w:r>
            </w:hyperlink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F5CCF" w:rsidRPr="00C5638A" w14:paraId="21781F55" w14:textId="77777777" w:rsidTr="005D0EA9">
        <w:tc>
          <w:tcPr>
            <w:tcW w:w="1418" w:type="dxa"/>
          </w:tcPr>
          <w:p w14:paraId="335D7F47" w14:textId="0F63269C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18.12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93" w:type="dxa"/>
          </w:tcPr>
          <w:p w14:paraId="24E8A86D" w14:textId="69CCDE79" w:rsidR="009F5CCF" w:rsidRDefault="009F5CCF" w:rsidP="009F5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3258" w:type="dxa"/>
          </w:tcPr>
          <w:p w14:paraId="737FC3D0" w14:textId="77777777" w:rsidR="009F5CCF" w:rsidRPr="00D02F25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02F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Лабораторно-практична робота № 2</w:t>
            </w:r>
          </w:p>
          <w:p w14:paraId="0C922B14" w14:textId="0787E612" w:rsidR="009F5CCF" w:rsidRPr="00946430" w:rsidRDefault="009F5CCF" w:rsidP="009F5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2F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Технологія приготування котлетної маси та </w:t>
            </w:r>
            <w:proofErr w:type="spellStart"/>
            <w:r w:rsidRPr="00D02F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напівффбрикатів</w:t>
            </w:r>
            <w:proofErr w:type="spellEnd"/>
            <w:r w:rsidRPr="00D02F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 неї.</w:t>
            </w:r>
          </w:p>
        </w:tc>
        <w:tc>
          <w:tcPr>
            <w:tcW w:w="3121" w:type="dxa"/>
          </w:tcPr>
          <w:p w14:paraId="0391FC69" w14:textId="77777777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</w:t>
            </w:r>
          </w:p>
          <w:p w14:paraId="128D00A5" w14:textId="77777777" w:rsidR="009F5CCF" w:rsidRDefault="00E35C75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="009F5CCF"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5CCF" w:rsidRPr="00BF4A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 3§</w:t>
            </w:r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  <w:r w:rsidR="009F5CCF" w:rsidRPr="00BF4A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ст.5</w:t>
            </w:r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="009F5CCF" w:rsidRPr="00BF4A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  <w:p w14:paraId="5E8B4AB2" w14:textId="465E6BC5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2F593664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0C885B4B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Оформлення опорного конспекту. </w:t>
            </w:r>
          </w:p>
          <w:p w14:paraId="6623123A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20BD83DB" w14:textId="6A7F2DEF" w:rsidR="009F5CCF" w:rsidRPr="00946430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9F5CCF" w:rsidRPr="00C5638A" w14:paraId="35296FDC" w14:textId="77777777" w:rsidTr="005D0EA9">
        <w:tc>
          <w:tcPr>
            <w:tcW w:w="1418" w:type="dxa"/>
          </w:tcPr>
          <w:p w14:paraId="6B95FBCA" w14:textId="28C83A05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21.12.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993" w:type="dxa"/>
          </w:tcPr>
          <w:p w14:paraId="73E963A6" w14:textId="2466AC2F" w:rsidR="009F5CCF" w:rsidRDefault="009F5CCF" w:rsidP="009F5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3258" w:type="dxa"/>
          </w:tcPr>
          <w:p w14:paraId="5BA0CD77" w14:textId="11E83CCD" w:rsidR="009F5CCF" w:rsidRPr="00946430" w:rsidRDefault="009F5CCF" w:rsidP="009F5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DC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Підсумковий урок з теми 3</w:t>
            </w:r>
          </w:p>
        </w:tc>
        <w:tc>
          <w:tcPr>
            <w:tcW w:w="3121" w:type="dxa"/>
          </w:tcPr>
          <w:p w14:paraId="15714105" w14:textId="77777777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 </w:t>
            </w:r>
            <w:hyperlink r:id="rId35" w:history="1">
              <w:r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4D8074D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 ст.50-55 </w:t>
            </w:r>
          </w:p>
          <w:p w14:paraId="42F7394E" w14:textId="77777777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E9CEE6F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457413E2" w14:textId="77777777" w:rsidR="009F5CCF" w:rsidRPr="00C01864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0186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Письмовий  контроль.</w:t>
            </w:r>
          </w:p>
          <w:p w14:paraId="112B8CBC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завдання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</w:p>
          <w:p w14:paraId="215E2E78" w14:textId="77777777" w:rsidR="009F5CCF" w:rsidRPr="00946430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5CCF" w:rsidRPr="00C5638A" w14:paraId="606C3A28" w14:textId="77777777" w:rsidTr="005D0EA9">
        <w:tc>
          <w:tcPr>
            <w:tcW w:w="1418" w:type="dxa"/>
          </w:tcPr>
          <w:p w14:paraId="15029D40" w14:textId="4EC2D4A6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23.12</w:t>
            </w: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.2020</w:t>
            </w:r>
          </w:p>
        </w:tc>
        <w:tc>
          <w:tcPr>
            <w:tcW w:w="993" w:type="dxa"/>
          </w:tcPr>
          <w:p w14:paraId="20574AE3" w14:textId="2364C1AB" w:rsidR="009F5CCF" w:rsidRDefault="009F5CCF" w:rsidP="009F5C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3258" w:type="dxa"/>
          </w:tcPr>
          <w:p w14:paraId="6B667D08" w14:textId="77777777" w:rsidR="009F5CCF" w:rsidRPr="00B06DC4" w:rsidRDefault="009F5CCF" w:rsidP="009F5CC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06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Тема 4. М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’</w:t>
            </w:r>
            <w:r w:rsidRPr="00B06D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ясо, птиця, дичина, субпродукти: обробка, технологія приготування напівфабрикатів.</w:t>
            </w:r>
          </w:p>
          <w:p w14:paraId="4FE0A781" w14:textId="55D799C9" w:rsidR="009F5CCF" w:rsidRPr="00946430" w:rsidRDefault="009F5CCF" w:rsidP="009F5C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06DC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Хімічний склад та харчова цінність м’яса. Тканини м’яса.</w:t>
            </w:r>
          </w:p>
        </w:tc>
        <w:tc>
          <w:tcPr>
            <w:tcW w:w="3121" w:type="dxa"/>
          </w:tcPr>
          <w:p w14:paraId="4B3393DA" w14:textId="77777777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В.С. </w:t>
            </w:r>
            <w:proofErr w:type="spellStart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Доцяк</w:t>
            </w:r>
            <w:proofErr w:type="spellEnd"/>
            <w:r w:rsidRPr="00C5638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«Технологія приготування їжі»</w:t>
            </w:r>
          </w:p>
          <w:p w14:paraId="14BBF840" w14:textId="77777777" w:rsidR="009F5CCF" w:rsidRDefault="00E35C75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9F5CCF" w:rsidRPr="009E20B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http://barvenkovo.ptu.org.ua/navchalnij-proces/pamprappr/</w:t>
              </w:r>
            </w:hyperlink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5CCF" w:rsidRPr="00BF4A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Розділ </w:t>
            </w:r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9F5CCF" w:rsidRPr="00BF4A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§</w:t>
            </w:r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  <w:r w:rsidR="009F5CCF" w:rsidRPr="00BF4A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ст.</w:t>
            </w:r>
            <w:r w:rsidR="009F5CC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60-63</w:t>
            </w:r>
          </w:p>
          <w:p w14:paraId="7886CCD0" w14:textId="0A2F71DD" w:rsidR="009F5CCF" w:rsidRPr="00C5638A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14:paraId="592FF11E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Робота в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Classroom</w:t>
            </w:r>
            <w:proofErr w:type="spellEnd"/>
            <w:r w:rsidRPr="0094643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1F41F0D4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Оформлення опорного конспекту. </w:t>
            </w:r>
          </w:p>
          <w:p w14:paraId="3FC0C231" w14:textId="77777777" w:rsidR="009F5CCF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Фотозвіт</w:t>
            </w:r>
            <w:proofErr w:type="spellEnd"/>
            <w:r w:rsidRPr="007525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14:paraId="666C364E" w14:textId="60E6AF16" w:rsidR="009F5CCF" w:rsidRPr="00946430" w:rsidRDefault="009F5CCF" w:rsidP="009F5CC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bookmarkEnd w:id="0"/>
    </w:tbl>
    <w:p w14:paraId="4ED39038" w14:textId="77777777" w:rsidR="00F12087" w:rsidRDefault="00F12087" w:rsidP="00F12087">
      <w:pPr>
        <w:spacing w:after="200" w:line="276" w:lineRule="auto"/>
      </w:pPr>
    </w:p>
    <w:p w14:paraId="7872BCF9" w14:textId="77777777" w:rsidR="00EA60F6" w:rsidRDefault="00EA60F6"/>
    <w:sectPr w:rsidR="00EA60F6" w:rsidSect="00F12087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8A"/>
    <w:rsid w:val="005D0EA9"/>
    <w:rsid w:val="009F5CCF"/>
    <w:rsid w:val="00C77D8A"/>
    <w:rsid w:val="00E35C75"/>
    <w:rsid w:val="00EA60F6"/>
    <w:rsid w:val="00F1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836C"/>
  <w15:chartTrackingRefBased/>
  <w15:docId w15:val="{8479E7E0-E703-4A3B-86B2-216A66AF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08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08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12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venkovo.ptu.org.ua/navchalnij-proces/pamprappr/" TargetMode="External"/><Relationship Id="rId13" Type="http://schemas.openxmlformats.org/officeDocument/2006/relationships/hyperlink" Target="http://barvenkovo.ptu.org.ua/navchalnij-proces/pamprappr/" TargetMode="External"/><Relationship Id="rId18" Type="http://schemas.openxmlformats.org/officeDocument/2006/relationships/hyperlink" Target="https://edu.glogster.com/glog/5ed6d364bd2dc/45nu52cvwa0" TargetMode="External"/><Relationship Id="rId26" Type="http://schemas.openxmlformats.org/officeDocument/2006/relationships/hyperlink" Target="http://barvenkovo.ptu.org.ua/navchalnij-proces/pamprapp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arvenkovo.ptu.org.ua/navchalnij-proces/pamprappr/" TargetMode="External"/><Relationship Id="rId34" Type="http://schemas.openxmlformats.org/officeDocument/2006/relationships/hyperlink" Target="http://barvenkovo.ptu.org.ua/navchalnij-proces/pamprappr/" TargetMode="External"/><Relationship Id="rId7" Type="http://schemas.openxmlformats.org/officeDocument/2006/relationships/hyperlink" Target="http://barvenkovo.ptu.org.ua/navchalnij-proces/pamprappr/" TargetMode="External"/><Relationship Id="rId12" Type="http://schemas.openxmlformats.org/officeDocument/2006/relationships/hyperlink" Target="https://www.youtube.com/watch?v=vnUSEzp7c00&amp;ab_channel=%D0%AE%D0%BB%D1%96%D1%8F%D0%A5%D0%BE%D0%BB%D0%BE%D0%B4" TargetMode="External"/><Relationship Id="rId17" Type="http://schemas.openxmlformats.org/officeDocument/2006/relationships/hyperlink" Target="http://barvenkovo.ptu.org.ua/navchalnij-proces/pamprappr/" TargetMode="External"/><Relationship Id="rId25" Type="http://schemas.openxmlformats.org/officeDocument/2006/relationships/hyperlink" Target="https://learningapps.org/display?v=pgaa6e17319" TargetMode="External"/><Relationship Id="rId33" Type="http://schemas.openxmlformats.org/officeDocument/2006/relationships/hyperlink" Target="https://learningapps.org/display?v=pgaa6e17319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nUSEzp7c00&amp;ab_channel=%D0%AE%D0%BB%D1%96%D1%8F%D0%A5%D0%BE%D0%BB%D0%BE%D0%B4" TargetMode="External"/><Relationship Id="rId20" Type="http://schemas.openxmlformats.org/officeDocument/2006/relationships/hyperlink" Target="https://www.jigsawplanet.com/?rc=play&amp;pid=3179997372b3" TargetMode="External"/><Relationship Id="rId29" Type="http://schemas.openxmlformats.org/officeDocument/2006/relationships/hyperlink" Target="https://learningapps.org/display?v=pgaa6e17319" TargetMode="External"/><Relationship Id="rId1" Type="http://schemas.openxmlformats.org/officeDocument/2006/relationships/styles" Target="styles.xml"/><Relationship Id="rId6" Type="http://schemas.openxmlformats.org/officeDocument/2006/relationships/hyperlink" Target="http://barvenkovo.ptu.org.ua/navchalnij-proces/pamprappr/" TargetMode="External"/><Relationship Id="rId11" Type="http://schemas.openxmlformats.org/officeDocument/2006/relationships/hyperlink" Target="http://barvenkovo.ptu.org.ua/navchalnij-proces/pamprappr/" TargetMode="External"/><Relationship Id="rId24" Type="http://schemas.openxmlformats.org/officeDocument/2006/relationships/hyperlink" Target="http://barvenkovo.ptu.org.ua/navchalnij-proces/pamprappr/" TargetMode="External"/><Relationship Id="rId32" Type="http://schemas.openxmlformats.org/officeDocument/2006/relationships/hyperlink" Target="http://barvenkovo.ptu.org.ua/navchalnij-proces/pamprappr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barvenkovo.ptu.org.ua/navchalnij-proces/pamprappr/" TargetMode="External"/><Relationship Id="rId15" Type="http://schemas.openxmlformats.org/officeDocument/2006/relationships/hyperlink" Target="http://barvenkovo.ptu.org.ua/navchalnij-proces/pamprappr/" TargetMode="External"/><Relationship Id="rId23" Type="http://schemas.openxmlformats.org/officeDocument/2006/relationships/hyperlink" Target="https://learningapps.org/display?v=pc8nnma0n20" TargetMode="External"/><Relationship Id="rId28" Type="http://schemas.openxmlformats.org/officeDocument/2006/relationships/hyperlink" Target="http://barvenkovo.ptu.org.ua/navchalnij-proces/pamprappr/" TargetMode="External"/><Relationship Id="rId36" Type="http://schemas.openxmlformats.org/officeDocument/2006/relationships/hyperlink" Target="http://barvenkovo.ptu.org.ua/navchalnij-proces/pamprappr/" TargetMode="External"/><Relationship Id="rId10" Type="http://schemas.openxmlformats.org/officeDocument/2006/relationships/hyperlink" Target="http://barvenkovo.ptu.org.ua/navchalnij-proces/pamprappr/" TargetMode="External"/><Relationship Id="rId19" Type="http://schemas.openxmlformats.org/officeDocument/2006/relationships/hyperlink" Target="http://barvenkovo.ptu.org.ua/navchalnij-proces/pamprappr/" TargetMode="External"/><Relationship Id="rId31" Type="http://schemas.openxmlformats.org/officeDocument/2006/relationships/hyperlink" Target="http://barvenkovo.ptu.org.ua/navchalnij-proces/pamprappr/" TargetMode="External"/><Relationship Id="rId4" Type="http://schemas.openxmlformats.org/officeDocument/2006/relationships/hyperlink" Target="http://barvenkovo.ptu.org.ua/navchalnij-proces/pamprappr/" TargetMode="External"/><Relationship Id="rId9" Type="http://schemas.openxmlformats.org/officeDocument/2006/relationships/hyperlink" Target="http://barvenkovo.ptu.org.ua/navchalnij-proces/pamprappr/" TargetMode="External"/><Relationship Id="rId14" Type="http://schemas.openxmlformats.org/officeDocument/2006/relationships/hyperlink" Target="https://edu.glogster.com/glog/5ed6d364bd2dc/45nu52cvwa0" TargetMode="External"/><Relationship Id="rId22" Type="http://schemas.openxmlformats.org/officeDocument/2006/relationships/hyperlink" Target="https://www.youtube.com/watch?v=4uKcVZRRneY&amp;feature=youtu.be&amp;ab_channel=%D0%A2%D0%B5%D0%BB%D0%B5%D0%BA%D0%B0%D0%BD%D0%B0%D0%BB%D0%95%D0%94%D0%90" TargetMode="External"/><Relationship Id="rId27" Type="http://schemas.openxmlformats.org/officeDocument/2006/relationships/hyperlink" Target="https://learningapps.org/display?v=ppcz5hb7n19" TargetMode="External"/><Relationship Id="rId30" Type="http://schemas.openxmlformats.org/officeDocument/2006/relationships/hyperlink" Target="http://barvenkovo.ptu.org.ua/navchalnij-proces/pamprappr/" TargetMode="External"/><Relationship Id="rId35" Type="http://schemas.openxmlformats.org/officeDocument/2006/relationships/hyperlink" Target="http://barvenkovo.ptu.org.ua/navchalnij-proces/pamprapp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1633</Words>
  <Characters>9313</Characters>
  <Application>Microsoft Office Word</Application>
  <DocSecurity>0</DocSecurity>
  <Lines>77</Lines>
  <Paragraphs>21</Paragraphs>
  <ScaleCrop>false</ScaleCrop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2021-01-08T14:31:00Z</dcterms:created>
  <dcterms:modified xsi:type="dcterms:W3CDTF">2021-01-08T14:59:00Z</dcterms:modified>
</cp:coreProperties>
</file>