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3" w:rsidRPr="00D912DA" w:rsidRDefault="001E1043" w:rsidP="001E10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</w:rPr>
        <w:t>План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912D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</w:t>
      </w:r>
      <w:r w:rsidR="00D912DA" w:rsidRPr="00D912DA">
        <w:rPr>
          <w:rFonts w:ascii="Times New Roman" w:hAnsi="Times New Roman" w:cs="Times New Roman"/>
          <w:sz w:val="24"/>
          <w:szCs w:val="24"/>
          <w:lang w:val="uk-UA"/>
        </w:rPr>
        <w:t>Хімія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1E1043" w:rsidRPr="00D912DA" w:rsidRDefault="001E1043" w:rsidP="001E10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з 19.10.2020 р. по  23.10.2020 р.</w:t>
      </w:r>
    </w:p>
    <w:p w:rsidR="00D912DA" w:rsidRPr="00D912DA" w:rsidRDefault="00D912DA" w:rsidP="00D912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0"/>
        <w:gridCol w:w="3402"/>
        <w:gridCol w:w="1701"/>
      </w:tblGrid>
      <w:tr w:rsidR="00D912DA" w:rsidRPr="00C6239B" w:rsidTr="002632B4">
        <w:tc>
          <w:tcPr>
            <w:tcW w:w="851" w:type="dxa"/>
          </w:tcPr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912DA" w:rsidRPr="00C6239B" w:rsidTr="002632B4">
        <w:tc>
          <w:tcPr>
            <w:tcW w:w="851" w:type="dxa"/>
          </w:tcPr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993" w:type="dxa"/>
          </w:tcPr>
          <w:p w:rsidR="00D912DA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</w:tcPr>
          <w:p w:rsidR="002632B4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Алкени і алкіни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молекулярні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алкінів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ізомерія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, систематична номенклатура</w:t>
            </w:r>
          </w:p>
          <w:p w:rsidR="002632B4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2632B4" w:rsidRPr="00C6239B" w:rsidRDefault="00D912DA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632B4"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та молекулярні формули </w:t>
            </w:r>
            <w:proofErr w:type="spellStart"/>
            <w:r w:rsidR="002632B4"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D912DA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Структурна ізомерія, систематична номенклатура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Загальні та молекулярні формули алкінів</w:t>
            </w: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Структурна ізомерія, систематична номенклатура алкінів</w:t>
            </w:r>
          </w:p>
          <w:p w:rsidR="00D912DA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Хімічні властивості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  <w:p w:rsidR="00D912DA" w:rsidRPr="00C6239B" w:rsidRDefault="00D912DA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912DA" w:rsidRPr="00C6239B" w:rsidRDefault="00D912DA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632B4"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10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2632B4" w:rsidRPr="00C6239B" w:rsidRDefault="00D549F9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2632B4" w:rsidRPr="00C623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12DA" w:rsidRPr="00C6239B" w:rsidRDefault="00D912DA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D912DA" w:rsidRPr="00C6239B" w:rsidRDefault="00D549F9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632B4" w:rsidRPr="00C623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https://drive.google.com/file/d/1xeMtMzRP9yFH3bTxoazIdnf3TCyWXWbO/view?usp=sharing</w:t>
              </w:r>
            </w:hyperlink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632B4" w:rsidRPr="00C6239B" w:rsidRDefault="00C6239B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32B4"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5-7 </w:t>
            </w:r>
          </w:p>
          <w:p w:rsidR="00D912DA" w:rsidRPr="00C6239B" w:rsidRDefault="00C6239B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D912DA"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D912DA" w:rsidRPr="00C6239B" w:rsidRDefault="00C6239B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632B4"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кінці презентації </w:t>
            </w:r>
          </w:p>
          <w:p w:rsidR="00D912DA" w:rsidRPr="00C6239B" w:rsidRDefault="00D912DA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32B4" w:rsidRPr="00C6239B" w:rsidTr="002632B4">
        <w:tc>
          <w:tcPr>
            <w:tcW w:w="851" w:type="dxa"/>
          </w:tcPr>
          <w:p w:rsidR="002632B4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21.10 </w:t>
            </w:r>
          </w:p>
        </w:tc>
        <w:tc>
          <w:tcPr>
            <w:tcW w:w="993" w:type="dxa"/>
          </w:tcPr>
          <w:p w:rsidR="002632B4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</w:tcPr>
          <w:p w:rsidR="002632B4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Арени</w:t>
            </w:r>
            <w:proofErr w:type="spellEnd"/>
            <w:r w:rsidRPr="00C6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Бензен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молекулярна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і структурна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бензену</w:t>
            </w:r>
            <w:proofErr w:type="spellEnd"/>
          </w:p>
          <w:p w:rsidR="002632B4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.Поняття про арени</w:t>
            </w: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Хімічні властивості </w:t>
            </w:r>
            <w:proofErr w:type="spellStart"/>
            <w:r w:rsidRPr="00C6239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бензену</w:t>
            </w:r>
            <w:proofErr w:type="spellEnd"/>
          </w:p>
        </w:tc>
        <w:tc>
          <w:tcPr>
            <w:tcW w:w="3402" w:type="dxa"/>
          </w:tcPr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2632B4" w:rsidRPr="00C6239B" w:rsidRDefault="00D549F9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632B4" w:rsidRPr="00C623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32B4" w:rsidRPr="00C6239B" w:rsidRDefault="002632B4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6239B" w:rsidRPr="00C6239B" w:rsidRDefault="00C6239B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§ 8 </w:t>
            </w:r>
          </w:p>
          <w:p w:rsidR="00C6239B" w:rsidRPr="00C6239B" w:rsidRDefault="00C6239B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C6239B" w:rsidRPr="00C6239B" w:rsidRDefault="00C6239B" w:rsidP="00C62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Завдання 1,2,3(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рожев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с.61</w:t>
            </w:r>
          </w:p>
          <w:p w:rsidR="002632B4" w:rsidRPr="00C6239B" w:rsidRDefault="002632B4" w:rsidP="00C6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12DA" w:rsidRPr="00D912DA" w:rsidRDefault="00D912DA" w:rsidP="00D912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1043" w:rsidRPr="00D912DA" w:rsidRDefault="001E1043" w:rsidP="001E10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6A7A" w:rsidRPr="001A0F26" w:rsidRDefault="00AC6A7A" w:rsidP="00AC6A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6A7A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1A0F2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AC6A7A" w:rsidRPr="009405E0" w:rsidRDefault="00AC6A7A" w:rsidP="00AC6A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30.10.2020 р.</w:t>
      </w:r>
    </w:p>
    <w:p w:rsidR="00AC6A7A" w:rsidRPr="001A0F26" w:rsidRDefault="00AC6A7A" w:rsidP="00AC6A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0F2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118"/>
        <w:gridCol w:w="3544"/>
        <w:gridCol w:w="1701"/>
      </w:tblGrid>
      <w:tr w:rsidR="00AC6A7A" w:rsidRPr="001A0F26" w:rsidTr="00EC53A7">
        <w:tc>
          <w:tcPr>
            <w:tcW w:w="851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118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C6A7A" w:rsidRPr="001A0F26" w:rsidTr="00EC53A7">
        <w:tc>
          <w:tcPr>
            <w:tcW w:w="851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3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 одержання алканів, </w:t>
            </w:r>
            <w:proofErr w:type="spellStart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етену</w:t>
            </w:r>
            <w:proofErr w:type="spellEnd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етину</w:t>
            </w:r>
            <w:proofErr w:type="spellEnd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бензену</w:t>
            </w:r>
            <w:proofErr w:type="spellEnd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Застосування вуглеводнів</w:t>
            </w:r>
          </w:p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Загальні та молекулярні формули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Структурна ізомерія, систематична номенклатура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Загальні та молекулярні формули алкінів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Структурна ізомерія, систематична номенклатура алкінів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Хімічні властивості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C6A7A" w:rsidRPr="001A0F26" w:rsidRDefault="00D549F9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6A7A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AC6A7A" w:rsidRPr="001A0F26" w:rsidRDefault="00FC13E3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C6A7A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https://www.youtube.com/watch?v=ZfcoHracJLU</w:t>
              </w:r>
            </w:hyperlink>
          </w:p>
          <w:p w:rsidR="00AC6A7A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6A7A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AC6A7A" w:rsidRDefault="00FC13E3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C6A7A" w:rsidRPr="005D1D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https://drive.google.com/file/d/1-0eUeDHxIZIJLFxq7RwY6_sqGVytljYG/view?usp=sharing</w:t>
              </w:r>
            </w:hyperlink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§ 7 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 с. 57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A7A" w:rsidRPr="001A0F26" w:rsidTr="00EC53A7">
        <w:tc>
          <w:tcPr>
            <w:tcW w:w="851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.10 </w:t>
            </w:r>
          </w:p>
        </w:tc>
        <w:tc>
          <w:tcPr>
            <w:tcW w:w="993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Підсумковий урок з теми</w:t>
            </w:r>
          </w:p>
          <w:p w:rsidR="00AC6A7A" w:rsidRPr="001A0F26" w:rsidRDefault="00AC6A7A" w:rsidP="00EC5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Письмова частина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:rsidR="00AC6A7A" w:rsidRPr="001A0F26" w:rsidRDefault="00D549F9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C6A7A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https://naurok.com.ua/test/join?gamecode=8403175</w:t>
              </w:r>
            </w:hyperlink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завдання: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формулу алканів за назвами: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1. 2,2,3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метилпентан</w:t>
            </w:r>
            <w:proofErr w:type="spellEnd"/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A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4-етил-3-метилоктан</w:t>
            </w: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 3-етил-2-метилгекс-1-ен</w:t>
            </w:r>
          </w:p>
        </w:tc>
        <w:tc>
          <w:tcPr>
            <w:tcW w:w="1701" w:type="dxa"/>
          </w:tcPr>
          <w:p w:rsidR="00AC6A7A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6A7A" w:rsidRPr="001A0F26" w:rsidRDefault="00AC6A7A" w:rsidP="00EC5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письмову частину </w:t>
            </w:r>
          </w:p>
        </w:tc>
      </w:tr>
    </w:tbl>
    <w:p w:rsidR="00AC6A7A" w:rsidRPr="001A0F26" w:rsidRDefault="00AC6A7A" w:rsidP="00AC6A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6A7A" w:rsidRPr="001A0F26" w:rsidRDefault="00AC6A7A" w:rsidP="00AC6A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57A9" w:rsidRPr="001A0F26" w:rsidRDefault="00D057A9" w:rsidP="00D057A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B55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1A0F2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D057A9" w:rsidRPr="00797DB5" w:rsidRDefault="00D057A9" w:rsidP="00D057A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D057A9" w:rsidRPr="001A0F26" w:rsidRDefault="00D057A9" w:rsidP="00D057A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0F2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118"/>
        <w:gridCol w:w="3402"/>
        <w:gridCol w:w="1843"/>
      </w:tblGrid>
      <w:tr w:rsidR="00D057A9" w:rsidRPr="001A0F26" w:rsidTr="0077784F">
        <w:tc>
          <w:tcPr>
            <w:tcW w:w="851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118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057A9" w:rsidRPr="001A0F26" w:rsidTr="0077784F">
        <w:tc>
          <w:tcPr>
            <w:tcW w:w="851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993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D057A9" w:rsidRDefault="00D057A9" w:rsidP="007778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0860">
              <w:rPr>
                <w:rFonts w:ascii="Times New Roman" w:hAnsi="Times New Roman"/>
                <w:b/>
                <w:bCs/>
                <w:sz w:val="24"/>
                <w:szCs w:val="24"/>
              </w:rPr>
              <w:t>Спирти</w:t>
            </w:r>
            <w:proofErr w:type="spellEnd"/>
            <w:r w:rsidRPr="002708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</w:rPr>
              <w:t>характеристичну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</w:rPr>
              <w:t>функціональну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</w:rPr>
              <w:t>групу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</w:rPr>
              <w:t>Гідроксильна</w:t>
            </w:r>
            <w:proofErr w:type="spellEnd"/>
            <w:r w:rsidRPr="00270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0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</w:p>
          <w:p w:rsidR="00D057A9" w:rsidRPr="00A13CB0" w:rsidRDefault="00D057A9" w:rsidP="0077784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характеристичну групу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Спирти</w:t>
            </w:r>
          </w:p>
        </w:tc>
        <w:tc>
          <w:tcPr>
            <w:tcW w:w="3402" w:type="dxa"/>
          </w:tcPr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057A9" w:rsidRPr="001A0F26" w:rsidRDefault="00D549F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057A9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D057A9" w:rsidRDefault="00FC13E3" w:rsidP="0077784F">
            <w:pPr>
              <w:rPr>
                <w:lang w:val="uk-UA"/>
              </w:rPr>
            </w:pPr>
            <w:hyperlink r:id="rId12" w:history="1">
              <w:r w:rsidR="00D057A9" w:rsidRPr="00677784">
                <w:rPr>
                  <w:rStyle w:val="a5"/>
                </w:rPr>
                <w:t>https</w:t>
              </w:r>
              <w:r w:rsidR="00D057A9" w:rsidRPr="00677784">
                <w:rPr>
                  <w:rStyle w:val="a5"/>
                  <w:lang w:val="uk-UA"/>
                </w:rPr>
                <w:t>://</w:t>
              </w:r>
              <w:r w:rsidR="00D057A9" w:rsidRPr="00677784">
                <w:rPr>
                  <w:rStyle w:val="a5"/>
                </w:rPr>
                <w:t>www</w:t>
              </w:r>
              <w:r w:rsidR="00D057A9" w:rsidRPr="00677784">
                <w:rPr>
                  <w:rStyle w:val="a5"/>
                  <w:lang w:val="uk-UA"/>
                </w:rPr>
                <w:t>.</w:t>
              </w:r>
              <w:r w:rsidR="00D057A9" w:rsidRPr="00677784">
                <w:rPr>
                  <w:rStyle w:val="a5"/>
                </w:rPr>
                <w:t>youtube</w:t>
              </w:r>
              <w:r w:rsidR="00D057A9" w:rsidRPr="00677784">
                <w:rPr>
                  <w:rStyle w:val="a5"/>
                  <w:lang w:val="uk-UA"/>
                </w:rPr>
                <w:t>.</w:t>
              </w:r>
              <w:r w:rsidR="00D057A9" w:rsidRPr="00677784">
                <w:rPr>
                  <w:rStyle w:val="a5"/>
                </w:rPr>
                <w:t>com</w:t>
              </w:r>
              <w:r w:rsidR="00D057A9" w:rsidRPr="00677784">
                <w:rPr>
                  <w:rStyle w:val="a5"/>
                  <w:lang w:val="uk-UA"/>
                </w:rPr>
                <w:t>/</w:t>
              </w:r>
              <w:r w:rsidR="00D057A9" w:rsidRPr="00677784">
                <w:rPr>
                  <w:rStyle w:val="a5"/>
                </w:rPr>
                <w:t>watch</w:t>
              </w:r>
              <w:r w:rsidR="00D057A9" w:rsidRPr="00677784">
                <w:rPr>
                  <w:rStyle w:val="a5"/>
                  <w:lang w:val="uk-UA"/>
                </w:rPr>
                <w:t>?</w:t>
              </w:r>
              <w:r w:rsidR="00D057A9" w:rsidRPr="00677784">
                <w:rPr>
                  <w:rStyle w:val="a5"/>
                </w:rPr>
                <w:t>v</w:t>
              </w:r>
              <w:r w:rsidR="00D057A9" w:rsidRPr="00677784">
                <w:rPr>
                  <w:rStyle w:val="a5"/>
                  <w:lang w:val="uk-UA"/>
                </w:rPr>
                <w:t>=_</w:t>
              </w:r>
              <w:r w:rsidR="00D057A9" w:rsidRPr="00677784">
                <w:rPr>
                  <w:rStyle w:val="a5"/>
                </w:rPr>
                <w:t>honyxMc</w:t>
              </w:r>
              <w:r w:rsidR="00D057A9" w:rsidRPr="00677784">
                <w:rPr>
                  <w:rStyle w:val="a5"/>
                  <w:lang w:val="uk-UA"/>
                </w:rPr>
                <w:t>5</w:t>
              </w:r>
              <w:proofErr w:type="spellStart"/>
              <w:r w:rsidR="00D057A9" w:rsidRPr="00677784">
                <w:rPr>
                  <w:rStyle w:val="a5"/>
                </w:rPr>
                <w:t>Tg</w:t>
              </w:r>
              <w:proofErr w:type="spellEnd"/>
            </w:hyperlink>
          </w:p>
          <w:p w:rsidR="00D057A9" w:rsidRPr="00A13CB0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057A9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Переглянути відео урок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с. 71</w:t>
            </w:r>
          </w:p>
          <w:p w:rsidR="00D057A9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Конспект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Виконайте завдання 2,3 с. 75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7A9" w:rsidRPr="001A0F26" w:rsidTr="0077784F">
        <w:tc>
          <w:tcPr>
            <w:tcW w:w="851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.10 </w:t>
            </w:r>
          </w:p>
        </w:tc>
        <w:tc>
          <w:tcPr>
            <w:tcW w:w="993" w:type="dxa"/>
          </w:tcPr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8" w:type="dxa"/>
          </w:tcPr>
          <w:p w:rsidR="00D057A9" w:rsidRPr="00752253" w:rsidRDefault="00D057A9" w:rsidP="007778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>Насичені</w:t>
            </w:r>
            <w:proofErr w:type="spellEnd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>одноатомні</w:t>
            </w:r>
            <w:proofErr w:type="spellEnd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>спирти</w:t>
            </w:r>
            <w:proofErr w:type="spellEnd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>структурні</w:t>
            </w:r>
            <w:proofErr w:type="spellEnd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253">
              <w:rPr>
                <w:rFonts w:ascii="Times New Roman" w:hAnsi="Times New Roman"/>
                <w:b/>
                <w:sz w:val="24"/>
                <w:szCs w:val="24"/>
              </w:rPr>
              <w:t>формули</w:t>
            </w:r>
            <w:proofErr w:type="spellEnd"/>
          </w:p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57A9" w:rsidRPr="001A0F26" w:rsidRDefault="00D057A9" w:rsidP="0077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формула  та гомологічний ряд насичених одноатомних спиртів</w:t>
            </w:r>
          </w:p>
          <w:p w:rsidR="00D057A9" w:rsidRDefault="00D057A9" w:rsidP="0077784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Систематична номенклатура насичених одноатомних спиртів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 Фізичні властивості спиртів</w:t>
            </w:r>
          </w:p>
        </w:tc>
        <w:tc>
          <w:tcPr>
            <w:tcW w:w="3402" w:type="dxa"/>
          </w:tcPr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057A9" w:rsidRPr="001A0F26" w:rsidRDefault="00D549F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057A9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057A9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57A9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D057A9" w:rsidRDefault="00FC13E3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057A9" w:rsidRPr="006777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https://drive.google.com/file/d/1hys75_aalOIo7OT47mTKHIfmOHhxCbKi/view?usp=sharing</w:t>
              </w:r>
            </w:hyperlink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презентацію, підручник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с. 72-74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5,6 с. 75</w:t>
            </w:r>
          </w:p>
          <w:p w:rsidR="00D057A9" w:rsidRPr="001A0F26" w:rsidRDefault="00D057A9" w:rsidP="0077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64F" w:rsidRDefault="00B96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7B55" w:rsidRDefault="00D67B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7B55" w:rsidRPr="001A0F26" w:rsidRDefault="00D67B55" w:rsidP="00D67B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B55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1A0F2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D67B55" w:rsidRPr="00CF316E" w:rsidRDefault="00D67B55" w:rsidP="00D67B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D67B55" w:rsidRPr="001A0F26" w:rsidRDefault="00D67B55" w:rsidP="00D67B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0F2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402"/>
        <w:gridCol w:w="3118"/>
        <w:gridCol w:w="1843"/>
      </w:tblGrid>
      <w:tr w:rsidR="00D67B55" w:rsidRPr="001A0F26" w:rsidTr="0019595C">
        <w:tc>
          <w:tcPr>
            <w:tcW w:w="851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402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67B55" w:rsidRPr="001A0F26" w:rsidTr="0019595C">
        <w:tc>
          <w:tcPr>
            <w:tcW w:w="851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993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402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Ізомерія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пропанолів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бутанолів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), систематична номенклатура насичених одноатомних спиртів</w:t>
            </w:r>
          </w:p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насичених одноатомних спиртів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Ізомерія (</w:t>
            </w:r>
            <w:proofErr w:type="spellStart"/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пропанолів</w:t>
            </w:r>
            <w:proofErr w:type="spellEnd"/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бутанолів</w:t>
            </w:r>
            <w:proofErr w:type="spellEnd"/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67B55" w:rsidRPr="001A0F26" w:rsidRDefault="00D549F9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67B55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B55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D67B55" w:rsidRDefault="00D549F9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67B55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https://drive.google.com/file/d/1mCbVVzN8LmbSLYnz57J9wwYYNgdx39ds/view?usp=sharing</w:t>
              </w:r>
            </w:hyperlink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7B55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підручник </w:t>
            </w:r>
          </w:p>
          <w:p w:rsidR="00D67B55" w:rsidRPr="009405E0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§11 с. 72</w:t>
            </w:r>
          </w:p>
          <w:p w:rsidR="00D67B55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опорний конспект та перепишіть приклади в зошит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в кінці опорного конспекту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7B55" w:rsidRPr="001A0F26" w:rsidTr="0019595C">
        <w:tc>
          <w:tcPr>
            <w:tcW w:w="851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993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402" w:type="dxa"/>
          </w:tcPr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Водневий зв'язок, його вплив на фізичні властивості спиртів</w:t>
            </w:r>
          </w:p>
          <w:p w:rsidR="00D67B55" w:rsidRPr="001A0F26" w:rsidRDefault="00D67B55" w:rsidP="0019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D67B55" w:rsidRDefault="00D67B55" w:rsidP="0019595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Водневий зв'язок, його </w:t>
            </w:r>
            <w:r w:rsidRPr="00664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вплив на фізичні властивості спиртів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Фізичні властивості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закладів загальної середньої освіти / О. Г. Ярошенко. — К. :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УОВЦ «Оріон», 2018. —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67B55" w:rsidRPr="001A0F26" w:rsidRDefault="00D549F9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67B55" w:rsidRPr="001A0F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7B55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1.Опрацювати підручник </w:t>
            </w:r>
          </w:p>
          <w:p w:rsidR="00D67B55" w:rsidRPr="009405E0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§11 с. 73-74</w:t>
            </w:r>
          </w:p>
          <w:p w:rsidR="00D67B55" w:rsidRPr="009405E0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Запишіть стислий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конспект</w:t>
            </w:r>
          </w:p>
          <w:p w:rsidR="00D67B55" w:rsidRPr="001A0F26" w:rsidRDefault="00D67B55" w:rsidP="001959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Виконайте завдання с.75 2,3,6</w:t>
            </w:r>
          </w:p>
        </w:tc>
      </w:tr>
    </w:tbl>
    <w:p w:rsidR="00D67B55" w:rsidRPr="001A0F26" w:rsidRDefault="00D67B55" w:rsidP="00D67B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7B55" w:rsidRPr="001A0F26" w:rsidRDefault="00D67B55" w:rsidP="00D67B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7B55" w:rsidRPr="001A0F26" w:rsidRDefault="00D67B55" w:rsidP="00D67B55">
      <w:pPr>
        <w:rPr>
          <w:rFonts w:ascii="Times New Roman" w:hAnsi="Times New Roman" w:cs="Times New Roman"/>
          <w:sz w:val="24"/>
          <w:szCs w:val="24"/>
        </w:rPr>
      </w:pPr>
    </w:p>
    <w:p w:rsidR="005A6043" w:rsidRPr="00787195" w:rsidRDefault="005A6043" w:rsidP="005A60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7195">
        <w:rPr>
          <w:rFonts w:ascii="Times New Roman" w:hAnsi="Times New Roman" w:cs="Times New Roman"/>
          <w:sz w:val="24"/>
          <w:szCs w:val="24"/>
        </w:rPr>
        <w:t>План</w:t>
      </w:r>
      <w:r w:rsidRPr="0078719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87195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8719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5A6043" w:rsidRPr="00D912DA" w:rsidRDefault="005A6043" w:rsidP="005A60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5A6043" w:rsidRPr="00787195" w:rsidRDefault="005A6043" w:rsidP="005A604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7195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402"/>
        <w:gridCol w:w="3118"/>
        <w:gridCol w:w="1843"/>
      </w:tblGrid>
      <w:tr w:rsidR="005A6043" w:rsidRPr="00787195" w:rsidTr="00AD2A59">
        <w:tc>
          <w:tcPr>
            <w:tcW w:w="851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402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A6043" w:rsidRPr="00787195" w:rsidTr="00AD2A59">
        <w:tc>
          <w:tcPr>
            <w:tcW w:w="851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993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402" w:type="dxa"/>
          </w:tcPr>
          <w:p w:rsidR="005A6043" w:rsidRPr="00787195" w:rsidRDefault="005A6043" w:rsidP="00AD2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Хімічні властивості насичених одноатомних спиртів. Одержання </w:t>
            </w:r>
            <w:proofErr w:type="spellStart"/>
            <w:r w:rsidRPr="00787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еатанолу</w:t>
            </w:r>
            <w:proofErr w:type="spellEnd"/>
          </w:p>
        </w:tc>
        <w:tc>
          <w:tcPr>
            <w:tcW w:w="3118" w:type="dxa"/>
          </w:tcPr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5A6043" w:rsidRPr="00787195" w:rsidRDefault="00D549F9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5A6043" w:rsidRPr="00787195" w:rsidRDefault="00FC13E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RT</w:t>
              </w:r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46</w:t>
              </w:r>
              <w:proofErr w:type="spellStart"/>
              <w:r w:rsidR="005A6043" w:rsidRPr="007871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brLtfhQ</w:t>
              </w:r>
              <w:proofErr w:type="spellEnd"/>
            </w:hyperlink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A6043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C0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§12</w:t>
            </w:r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(записати хімічні рівняння етанолу і </w:t>
            </w:r>
            <w:proofErr w:type="spellStart"/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глцеролу</w:t>
            </w:r>
            <w:proofErr w:type="spellEnd"/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A6043" w:rsidRPr="00787195" w:rsidRDefault="005A6043" w:rsidP="00AD2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A6043" w:rsidRPr="00787195" w:rsidRDefault="005A6043" w:rsidP="005A6043">
      <w:pPr>
        <w:rPr>
          <w:rFonts w:ascii="Times New Roman" w:hAnsi="Times New Roman" w:cs="Times New Roman"/>
          <w:sz w:val="24"/>
          <w:szCs w:val="24"/>
        </w:rPr>
      </w:pPr>
    </w:p>
    <w:p w:rsidR="006B5B23" w:rsidRPr="00B72B9F" w:rsidRDefault="006B5B23" w:rsidP="006B5B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2B9F">
        <w:rPr>
          <w:rFonts w:ascii="Times New Roman" w:hAnsi="Times New Roman" w:cs="Times New Roman"/>
          <w:sz w:val="24"/>
          <w:szCs w:val="24"/>
        </w:rPr>
        <w:t>План</w:t>
      </w:r>
      <w:r w:rsidRPr="00B72B9F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B72B9F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B72B9F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6B5B23" w:rsidRPr="00B72B9F" w:rsidRDefault="006B5B23" w:rsidP="006B5B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2B9F">
        <w:rPr>
          <w:rFonts w:ascii="Times New Roman" w:hAnsi="Times New Roman" w:cs="Times New Roman"/>
          <w:sz w:val="24"/>
          <w:szCs w:val="24"/>
          <w:lang w:val="uk-UA"/>
        </w:rPr>
        <w:t>На період з 30.11.2020 р. по  04.12.2020 р.</w:t>
      </w:r>
    </w:p>
    <w:p w:rsidR="006B5B23" w:rsidRPr="00B72B9F" w:rsidRDefault="006B5B23" w:rsidP="006B5B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2B9F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4394"/>
        <w:gridCol w:w="1843"/>
      </w:tblGrid>
      <w:tr w:rsidR="006B5B23" w:rsidRPr="00B72B9F" w:rsidTr="00DF3E17">
        <w:tc>
          <w:tcPr>
            <w:tcW w:w="851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B5B23" w:rsidRPr="00B72B9F" w:rsidTr="00DF3E17">
        <w:tc>
          <w:tcPr>
            <w:tcW w:w="851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6B5B23" w:rsidRPr="00B72B9F" w:rsidRDefault="006B5B23" w:rsidP="00DF3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багатоатомні спирти на прикладі гліцерилу, його хімічні властивості</w:t>
            </w:r>
          </w:p>
        </w:tc>
        <w:tc>
          <w:tcPr>
            <w:tcW w:w="4394" w:type="dxa"/>
          </w:tcPr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Електронний підручник</w:t>
            </w:r>
          </w:p>
          <w:p w:rsidR="006B5B23" w:rsidRPr="00B72B9F" w:rsidRDefault="00D549F9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6B5B23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5B23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6B5B23" w:rsidRDefault="00D549F9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B5B23" w:rsidRPr="003D59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https://drive.google.com/file/d/1Q0YnTgYGPMWB67N0In_C7yMtlZ1Q2hqK/view?usp=sharing</w:t>
              </w:r>
            </w:hyperlink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5B23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6B5B23" w:rsidRDefault="00FC13E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B5B23" w:rsidRPr="003D59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https://drive.google.com/file/d/1JPBm75vNsKrvJqN5H8kWxH7VqpFPZxSu/view?usp=sharing-</w:t>
              </w:r>
            </w:hyperlink>
          </w:p>
          <w:p w:rsidR="006B5B23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«Хімічні властивості багатоатомних спиртів»</w:t>
            </w:r>
          </w:p>
          <w:p w:rsidR="006B5B23" w:rsidRPr="00B72B9F" w:rsidRDefault="00FC13E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ZOSSzaLEt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6B5B23" w:rsidRPr="00B72B9F" w:rsidRDefault="00FC13E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B5B23" w:rsidRPr="00B72B9F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  <w:lang w:val="uk-UA"/>
                </w:rPr>
                <w:t>://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youtu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  <w:lang w:val="uk-UA"/>
                </w:rPr>
                <w:t>.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be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  <w:lang w:val="uk-UA"/>
                </w:rPr>
                <w:t>/48</w:t>
              </w:r>
              <w:r w:rsidR="006B5B23" w:rsidRPr="00B72B9F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gWiyv</w:t>
              </w:r>
              <w:r w:rsidR="006B5B23" w:rsidRPr="000A63F0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  <w:lang w:val="uk-UA"/>
                </w:rPr>
                <w:t>9</w:t>
              </w:r>
              <w:proofErr w:type="spellStart"/>
              <w:r w:rsidR="006B5B23" w:rsidRPr="00B72B9F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Gxg</w:t>
              </w:r>
              <w:proofErr w:type="spellEnd"/>
            </w:hyperlink>
            <w:r w:rsidR="006B5B23"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5B23" w:rsidRPr="00B72B9F" w:rsidRDefault="00D549F9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B5B23" w:rsidRPr="00B72B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https://youtu.be/sQwp7gjIYtA</w:t>
              </w:r>
            </w:hyperlink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5B23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презентацію </w:t>
            </w: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Переглянути відео </w:t>
            </w:r>
          </w:p>
          <w:p w:rsidR="006B5B23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в кінці опорного конспекту</w:t>
            </w:r>
          </w:p>
          <w:p w:rsidR="006B5B23" w:rsidRPr="00B72B9F" w:rsidRDefault="006B5B23" w:rsidP="00DF3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B5B23" w:rsidRPr="00B72B9F" w:rsidRDefault="006B5B23" w:rsidP="006B5B23">
      <w:pPr>
        <w:rPr>
          <w:rFonts w:ascii="Times New Roman" w:hAnsi="Times New Roman" w:cs="Times New Roman"/>
          <w:sz w:val="24"/>
          <w:szCs w:val="24"/>
        </w:rPr>
      </w:pPr>
    </w:p>
    <w:p w:rsidR="006B5B23" w:rsidRPr="000A63F0" w:rsidRDefault="006B5B23" w:rsidP="006B5B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3307B" w:rsidRPr="002E4FDF" w:rsidRDefault="0013307B" w:rsidP="001330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307B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2E4FDF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13307B" w:rsidRPr="002E4FDF" w:rsidRDefault="0013307B" w:rsidP="001330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FDF">
        <w:rPr>
          <w:rFonts w:ascii="Times New Roman" w:hAnsi="Times New Roman" w:cs="Times New Roman"/>
          <w:sz w:val="24"/>
          <w:szCs w:val="24"/>
          <w:lang w:val="uk-UA"/>
        </w:rPr>
        <w:t>На період з 07.12.10.2020 р. по  11.12.2020 р.</w:t>
      </w:r>
    </w:p>
    <w:p w:rsidR="0013307B" w:rsidRPr="002E4FDF" w:rsidRDefault="0013307B" w:rsidP="001330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FDF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4394"/>
        <w:gridCol w:w="1843"/>
      </w:tblGrid>
      <w:tr w:rsidR="0013307B" w:rsidRPr="002E4FDF" w:rsidTr="00585ABE">
        <w:tc>
          <w:tcPr>
            <w:tcW w:w="851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3307B" w:rsidRPr="002E4FDF" w:rsidTr="00585ABE">
        <w:tc>
          <w:tcPr>
            <w:tcW w:w="851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</w:t>
            </w:r>
          </w:p>
        </w:tc>
        <w:tc>
          <w:tcPr>
            <w:tcW w:w="851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13307B" w:rsidRPr="002E4FDF" w:rsidRDefault="0013307B" w:rsidP="00585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Фенол: склад і будова молекули, фізичні та хімічні властивості</w:t>
            </w:r>
          </w:p>
        </w:tc>
        <w:tc>
          <w:tcPr>
            <w:tcW w:w="4394" w:type="dxa"/>
          </w:tcPr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3307B" w:rsidRPr="002E4FDF" w:rsidRDefault="00D549F9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13307B" w:rsidRPr="002E4FDF" w:rsidRDefault="00FC13E3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qHKyNUUIujD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GYXRchKUQvVn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63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-7/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13307B" w:rsidRPr="002E4FDF" w:rsidRDefault="00D549F9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13307B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https://www.youtube.com/watch?v=_honyxMc5Tg</w:t>
              </w:r>
            </w:hyperlink>
            <w:r w:rsidR="0013307B"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дослід </w:t>
            </w:r>
            <w:hyperlink r:id="rId29" w:history="1">
              <w:r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https://www.youtube.com/watch?v=K_2oW7y9gRg</w:t>
              </w:r>
            </w:hyperlink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§14 </w:t>
            </w: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дослід </w:t>
            </w: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презентації)</w:t>
            </w:r>
          </w:p>
          <w:p w:rsidR="0013307B" w:rsidRPr="002E4FDF" w:rsidRDefault="0013307B" w:rsidP="00585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2 (син.) с. 86</w:t>
            </w:r>
          </w:p>
        </w:tc>
      </w:tr>
    </w:tbl>
    <w:p w:rsidR="0013307B" w:rsidRPr="002E4FDF" w:rsidRDefault="0013307B" w:rsidP="0013307B">
      <w:pPr>
        <w:rPr>
          <w:rFonts w:ascii="Times New Roman" w:hAnsi="Times New Roman" w:cs="Times New Roman"/>
          <w:sz w:val="24"/>
          <w:szCs w:val="24"/>
        </w:rPr>
      </w:pPr>
    </w:p>
    <w:p w:rsidR="00FC13E3" w:rsidRPr="002E4FDF" w:rsidRDefault="00FC13E3" w:rsidP="00FC13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FDF">
        <w:rPr>
          <w:rFonts w:ascii="Times New Roman" w:hAnsi="Times New Roman" w:cs="Times New Roman"/>
          <w:sz w:val="24"/>
          <w:szCs w:val="24"/>
        </w:rPr>
        <w:t>План</w:t>
      </w:r>
      <w:r w:rsidRPr="002E4FDF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2E4FDF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2E4FDF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FC13E3" w:rsidRPr="002E4FDF" w:rsidRDefault="00FC13E3" w:rsidP="00FC13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14.12.10.2020 р. по  18</w:t>
      </w:r>
      <w:r w:rsidRPr="002E4FDF">
        <w:rPr>
          <w:rFonts w:ascii="Times New Roman" w:hAnsi="Times New Roman" w:cs="Times New Roman"/>
          <w:sz w:val="24"/>
          <w:szCs w:val="24"/>
          <w:lang w:val="uk-UA"/>
        </w:rPr>
        <w:t>.12.2020 р.</w:t>
      </w:r>
    </w:p>
    <w:p w:rsidR="00FC13E3" w:rsidRPr="002E4FDF" w:rsidRDefault="00FC13E3" w:rsidP="00FC13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FDF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4394"/>
        <w:gridCol w:w="1843"/>
      </w:tblGrid>
      <w:tr w:rsidR="00FC13E3" w:rsidRPr="002E4FDF" w:rsidTr="00093FDA">
        <w:tc>
          <w:tcPr>
            <w:tcW w:w="851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C13E3" w:rsidRPr="002E4FDF" w:rsidTr="00093FDA">
        <w:tc>
          <w:tcPr>
            <w:tcW w:w="851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51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FC13E3" w:rsidRPr="002E4FDF" w:rsidRDefault="00FC13E3" w:rsidP="0009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Альдегіди. Склад, будова молекул альдегідів. Альдегідна характеристична (функціональна) група</w:t>
            </w:r>
          </w:p>
        </w:tc>
        <w:tc>
          <w:tcPr>
            <w:tcW w:w="4394" w:type="dxa"/>
          </w:tcPr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FC13E3" w:rsidRPr="002E4FDF" w:rsidRDefault="00D549F9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FC13E3" w:rsidRPr="002E4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FC13E3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FC13E3" w:rsidRDefault="00D549F9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FC13E3" w:rsidRPr="00260D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https://www.youtube.com/watch?v=90cPnIXiLUk</w:t>
              </w:r>
            </w:hyperlink>
          </w:p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§15 с. 88-89</w:t>
            </w:r>
          </w:p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FC13E3" w:rsidRPr="002E4FDF" w:rsidRDefault="00FC13E3" w:rsidP="00093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завдання.: складіть молекулярну і структурну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пропаналю</w:t>
            </w:r>
            <w:proofErr w:type="spellEnd"/>
          </w:p>
        </w:tc>
      </w:tr>
    </w:tbl>
    <w:p w:rsidR="00FC13E3" w:rsidRPr="002E4FDF" w:rsidRDefault="00FC13E3" w:rsidP="00FC13E3">
      <w:pPr>
        <w:rPr>
          <w:rFonts w:ascii="Times New Roman" w:hAnsi="Times New Roman" w:cs="Times New Roman"/>
          <w:sz w:val="24"/>
          <w:szCs w:val="24"/>
        </w:rPr>
      </w:pPr>
    </w:p>
    <w:p w:rsidR="00FC13E3" w:rsidRDefault="00FC13E3" w:rsidP="00FC13E3"/>
    <w:p w:rsidR="00D549F9" w:rsidRPr="004E04A7" w:rsidRDefault="00D549F9" w:rsidP="00D549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4A7">
        <w:rPr>
          <w:rFonts w:ascii="Times New Roman" w:hAnsi="Times New Roman" w:cs="Times New Roman"/>
          <w:sz w:val="24"/>
          <w:szCs w:val="24"/>
        </w:rPr>
        <w:t>План</w:t>
      </w:r>
      <w:r w:rsidRPr="004E04A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4E04A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4E04A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D549F9" w:rsidRPr="004E04A7" w:rsidRDefault="00D549F9" w:rsidP="00D54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E04A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E04A7">
        <w:rPr>
          <w:rFonts w:ascii="Times New Roman" w:hAnsi="Times New Roman" w:cs="Times New Roman"/>
          <w:sz w:val="24"/>
          <w:szCs w:val="24"/>
        </w:rPr>
        <w:t xml:space="preserve"> 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04A7">
        <w:rPr>
          <w:rFonts w:ascii="Times New Roman" w:hAnsi="Times New Roman" w:cs="Times New Roman"/>
          <w:sz w:val="24"/>
          <w:szCs w:val="24"/>
        </w:rPr>
        <w:t xml:space="preserve">.01.2021 р.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04A7">
        <w:rPr>
          <w:rFonts w:ascii="Times New Roman" w:hAnsi="Times New Roman" w:cs="Times New Roman"/>
          <w:sz w:val="24"/>
          <w:szCs w:val="24"/>
        </w:rPr>
        <w:t>.01.2021 р.</w:t>
      </w:r>
    </w:p>
    <w:p w:rsidR="00D549F9" w:rsidRPr="004E04A7" w:rsidRDefault="00D549F9" w:rsidP="00D549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4A7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4394"/>
        <w:gridCol w:w="1843"/>
      </w:tblGrid>
      <w:tr w:rsidR="00D549F9" w:rsidRPr="004E04A7" w:rsidTr="000E5915"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549F9" w:rsidRPr="004E04A7" w:rsidTr="000E5915"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Карбонові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кислоти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поширення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Карбоксильна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394" w:type="dxa"/>
          </w:tcPr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4E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549F9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с. 94-96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1 с. 98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549F9" w:rsidRDefault="00D549F9" w:rsidP="00D549F9"/>
    <w:p w:rsidR="00D549F9" w:rsidRDefault="00D549F9" w:rsidP="00D549F9"/>
    <w:p w:rsidR="00D549F9" w:rsidRDefault="00D549F9" w:rsidP="00D549F9"/>
    <w:p w:rsidR="00D549F9" w:rsidRPr="004E04A7" w:rsidRDefault="00D549F9" w:rsidP="00D549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4A7">
        <w:rPr>
          <w:rFonts w:ascii="Times New Roman" w:hAnsi="Times New Roman" w:cs="Times New Roman"/>
          <w:sz w:val="24"/>
          <w:szCs w:val="24"/>
        </w:rPr>
        <w:t>План</w:t>
      </w:r>
      <w:r w:rsidRPr="004E04A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4E04A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4E04A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D549F9" w:rsidRPr="004E04A7" w:rsidRDefault="00D549F9" w:rsidP="00D54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E04A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E04A7">
        <w:rPr>
          <w:rFonts w:ascii="Times New Roman" w:hAnsi="Times New Roman" w:cs="Times New Roman"/>
          <w:sz w:val="24"/>
          <w:szCs w:val="24"/>
        </w:rPr>
        <w:t xml:space="preserve"> з 18.01.2021 р. по 22.01.2021 р.</w:t>
      </w:r>
    </w:p>
    <w:p w:rsidR="00D549F9" w:rsidRPr="004E04A7" w:rsidRDefault="00D549F9" w:rsidP="00D549F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04A7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4394"/>
        <w:gridCol w:w="1843"/>
      </w:tblGrid>
      <w:tr w:rsidR="00D549F9" w:rsidRPr="004E04A7" w:rsidTr="000E5915"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3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549F9" w:rsidRPr="004E04A7" w:rsidTr="000E5915"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851" w:type="dxa"/>
          </w:tcPr>
          <w:p w:rsidR="00D549F9" w:rsidRPr="004E04A7" w:rsidRDefault="00D549F9" w:rsidP="000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D549F9" w:rsidRDefault="00D549F9" w:rsidP="000E5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молекул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насичених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одноосновних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структурні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формули</w:t>
            </w:r>
            <w:proofErr w:type="spellEnd"/>
          </w:p>
        </w:tc>
        <w:tc>
          <w:tcPr>
            <w:tcW w:w="4394" w:type="dxa"/>
          </w:tcPr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4E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549F9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49F9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D549F9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A127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https://www.youtube.com/watch?v=hdGxMY2vbaI</w:t>
              </w:r>
            </w:hyperlink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E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Побудуйте схему класифікації карбонових кислот</w:t>
            </w:r>
          </w:p>
          <w:p w:rsidR="00D549F9" w:rsidRPr="004E04A7" w:rsidRDefault="00D549F9" w:rsidP="000E5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49F9" w:rsidRDefault="00D549F9" w:rsidP="00D549F9"/>
    <w:p w:rsidR="00D67B55" w:rsidRPr="005A6043" w:rsidRDefault="00D67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B55" w:rsidRPr="005A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3"/>
    <w:rsid w:val="00010FB7"/>
    <w:rsid w:val="00041FD1"/>
    <w:rsid w:val="00052ECC"/>
    <w:rsid w:val="000D0B40"/>
    <w:rsid w:val="000F3DAB"/>
    <w:rsid w:val="0013307B"/>
    <w:rsid w:val="00152A8A"/>
    <w:rsid w:val="0018428F"/>
    <w:rsid w:val="001B2F6B"/>
    <w:rsid w:val="001D1508"/>
    <w:rsid w:val="001D4EA0"/>
    <w:rsid w:val="001E1043"/>
    <w:rsid w:val="001F73ED"/>
    <w:rsid w:val="00206F36"/>
    <w:rsid w:val="002232F4"/>
    <w:rsid w:val="002632B4"/>
    <w:rsid w:val="00265DC2"/>
    <w:rsid w:val="002D27AC"/>
    <w:rsid w:val="002E40FD"/>
    <w:rsid w:val="0030679C"/>
    <w:rsid w:val="00361D21"/>
    <w:rsid w:val="003A7753"/>
    <w:rsid w:val="003C20C0"/>
    <w:rsid w:val="00406791"/>
    <w:rsid w:val="00422B0D"/>
    <w:rsid w:val="004A50DA"/>
    <w:rsid w:val="004C68D3"/>
    <w:rsid w:val="004F3387"/>
    <w:rsid w:val="00520326"/>
    <w:rsid w:val="005357F9"/>
    <w:rsid w:val="00542582"/>
    <w:rsid w:val="00547669"/>
    <w:rsid w:val="005A27E0"/>
    <w:rsid w:val="005A6043"/>
    <w:rsid w:val="005D73D8"/>
    <w:rsid w:val="0069327B"/>
    <w:rsid w:val="006B5B23"/>
    <w:rsid w:val="006F67FF"/>
    <w:rsid w:val="007541F0"/>
    <w:rsid w:val="007C276F"/>
    <w:rsid w:val="008063A5"/>
    <w:rsid w:val="00825A39"/>
    <w:rsid w:val="00890BC1"/>
    <w:rsid w:val="008C2272"/>
    <w:rsid w:val="009018C7"/>
    <w:rsid w:val="009160DA"/>
    <w:rsid w:val="009809BE"/>
    <w:rsid w:val="0098313D"/>
    <w:rsid w:val="009B2C4D"/>
    <w:rsid w:val="00A3328B"/>
    <w:rsid w:val="00A61330"/>
    <w:rsid w:val="00AC0BC2"/>
    <w:rsid w:val="00AC3BA7"/>
    <w:rsid w:val="00AC6A7A"/>
    <w:rsid w:val="00B23834"/>
    <w:rsid w:val="00B63A10"/>
    <w:rsid w:val="00B7443D"/>
    <w:rsid w:val="00B9664F"/>
    <w:rsid w:val="00BB0CA6"/>
    <w:rsid w:val="00BB4884"/>
    <w:rsid w:val="00BB585D"/>
    <w:rsid w:val="00BD579E"/>
    <w:rsid w:val="00BE19EE"/>
    <w:rsid w:val="00C1523D"/>
    <w:rsid w:val="00C6239B"/>
    <w:rsid w:val="00C66307"/>
    <w:rsid w:val="00CD3529"/>
    <w:rsid w:val="00CE45D5"/>
    <w:rsid w:val="00D057A9"/>
    <w:rsid w:val="00D459C3"/>
    <w:rsid w:val="00D549F9"/>
    <w:rsid w:val="00D67B55"/>
    <w:rsid w:val="00D912DA"/>
    <w:rsid w:val="00DA34EA"/>
    <w:rsid w:val="00DB2345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549F3"/>
    <w:rsid w:val="00F922FC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465E-B07A-4716-9AEE-79752E34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10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coHracJLU" TargetMode="External"/><Relationship Id="rId13" Type="http://schemas.openxmlformats.org/officeDocument/2006/relationships/hyperlink" Target="https://drive.google.com/file/d/1qqUxE1jvrpssydTrLJOMQxx18f97g7vZ/view?usp=sharing" TargetMode="External"/><Relationship Id="rId18" Type="http://schemas.openxmlformats.org/officeDocument/2006/relationships/hyperlink" Target="https://drive.google.com/file/d/1qqUxE1jvrpssydTrLJOMQxx18f97g7vZ/view?usp=sharing" TargetMode="External"/><Relationship Id="rId26" Type="http://schemas.openxmlformats.org/officeDocument/2006/relationships/hyperlink" Target="https://drive.google.com/file/d/1qqUxE1jvrpssydTrLJOMQxx18f97g7vZ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Q0YnTgYGPMWB67N0In_C7yMtlZ1Q2hqK/view?usp=sharing" TargetMode="External"/><Relationship Id="rId34" Type="http://schemas.openxmlformats.org/officeDocument/2006/relationships/hyperlink" Target="https://www.youtube.com/watch?v=hdGxMY2vbaI" TargetMode="External"/><Relationship Id="rId7" Type="http://schemas.openxmlformats.org/officeDocument/2006/relationships/hyperlink" Target="https://drive.google.com/file/d/1qqUxE1jvrpssydTrLJOMQxx18f97g7vZ/view?usp=sharing" TargetMode="External"/><Relationship Id="rId12" Type="http://schemas.openxmlformats.org/officeDocument/2006/relationships/hyperlink" Target="https://www.youtube.com/watch?v=_honyxMc5Tg" TargetMode="External"/><Relationship Id="rId17" Type="http://schemas.openxmlformats.org/officeDocument/2006/relationships/hyperlink" Target="https://drive.google.com/file/d/1qqUxE1jvrpssydTrLJOMQxx18f97g7vZ/view?usp=sharing" TargetMode="External"/><Relationship Id="rId25" Type="http://schemas.openxmlformats.org/officeDocument/2006/relationships/hyperlink" Target="https://youtu.be/sQwp7gjIYtA" TargetMode="External"/><Relationship Id="rId33" Type="http://schemas.openxmlformats.org/officeDocument/2006/relationships/hyperlink" Target="https://drive.google.com/file/d/1qqUxE1jvrpssydTrLJOMQxx18f97g7vZ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CbVVzN8LmbSLYnz57J9wwYYNgdx39ds/view?usp=sharing" TargetMode="External"/><Relationship Id="rId20" Type="http://schemas.openxmlformats.org/officeDocument/2006/relationships/hyperlink" Target="https://drive.google.com/file/d/1qqUxE1jvrpssydTrLJOMQxx18f97g7vZ/view?usp=sharing" TargetMode="External"/><Relationship Id="rId29" Type="http://schemas.openxmlformats.org/officeDocument/2006/relationships/hyperlink" Target="https://www.youtube.com/watch?v=K_2oW7y9gR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qUxE1jvrpssydTrLJOMQxx18f97g7vZ/view?usp=sharing" TargetMode="External"/><Relationship Id="rId11" Type="http://schemas.openxmlformats.org/officeDocument/2006/relationships/hyperlink" Target="https://drive.google.com/file/d/1qqUxE1jvrpssydTrLJOMQxx18f97g7vZ/view?usp=sharing" TargetMode="External"/><Relationship Id="rId24" Type="http://schemas.openxmlformats.org/officeDocument/2006/relationships/hyperlink" Target="https://youtu.be/48gWiyv9Gxg" TargetMode="External"/><Relationship Id="rId32" Type="http://schemas.openxmlformats.org/officeDocument/2006/relationships/hyperlink" Target="https://drive.google.com/file/d/1qqUxE1jvrpssydTrLJOMQxx18f97g7vZ/view?usp=sharing" TargetMode="External"/><Relationship Id="rId5" Type="http://schemas.openxmlformats.org/officeDocument/2006/relationships/hyperlink" Target="https://drive.google.com/file/d/1xeMtMzRP9yFH3bTxoazIdnf3TCyWXWbO/view?usp=sharing" TargetMode="External"/><Relationship Id="rId15" Type="http://schemas.openxmlformats.org/officeDocument/2006/relationships/hyperlink" Target="https://drive.google.com/file/d/1qqUxE1jvrpssydTrLJOMQxx18f97g7vZ/view?usp=sharing" TargetMode="External"/><Relationship Id="rId23" Type="http://schemas.openxmlformats.org/officeDocument/2006/relationships/hyperlink" Target="https://youtu.be/ZOSSzaLEt8s" TargetMode="External"/><Relationship Id="rId28" Type="http://schemas.openxmlformats.org/officeDocument/2006/relationships/hyperlink" Target="https://www.youtube.com/watch?v=_honyxMc5T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urok.com.ua/test/join?gamecode=8403175" TargetMode="External"/><Relationship Id="rId19" Type="http://schemas.openxmlformats.org/officeDocument/2006/relationships/hyperlink" Target="https://www.youtube.com/watch?v=RT46brLtfhQ" TargetMode="External"/><Relationship Id="rId31" Type="http://schemas.openxmlformats.org/officeDocument/2006/relationships/hyperlink" Target="https://www.youtube.com/watch?v=90cPnIXiLUk" TargetMode="External"/><Relationship Id="rId4" Type="http://schemas.openxmlformats.org/officeDocument/2006/relationships/hyperlink" Target="https://drive.google.com/file/d/1qqUxE1jvrpssydTrLJOMQxx18f97g7vZ/view?usp=sharing" TargetMode="External"/><Relationship Id="rId9" Type="http://schemas.openxmlformats.org/officeDocument/2006/relationships/hyperlink" Target="https://drive.google.com/file/d/1-0eUeDHxIZIJLFxq7RwY6_sqGVytljYG/view?usp=sharing" TargetMode="External"/><Relationship Id="rId14" Type="http://schemas.openxmlformats.org/officeDocument/2006/relationships/hyperlink" Target="https://drive.google.com/file/d/1hys75_aalOIo7OT47mTKHIfmOHhxCbKi/view?usp=sharing" TargetMode="External"/><Relationship Id="rId22" Type="http://schemas.openxmlformats.org/officeDocument/2006/relationships/hyperlink" Target="https://drive.google.com/file/d/1JPBm75vNsKrvJqN5H8kWxH7VqpFPZxSu/view?usp=sharing-" TargetMode="External"/><Relationship Id="rId27" Type="http://schemas.openxmlformats.org/officeDocument/2006/relationships/hyperlink" Target="https://drive.google.com/file/d/1qHKyNUUIujD9GYXRchKUQvVn63w9Kl-7/view?usp=sharing" TargetMode="External"/><Relationship Id="rId30" Type="http://schemas.openxmlformats.org/officeDocument/2006/relationships/hyperlink" Target="https://drive.google.com/file/d/1qqUxE1jvrpssydTrLJOMQxx18f97g7vZ/view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8068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9</cp:revision>
  <dcterms:created xsi:type="dcterms:W3CDTF">2020-10-20T17:00:00Z</dcterms:created>
  <dcterms:modified xsi:type="dcterms:W3CDTF">2021-01-26T09:34:00Z</dcterms:modified>
</cp:coreProperties>
</file>