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BF3" w:rsidRDefault="00084BF3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r w:rsidRPr="005F364D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F364D">
        <w:rPr>
          <w:rFonts w:ascii="Times New Roman" w:hAnsi="Times New Roman" w:cs="Times New Roman"/>
          <w:b/>
          <w:i/>
          <w:sz w:val="28"/>
          <w:szCs w:val="28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084BF3" w:rsidRDefault="00084BF3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22.03.2021 р по 26.03.2021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084BF3" w:rsidTr="005F364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Група ОС – 421</w:t>
            </w:r>
          </w:p>
        </w:tc>
      </w:tr>
      <w:tr w:rsidR="00084BF3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084BF3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39, 40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B47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Таблично-автоматизована форма</w:t>
            </w:r>
          </w:p>
          <w:p w:rsidR="00084BF3" w:rsidRPr="003B475E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084BF3" w:rsidRPr="00FE22C8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Принципи таблично-автоматизованої форми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Умови використання таблично-автоматизованої форми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Переваги використання таблично-автоматизованої форми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Виконання перевірної роботи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BF3" w:rsidRPr="00AA2F26" w:rsidRDefault="00084BF3" w:rsidP="00442B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Pr="00817344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FB2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FB22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-912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cheaphome</w:instrText>
            </w:r>
            <w:r w:rsidRPr="00084BF3">
              <w:rPr>
                <w:lang w:val="uk-UA"/>
              </w:rPr>
              <w:instrText>.</w:instrText>
            </w:r>
            <w:r>
              <w:instrText>ru</w:instrText>
            </w:r>
            <w:r w:rsidRPr="00084BF3">
              <w:rPr>
                <w:lang w:val="uk-UA"/>
              </w:rPr>
              <w:instrText>/</w:instrText>
            </w:r>
            <w:r>
              <w:instrText>uk</w:instrText>
            </w:r>
            <w:r w:rsidRPr="00084BF3">
              <w:rPr>
                <w:lang w:val="uk-UA"/>
              </w:rPr>
              <w:instrText>/</w:instrText>
            </w:r>
            <w:r>
              <w:instrText>avtomatizirovannye</w:instrText>
            </w:r>
            <w:r w:rsidRPr="00084BF3">
              <w:rPr>
                <w:lang w:val="uk-UA"/>
              </w:rPr>
              <w:instrText>-</w:instrText>
            </w:r>
            <w:r>
              <w:instrText>formy</w:instrText>
            </w:r>
            <w:r w:rsidRPr="00084BF3">
              <w:rPr>
                <w:lang w:val="uk-UA"/>
              </w:rPr>
              <w:instrText>-</w:instrText>
            </w:r>
            <w:r>
              <w:instrText>ucheta</w:instrText>
            </w:r>
            <w:r w:rsidRPr="00084BF3">
              <w:rPr>
                <w:lang w:val="uk-UA"/>
              </w:rPr>
              <w:instrText>-</w:instrText>
            </w:r>
            <w:r>
              <w:instrText>na</w:instrText>
            </w:r>
            <w:r w:rsidRPr="00084BF3">
              <w:rPr>
                <w:lang w:val="uk-UA"/>
              </w:rPr>
              <w:instrText>-</w:instrText>
            </w:r>
            <w:r>
              <w:instrText>predpriyatii</w:instrText>
            </w:r>
            <w:r w:rsidRPr="00084BF3">
              <w:rPr>
                <w:lang w:val="uk-UA"/>
              </w:rPr>
              <w:instrText>-</w:instrText>
            </w:r>
            <w:r>
              <w:instrText>avtomatizirovannaya</w:instrText>
            </w:r>
            <w:r w:rsidRPr="00084BF3">
              <w:rPr>
                <w:lang w:val="uk-UA"/>
              </w:rPr>
              <w:instrText xml:space="preserve">/" </w:instrText>
            </w:r>
            <w:r>
              <w:fldChar w:fldCharType="separate"/>
            </w:r>
            <w:r w:rsidRPr="00611C3E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https://cheaphome.ru/uk/avtomatizirovannye-formy-ucheta-na-predpriyatii-avtomatizirovannaya/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4BF3" w:rsidRPr="00817344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Скласти конспект.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Підготува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-ти реферат на тему: «Переваги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викорис-тання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таблично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-автомати-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зованої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форми»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Виконати перевірну роботу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611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https://drive.google.com/file/d/1oc_I8bawtlLeMDA0fxWpTtB63spm3QEm/view?usp=sharing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4BF3" w:rsidRDefault="00084BF3" w:rsidP="00817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084BF3" w:rsidRPr="00F141FB" w:rsidRDefault="00084BF3" w:rsidP="00817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84BF3" w:rsidRDefault="00084BF3" w:rsidP="00817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084BF3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41, 42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Власний капітал: економічний зміст та різновиди.</w:t>
            </w:r>
          </w:p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Облік статутного. 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власного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Функції власного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Види власного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Структура власного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Облік статутного капіталу</w:t>
            </w:r>
          </w:p>
          <w:p w:rsidR="00084BF3" w:rsidRDefault="00084BF3" w:rsidP="00442BBF">
            <w:pPr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84BF3" w:rsidRPr="004A3A70" w:rsidRDefault="00084BF3" w:rsidP="00442BB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84BF3" w:rsidRDefault="00084BF3" w:rsidP="00442BB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183 - 187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lastRenderedPageBreak/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web</w:instrText>
            </w:r>
            <w:r w:rsidRPr="00084BF3">
              <w:rPr>
                <w:lang w:val="uk-UA"/>
              </w:rPr>
              <w:instrText>.</w:instrText>
            </w:r>
            <w:r>
              <w:instrText>posibnyky</w:instrText>
            </w:r>
            <w:r w:rsidRPr="00084BF3">
              <w:rPr>
                <w:lang w:val="uk-UA"/>
              </w:rPr>
              <w:instrText>.</w:instrText>
            </w:r>
            <w:r>
              <w:instrText>vntu</w:instrText>
            </w:r>
            <w:r w:rsidRPr="00084BF3">
              <w:rPr>
                <w:lang w:val="uk-UA"/>
              </w:rPr>
              <w:instrText>.</w:instrText>
            </w:r>
            <w:r>
              <w:instrText>edu</w:instrText>
            </w:r>
            <w:r w:rsidRPr="00084BF3">
              <w:rPr>
                <w:lang w:val="uk-UA"/>
              </w:rPr>
              <w:instrText>.</w:instrText>
            </w:r>
            <w:r>
              <w:instrText>ua</w:instrText>
            </w:r>
            <w:r w:rsidRPr="00084BF3">
              <w:rPr>
                <w:lang w:val="uk-UA"/>
              </w:rPr>
              <w:instrText>/</w:instrText>
            </w:r>
            <w:r>
              <w:instrText>fmib</w:instrText>
            </w:r>
            <w:r w:rsidRPr="00084BF3">
              <w:rPr>
                <w:lang w:val="uk-UA"/>
              </w:rPr>
              <w:instrText>/16</w:instrText>
            </w:r>
            <w:r>
              <w:instrText>chalyuk</w:instrText>
            </w:r>
            <w:r w:rsidRPr="00084BF3">
              <w:rPr>
                <w:lang w:val="uk-UA"/>
              </w:rPr>
              <w:instrText>_</w:instrText>
            </w:r>
            <w:r>
              <w:instrText>buhgalterskyj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_2_</w:instrText>
            </w:r>
            <w:r>
              <w:instrText>chastyny</w:instrText>
            </w:r>
            <w:r w:rsidRPr="00084BF3">
              <w:rPr>
                <w:lang w:val="uk-UA"/>
              </w:rPr>
              <w:instrText>/</w:instrText>
            </w:r>
            <w:r>
              <w:instrText>buhg</w:instrText>
            </w:r>
            <w:r w:rsidRPr="00084BF3">
              <w:rPr>
                <w:lang w:val="uk-UA"/>
              </w:rPr>
              <w:instrText>_2/101.</w:instrText>
            </w:r>
            <w:r>
              <w:instrText>htm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https://web.posibnyky.vntu.edu.ua/fmib/16chalyuk_buhgalterskyj_oblik_2_chastyny/buhg_2/101.htm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Скласти конспект, виконати завдання в РЗ № 11.8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084BF3" w:rsidRPr="00F141FB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084BF3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43, 44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Облік пайового і додаткового капіталу. </w:t>
            </w:r>
          </w:p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Формування резервного капіталу.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 Облік пайового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Облік додаткового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Формування та облік резервного капіталу</w:t>
            </w:r>
          </w:p>
          <w:p w:rsidR="00084BF3" w:rsidRDefault="00084BF3" w:rsidP="00E6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84BF3" w:rsidRPr="004A3A70" w:rsidRDefault="00084BF3" w:rsidP="00E62DA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84BF3" w:rsidRDefault="00084BF3" w:rsidP="00E62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web</w:instrText>
            </w:r>
            <w:r w:rsidRPr="00084BF3">
              <w:rPr>
                <w:lang w:val="uk-UA"/>
              </w:rPr>
              <w:instrText>.</w:instrText>
            </w:r>
            <w:r>
              <w:instrText>posibnyky</w:instrText>
            </w:r>
            <w:r w:rsidRPr="00084BF3">
              <w:rPr>
                <w:lang w:val="uk-UA"/>
              </w:rPr>
              <w:instrText>.</w:instrText>
            </w:r>
            <w:r>
              <w:instrText>vntu</w:instrText>
            </w:r>
            <w:r w:rsidRPr="00084BF3">
              <w:rPr>
                <w:lang w:val="uk-UA"/>
              </w:rPr>
              <w:instrText>.</w:instrText>
            </w:r>
            <w:r>
              <w:instrText>edu</w:instrText>
            </w:r>
            <w:r w:rsidRPr="00084BF3">
              <w:rPr>
                <w:lang w:val="uk-UA"/>
              </w:rPr>
              <w:instrText>.</w:instrText>
            </w:r>
            <w:r>
              <w:instrText>ua</w:instrText>
            </w:r>
            <w:r w:rsidRPr="00084BF3">
              <w:rPr>
                <w:lang w:val="uk-UA"/>
              </w:rPr>
              <w:instrText>/</w:instrText>
            </w:r>
            <w:r>
              <w:instrText>fmib</w:instrText>
            </w:r>
            <w:r w:rsidRPr="00084BF3">
              <w:rPr>
                <w:lang w:val="uk-UA"/>
              </w:rPr>
              <w:instrText>/16</w:instrText>
            </w:r>
            <w:r>
              <w:instrText>chalyuk</w:instrText>
            </w:r>
            <w:r w:rsidRPr="00084BF3">
              <w:rPr>
                <w:lang w:val="uk-UA"/>
              </w:rPr>
              <w:instrText>_</w:instrText>
            </w:r>
            <w:r>
              <w:instrText>buhgalterskyj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_2_</w:instrText>
            </w:r>
            <w:r>
              <w:instrText>chastyny</w:instrText>
            </w:r>
            <w:r w:rsidRPr="00084BF3">
              <w:rPr>
                <w:lang w:val="uk-UA"/>
              </w:rPr>
              <w:instrText>/</w:instrText>
            </w:r>
            <w:r>
              <w:instrText>buhg</w:instrText>
            </w:r>
            <w:r w:rsidRPr="00084BF3">
              <w:rPr>
                <w:lang w:val="uk-UA"/>
              </w:rPr>
              <w:instrText>_2/101.</w:instrText>
            </w:r>
            <w:r>
              <w:instrText>htm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https://web.posibnyky.vntu.edu.ua/fmib/16chalyuk_buhgalterskyj_oblik_2_chastyny/buhg_2/101.htm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конспект, виконати завдання в РЗ № 11.9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084BF3" w:rsidRPr="00F141FB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  <w:tr w:rsidR="00084BF3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45, 46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Облік нерозподілених прибутків (непокритих збитків). Облік іншого капіталу. </w:t>
            </w:r>
          </w:p>
          <w:p w:rsidR="00084BF3" w:rsidRDefault="00084BF3" w:rsidP="000C44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Перевірна робота.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Поняття та спосіб обчислення нерозподіленого прибутку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310A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нерозподілених прибутків (непокритих збитків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Облік неоплаченого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Облік вилученого капіталу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Виконати перевірну роботу</w:t>
            </w:r>
          </w:p>
          <w:p w:rsidR="00084BF3" w:rsidRDefault="00084BF3" w:rsidP="00A9647A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84BF3" w:rsidRDefault="00084BF3" w:rsidP="00A9647A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84BF3" w:rsidRPr="004A3A70" w:rsidRDefault="00084BF3" w:rsidP="00A9647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084BF3" w:rsidRDefault="00084BF3" w:rsidP="00A964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Pr="001D4491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084BF3" w:rsidRPr="001D4491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187 - 189</w:t>
            </w:r>
          </w:p>
          <w:p w:rsidR="00084BF3" w:rsidRPr="001D4491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084BF3" w:rsidRPr="001D4491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-912 с.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web</w:instrText>
            </w:r>
            <w:r w:rsidRPr="00084BF3">
              <w:rPr>
                <w:lang w:val="uk-UA"/>
              </w:rPr>
              <w:instrText>.</w:instrText>
            </w:r>
            <w:r>
              <w:instrText>posibnyky</w:instrText>
            </w:r>
            <w:r w:rsidRPr="00084BF3">
              <w:rPr>
                <w:lang w:val="uk-UA"/>
              </w:rPr>
              <w:instrText>.</w:instrText>
            </w:r>
            <w:r>
              <w:instrText>vntu</w:instrText>
            </w:r>
            <w:r w:rsidRPr="00084BF3">
              <w:rPr>
                <w:lang w:val="uk-UA"/>
              </w:rPr>
              <w:instrText>.</w:instrText>
            </w:r>
            <w:r>
              <w:instrText>edu</w:instrText>
            </w:r>
            <w:r w:rsidRPr="00084BF3">
              <w:rPr>
                <w:lang w:val="uk-UA"/>
              </w:rPr>
              <w:instrText>.</w:instrText>
            </w:r>
            <w:r>
              <w:instrText>ua</w:instrText>
            </w:r>
            <w:r w:rsidRPr="00084BF3">
              <w:rPr>
                <w:lang w:val="uk-UA"/>
              </w:rPr>
              <w:instrText>/</w:instrText>
            </w:r>
            <w:r>
              <w:instrText>fmib</w:instrText>
            </w:r>
            <w:r w:rsidRPr="00084BF3">
              <w:rPr>
                <w:lang w:val="uk-UA"/>
              </w:rPr>
              <w:instrText>/16</w:instrText>
            </w:r>
            <w:r>
              <w:instrText>chalyuk</w:instrText>
            </w:r>
            <w:r w:rsidRPr="00084BF3">
              <w:rPr>
                <w:lang w:val="uk-UA"/>
              </w:rPr>
              <w:instrText>_</w:instrText>
            </w:r>
            <w:r>
              <w:instrText>buhgalterskyj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_2_</w:instrText>
            </w:r>
            <w:r>
              <w:instrText>chastyny</w:instrText>
            </w:r>
            <w:r w:rsidRPr="00084BF3">
              <w:rPr>
                <w:lang w:val="uk-UA"/>
              </w:rPr>
              <w:instrText>/</w:instrText>
            </w:r>
            <w:r>
              <w:instrText>buhg</w:instrText>
            </w:r>
            <w:r w:rsidRPr="00084BF3">
              <w:rPr>
                <w:lang w:val="uk-UA"/>
              </w:rPr>
              <w:instrText>_2/107.</w:instrText>
            </w:r>
            <w:r>
              <w:instrText>htm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https://web.posibnyky.vntu.edu.ua/fmib/16chalyuk_buhgalterskyj_oblik_2_chastyny/buhg_2/107.htm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pidruchniki</w:instrText>
            </w:r>
            <w:r w:rsidRPr="00084BF3">
              <w:rPr>
                <w:lang w:val="uk-UA"/>
              </w:rPr>
              <w:instrText>.</w:instrText>
            </w:r>
            <w:r>
              <w:instrText>com</w:instrText>
            </w:r>
            <w:r w:rsidRPr="00084BF3">
              <w:rPr>
                <w:lang w:val="uk-UA"/>
              </w:rPr>
              <w:instrText>/69390/</w:instrText>
            </w:r>
            <w:r>
              <w:instrText>buhgalterskiy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ta</w:instrText>
            </w:r>
            <w:r w:rsidRPr="00084BF3">
              <w:rPr>
                <w:lang w:val="uk-UA"/>
              </w:rPr>
              <w:instrText>_</w:instrText>
            </w:r>
            <w:r>
              <w:instrText>audit</w:instrText>
            </w:r>
            <w:r w:rsidRPr="00084BF3">
              <w:rPr>
                <w:lang w:val="uk-UA"/>
              </w:rPr>
              <w:instrText>/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neoplachenogo</w:instrText>
            </w:r>
            <w:r w:rsidRPr="00084BF3">
              <w:rPr>
                <w:lang w:val="uk-UA"/>
              </w:rPr>
              <w:instrText>_</w:instrText>
            </w:r>
            <w:r>
              <w:instrText>kapitalu</w:instrText>
            </w:r>
            <w:r w:rsidRPr="00084BF3">
              <w:rPr>
                <w:lang w:val="uk-UA"/>
              </w:rPr>
              <w:instrText>_</w:instrText>
            </w:r>
            <w:r>
              <w:instrText>rah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https://pidruchniki.com/69390/buhgalterskiy_oblik_ta_audit/oblik_neoplachenogo_kapitalu_rah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4BF3" w:rsidRDefault="00084BF3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pidruchniki</w:instrText>
            </w:r>
            <w:r w:rsidRPr="00084BF3">
              <w:rPr>
                <w:lang w:val="uk-UA"/>
              </w:rPr>
              <w:instrText>.</w:instrText>
            </w:r>
            <w:r>
              <w:instrText>com</w:instrText>
            </w:r>
            <w:r w:rsidRPr="00084BF3">
              <w:rPr>
                <w:lang w:val="uk-UA"/>
              </w:rPr>
              <w:instrText>/69389/</w:instrText>
            </w:r>
            <w:r>
              <w:instrText>buhgalterskiy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ta</w:instrText>
            </w:r>
            <w:r w:rsidRPr="00084BF3">
              <w:rPr>
                <w:lang w:val="uk-UA"/>
              </w:rPr>
              <w:instrText>_</w:instrText>
            </w:r>
            <w:r>
              <w:instrText>audit</w:instrText>
            </w:r>
            <w:r w:rsidRPr="00084BF3">
              <w:rPr>
                <w:lang w:val="uk-UA"/>
              </w:rPr>
              <w:instrText>/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viluchenogo</w:instrText>
            </w:r>
            <w:r w:rsidRPr="00084BF3">
              <w:rPr>
                <w:lang w:val="uk-UA"/>
              </w:rPr>
              <w:instrText>_</w:instrText>
            </w:r>
            <w:r>
              <w:instrText>kapitalu</w:instrText>
            </w:r>
            <w:r w:rsidRPr="00084BF3">
              <w:rPr>
                <w:lang w:val="uk-UA"/>
              </w:rPr>
              <w:instrText>_</w:instrText>
            </w:r>
            <w:r>
              <w:instrText>rah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https://pidruchniki.com/69389/buhgalterskiy_oblik_ta_audit/oblik_viluchenogo_kapitalu_rah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BF3" w:rsidRDefault="00084BF3" w:rsidP="000C4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конспект,</w:t>
            </w:r>
          </w:p>
          <w:p w:rsidR="00084BF3" w:rsidRDefault="00084BF3" w:rsidP="000C44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перевірну роботу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Pr="00611C3E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https://drive.google.com/file/d/1A-BRApHtWQrLKvbVIiUjG56fhaPF54W4/view?usp=sharing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84BF3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084BF3" w:rsidRPr="00F141FB" w:rsidRDefault="00084BF3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084BF3" w:rsidRDefault="00084BF3" w:rsidP="00B00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084BF3" w:rsidRDefault="00084BF3" w:rsidP="005F36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364D" w:rsidRDefault="005F364D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084BF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План </w:t>
      </w:r>
      <w:r w:rsidRPr="005F364D">
        <w:rPr>
          <w:rFonts w:ascii="Times New Roman" w:hAnsi="Times New Roman" w:cs="Times New Roman"/>
          <w:sz w:val="28"/>
          <w:szCs w:val="28"/>
          <w:lang w:val="uk-UA"/>
        </w:rPr>
        <w:t>самоосвітньої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з дисципліни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«</w:t>
      </w:r>
      <w:r w:rsidRPr="005F364D">
        <w:rPr>
          <w:rFonts w:ascii="Times New Roman" w:hAnsi="Times New Roman" w:cs="Times New Roman"/>
          <w:b/>
          <w:i/>
          <w:sz w:val="28"/>
          <w:szCs w:val="28"/>
          <w:lang w:val="uk-UA"/>
        </w:rPr>
        <w:t>Бухгалтерський облік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»</w:t>
      </w:r>
    </w:p>
    <w:p w:rsidR="005F364D" w:rsidRDefault="00DC3CA7" w:rsidP="00AA2F2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на період з 29.03.2021 р по 02.04</w:t>
      </w:r>
      <w:r w:rsidR="00B0068F">
        <w:rPr>
          <w:rFonts w:ascii="Times New Roman" w:hAnsi="Times New Roman" w:cs="Times New Roman"/>
          <w:sz w:val="28"/>
          <w:szCs w:val="28"/>
          <w:u w:val="single"/>
          <w:lang w:val="uk-UA"/>
        </w:rPr>
        <w:t>.2021</w:t>
      </w:r>
      <w:r w:rsidR="005F364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3260"/>
        <w:gridCol w:w="2693"/>
        <w:gridCol w:w="1383"/>
      </w:tblGrid>
      <w:tr w:rsidR="005F364D" w:rsidTr="005F364D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Група </w:t>
            </w:r>
            <w:r w:rsidR="00B0068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 – 421</w:t>
            </w:r>
          </w:p>
        </w:tc>
      </w:tr>
      <w:tr w:rsidR="005F364D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уроку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Тема, план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Основні джерела до теми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364D" w:rsidRDefault="005F36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817344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4" w:rsidRDefault="00DC3CA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  <w:r w:rsidR="008173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344" w:rsidRDefault="00DC3CA7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47, 48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7" w:rsidRDefault="00DC3CA7" w:rsidP="00DC3C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Склад грошових коштів і завдання обліку. Облік касових операцій.</w:t>
            </w:r>
          </w:p>
          <w:p w:rsidR="00DC3CA7" w:rsidRPr="00805875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1.Поняття та склад грошових коштів</w:t>
            </w:r>
          </w:p>
          <w:p w:rsidR="00DC3CA7" w:rsidRPr="00805875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Загальні положення про касу та порядок ведення касових операцій</w:t>
            </w:r>
          </w:p>
          <w:p w:rsidR="00DC3CA7" w:rsidRPr="00805875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Облік касових операцій</w:t>
            </w:r>
          </w:p>
          <w:p w:rsidR="00DC3CA7" w:rsidRPr="00805875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Документальне оформлення касових операцій</w:t>
            </w:r>
          </w:p>
          <w:p w:rsidR="00DC3CA7" w:rsidRPr="00805875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 Порядок ведення касової книги. Інвентаризація каси</w:t>
            </w:r>
          </w:p>
          <w:p w:rsidR="00442BBF" w:rsidRDefault="00442BBF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BBF" w:rsidRDefault="00442BBF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2BBF" w:rsidRPr="00AA2F26" w:rsidRDefault="00442BBF" w:rsidP="00442BB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7" w:rsidRPr="001D4491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DC3CA7" w:rsidRPr="001D4491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85 – 89, 92 - 93</w:t>
            </w:r>
          </w:p>
          <w:p w:rsidR="00DC3CA7" w:rsidRPr="001D4491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DC3CA7" w:rsidRPr="001D4491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DC3CA7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"Рута", 2009. -912 с.</w:t>
            </w:r>
          </w:p>
          <w:p w:rsidR="00DC3CA7" w:rsidRDefault="00084BF3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studopedia</w:instrText>
            </w:r>
            <w:r w:rsidRPr="00084BF3">
              <w:rPr>
                <w:lang w:val="uk-UA"/>
              </w:rPr>
              <w:instrText>.</w:instrText>
            </w:r>
            <w:r>
              <w:instrText>org</w:instrText>
            </w:r>
            <w:r w:rsidRPr="00084BF3">
              <w:rPr>
                <w:lang w:val="uk-UA"/>
              </w:rPr>
              <w:instrText>/5-68189.</w:instrText>
            </w:r>
            <w:r>
              <w:instrText>html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DC3CA7"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https://studopedia.org/5-68189.html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DC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42BBF" w:rsidRPr="00817344" w:rsidRDefault="00084BF3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84BF3">
              <w:rPr>
                <w:lang w:val="uk-UA"/>
              </w:rPr>
              <w:instrText>://</w:instrText>
            </w:r>
            <w:r>
              <w:instrText>www</w:instrText>
            </w:r>
            <w:r w:rsidRPr="00084BF3">
              <w:rPr>
                <w:lang w:val="uk-UA"/>
              </w:rPr>
              <w:instrText>.</w:instrText>
            </w:r>
            <w:r>
              <w:instrText>myshared</w:instrText>
            </w:r>
            <w:r w:rsidRPr="00084BF3">
              <w:rPr>
                <w:lang w:val="uk-UA"/>
              </w:rPr>
              <w:instrText>.</w:instrText>
            </w:r>
            <w:r>
              <w:instrText>ru</w:instrText>
            </w:r>
            <w:r w:rsidRPr="00084BF3">
              <w:rPr>
                <w:lang w:val="uk-UA"/>
              </w:rPr>
              <w:instrText>/</w:instrText>
            </w:r>
            <w:r>
              <w:instrText>slide</w:instrText>
            </w:r>
            <w:r w:rsidRPr="00084BF3">
              <w:rPr>
                <w:lang w:val="uk-UA"/>
              </w:rPr>
              <w:instrText xml:space="preserve">/1348286/" </w:instrText>
            </w:r>
            <w:r>
              <w:fldChar w:fldCharType="separate"/>
            </w:r>
            <w:r w:rsidR="00DC3CA7"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http://www.myshared.ru/slide/1348286/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DC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A7" w:rsidRDefault="00442BBF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Скласти конспект. 2. </w:t>
            </w:r>
            <w:r w:rsidR="00DC3C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завдання в РЗ № 7.1, 7.2, 7.9</w:t>
            </w:r>
          </w:p>
          <w:p w:rsidR="00817344" w:rsidRDefault="00817344" w:rsidP="00817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817344" w:rsidRPr="00F141FB" w:rsidRDefault="00817344" w:rsidP="0081734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817344" w:rsidRDefault="00084BF3" w:rsidP="00817344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817344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DC3CA7" w:rsidRDefault="00DC3CA7" w:rsidP="00DC3CA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731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214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49, 50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FE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 грошових коштів на рахунках в банку.</w:t>
            </w:r>
          </w:p>
          <w:p w:rsidR="00214731" w:rsidRDefault="00214731" w:rsidP="00FE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Форми безготівкових розрахунків</w:t>
            </w:r>
          </w:p>
          <w:p w:rsidR="00214731" w:rsidRPr="00AA2F26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D86FC8">
              <w:rPr>
                <w:lang w:val="uk-UA"/>
              </w:rPr>
              <w:t xml:space="preserve"> </w:t>
            </w:r>
            <w:r w:rsidRPr="00D86F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Облік грошових коштів</w:t>
            </w:r>
          </w:p>
          <w:p w:rsidR="00214731" w:rsidRDefault="00214731" w:rsidP="00214731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14731" w:rsidRDefault="00214731" w:rsidP="00214731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214731" w:rsidRPr="004A3A70" w:rsidRDefault="00214731" w:rsidP="002147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214731" w:rsidRPr="00AA2F26" w:rsidRDefault="00214731" w:rsidP="0021473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Pr="001D449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214731" w:rsidRPr="001D449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88 – 92</w:t>
            </w:r>
          </w:p>
          <w:p w:rsidR="00214731" w:rsidRPr="001D449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214731" w:rsidRPr="001D449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 Бухгалтерський фінансовий облік Житомир: ПП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D44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2009. -912 с.</w:t>
            </w:r>
          </w:p>
          <w:p w:rsidR="00214731" w:rsidRDefault="00084BF3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</w:instrText>
            </w:r>
            <w:r w:rsidRPr="00084BF3">
              <w:rPr>
                <w:lang w:val="uk-UA"/>
              </w:rPr>
              <w:instrText>://</w:instrText>
            </w:r>
            <w:r>
              <w:instrText>www</w:instrText>
            </w:r>
            <w:r w:rsidRPr="00084BF3">
              <w:rPr>
                <w:lang w:val="uk-UA"/>
              </w:rPr>
              <w:instrText>.</w:instrText>
            </w:r>
            <w:r>
              <w:instrText>myshared</w:instrText>
            </w:r>
            <w:r w:rsidRPr="00084BF3">
              <w:rPr>
                <w:lang w:val="uk-UA"/>
              </w:rPr>
              <w:instrText>.</w:instrText>
            </w:r>
            <w:r>
              <w:instrText>ru</w:instrText>
            </w:r>
            <w:r w:rsidRPr="00084BF3">
              <w:rPr>
                <w:lang w:val="uk-UA"/>
              </w:rPr>
              <w:instrText>/</w:instrText>
            </w:r>
            <w:r>
              <w:instrText>slide</w:instrText>
            </w:r>
            <w:r w:rsidRPr="00084BF3">
              <w:rPr>
                <w:lang w:val="uk-UA"/>
              </w:rPr>
              <w:instrText xml:space="preserve">/1387932/" </w:instrText>
            </w:r>
            <w:r>
              <w:fldChar w:fldCharType="separate"/>
            </w:r>
            <w:r w:rsidR="00214731" w:rsidRPr="00690485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http://www.myshared.ru/slide/1387932/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Скласти конспект. 2. Виконати завдання в РЗ № 7.4</w:t>
            </w:r>
          </w:p>
          <w:p w:rsidR="00214731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214731" w:rsidRPr="00F141FB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214731" w:rsidRDefault="00084BF3" w:rsidP="00B0068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2147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214731" w:rsidRDefault="00214731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731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51, 52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FE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Відкриття рахунків в банках.</w:t>
            </w:r>
          </w:p>
          <w:p w:rsidR="00214731" w:rsidRDefault="00214731" w:rsidP="00FE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Розв’язання задач.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Види рахунків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Документи, які необхідні для відкриття поточного рахунку в національній і іноземній валютах та депозитного рахунку.</w:t>
            </w:r>
          </w:p>
          <w:p w:rsidR="00214731" w:rsidRDefault="00214731" w:rsidP="00495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93 - 98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Івано-Франківськ: Симфонія форте, 2014.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– 126 с.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214731" w:rsidRDefault="00084BF3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zakon</w:instrText>
            </w:r>
            <w:r w:rsidRPr="00084BF3">
              <w:rPr>
                <w:lang w:val="uk-UA"/>
              </w:rPr>
              <w:instrText>.</w:instrText>
            </w:r>
            <w:r>
              <w:instrText>rada</w:instrText>
            </w:r>
            <w:r w:rsidRPr="00084BF3">
              <w:rPr>
                <w:lang w:val="uk-UA"/>
              </w:rPr>
              <w:instrText>.</w:instrText>
            </w:r>
            <w:r>
              <w:instrText>gov</w:instrText>
            </w:r>
            <w:r w:rsidRPr="00084BF3">
              <w:rPr>
                <w:lang w:val="uk-UA"/>
              </w:rPr>
              <w:instrText>.</w:instrText>
            </w:r>
            <w:r>
              <w:instrText>ua</w:instrText>
            </w:r>
            <w:r w:rsidRPr="00084BF3">
              <w:rPr>
                <w:lang w:val="uk-UA"/>
              </w:rPr>
              <w:instrText>/</w:instrText>
            </w:r>
            <w:r>
              <w:instrText>laws</w:instrText>
            </w:r>
            <w:r w:rsidRPr="00084BF3">
              <w:rPr>
                <w:lang w:val="uk-UA"/>
              </w:rPr>
              <w:instrText>/</w:instrText>
            </w:r>
            <w:r>
              <w:instrText>show</w:instrText>
            </w:r>
            <w:r w:rsidRPr="00084BF3">
              <w:rPr>
                <w:lang w:val="uk-UA"/>
              </w:rPr>
              <w:instrText>/</w:instrText>
            </w:r>
            <w:r>
              <w:instrText>z</w:instrText>
            </w:r>
            <w:r w:rsidRPr="00084BF3">
              <w:rPr>
                <w:lang w:val="uk-UA"/>
              </w:rPr>
              <w:instrText xml:space="preserve">1172-03" </w:instrText>
            </w:r>
            <w:r>
              <w:fldChar w:fldCharType="separate"/>
            </w:r>
            <w:r w:rsidR="00214731" w:rsidRPr="007D244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https://zakon.rada.gov.ua/laws/show/z1172-03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4731" w:rsidRPr="004951C1" w:rsidRDefault="00084BF3" w:rsidP="00495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buhgalter</w:instrText>
            </w:r>
            <w:r w:rsidRPr="00084BF3">
              <w:rPr>
                <w:lang w:val="uk-UA"/>
              </w:rPr>
              <w:instrText>911.</w:instrText>
            </w:r>
            <w:r>
              <w:instrText>com</w:instrText>
            </w:r>
            <w:r w:rsidRPr="00084BF3">
              <w:rPr>
                <w:lang w:val="uk-UA"/>
              </w:rPr>
              <w:instrText>/</w:instrText>
            </w:r>
            <w:r>
              <w:instrText>uk</w:instrText>
            </w:r>
            <w:r w:rsidRPr="00084BF3">
              <w:rPr>
                <w:lang w:val="uk-UA"/>
              </w:rPr>
              <w:instrText>/</w:instrText>
            </w:r>
            <w:r>
              <w:instrText>normativnaya</w:instrText>
            </w:r>
            <w:r w:rsidRPr="00084BF3">
              <w:rPr>
                <w:lang w:val="uk-UA"/>
              </w:rPr>
              <w:instrText>-</w:instrText>
            </w:r>
            <w:r>
              <w:instrText>baza</w:instrText>
            </w:r>
            <w:r w:rsidRPr="00084BF3">
              <w:rPr>
                <w:lang w:val="uk-UA"/>
              </w:rPr>
              <w:instrText>/</w:instrText>
            </w:r>
            <w:r>
              <w:instrText>instr</w:instrText>
            </w:r>
            <w:r w:rsidRPr="00084BF3">
              <w:rPr>
                <w:lang w:val="uk-UA"/>
              </w:rPr>
              <w:instrText>-</w:instrText>
            </w:r>
            <w:r>
              <w:instrText>plan</w:instrText>
            </w:r>
            <w:r w:rsidRPr="00084BF3">
              <w:rPr>
                <w:lang w:val="uk-UA"/>
              </w:rPr>
              <w:instrText>-</w:instrText>
            </w:r>
            <w:r>
              <w:instrText>rah</w:instrText>
            </w:r>
            <w:r w:rsidRPr="00084BF3">
              <w:rPr>
                <w:lang w:val="uk-UA"/>
              </w:rPr>
              <w:instrText>/</w:instrText>
            </w:r>
            <w:r>
              <w:instrText>plan</w:instrText>
            </w:r>
            <w:r w:rsidRPr="00084BF3">
              <w:rPr>
                <w:lang w:val="uk-UA"/>
              </w:rPr>
              <w:instrText>-</w:instrText>
            </w:r>
            <w:r>
              <w:instrText>rah</w:instrText>
            </w:r>
            <w:r w:rsidRPr="00084BF3">
              <w:rPr>
                <w:lang w:val="uk-UA"/>
              </w:rPr>
              <w:instrText>/</w:instrText>
            </w:r>
            <w:r>
              <w:instrText>plan</w:instrText>
            </w:r>
            <w:r w:rsidRPr="00084BF3">
              <w:rPr>
                <w:lang w:val="uk-UA"/>
              </w:rPr>
              <w:instrText>-</w:instrText>
            </w:r>
            <w:r>
              <w:instrText>schetov</w:instrText>
            </w:r>
            <w:r w:rsidRPr="00084BF3">
              <w:rPr>
                <w:lang w:val="uk-UA"/>
              </w:rPr>
              <w:instrText>-</w:instrText>
            </w:r>
            <w:r>
              <w:instrText>buhgalterskogo</w:instrText>
            </w:r>
            <w:r w:rsidRPr="00084BF3">
              <w:rPr>
                <w:lang w:val="uk-UA"/>
              </w:rPr>
              <w:instrText>-1021043.</w:instrText>
            </w:r>
            <w:r>
              <w:instrText>html</w:instrText>
            </w:r>
            <w:r w:rsidRPr="00084BF3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="00214731" w:rsidRPr="007D244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https://buhgalter911.com/uk/normativnaya-baza/instr-plan-rah/plan-rah/plan-schetov-buhgalterskogo-1021043.html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C1" w:rsidRDefault="004951C1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1.</w:t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</w:p>
          <w:p w:rsidR="00214731" w:rsidRDefault="004951C1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В</w:t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иконати завдання в РЗ № 11.9</w:t>
            </w:r>
          </w:p>
          <w:p w:rsidR="004951C1" w:rsidRDefault="004951C1" w:rsidP="000C44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Дати характеристику рахунку 31</w:t>
            </w:r>
            <w:r w:rsidRPr="0049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49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користуючись Планом рахунків</w:t>
            </w:r>
          </w:p>
          <w:p w:rsidR="00214731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214731" w:rsidRPr="00F141FB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214731" w:rsidRDefault="00084BF3" w:rsidP="00B0068F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147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  <w:p w:rsidR="004951C1" w:rsidRDefault="004951C1" w:rsidP="00495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14731" w:rsidTr="005F364D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0C4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53, 54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FE4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Облік безготівкових розрахунків. </w:t>
            </w:r>
          </w:p>
          <w:p w:rsidR="00214731" w:rsidRDefault="00214731" w:rsidP="002147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473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Облік цінних паперів.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Бухгалтерський облік </w:t>
            </w:r>
            <w:r w:rsidRPr="002C26C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безготівкових розрахунків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14731" w:rsidRPr="00214731" w:rsidRDefault="00214731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Поняття цінних паперів</w:t>
            </w:r>
          </w:p>
          <w:p w:rsidR="00214731" w:rsidRPr="00214731" w:rsidRDefault="00214731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Види цінних паперів</w:t>
            </w:r>
          </w:p>
          <w:p w:rsidR="00214731" w:rsidRDefault="00214731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Бухгалтерський облік цінних паперів</w:t>
            </w:r>
          </w:p>
          <w:p w:rsidR="000A2183" w:rsidRDefault="000A2183" w:rsidP="000A2183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</w:p>
          <w:p w:rsidR="000A2183" w:rsidRPr="004A3A70" w:rsidRDefault="000A2183" w:rsidP="000A218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highlight w:val="yellow"/>
                <w:lang w:val="uk-UA"/>
              </w:rPr>
              <w:t>09:30-10:0</w:t>
            </w:r>
            <w:r w:rsidRPr="00E00003">
              <w:rPr>
                <w:rFonts w:ascii="Times New Roman" w:hAnsi="Times New Roman" w:cs="Times New Roman"/>
                <w:highlight w:val="yellow"/>
                <w:lang w:val="uk-UA"/>
              </w:rPr>
              <w:t>0</w:t>
            </w:r>
            <w:r>
              <w:rPr>
                <w:rFonts w:ascii="Times New Roman" w:hAnsi="Times New Roman" w:cs="Times New Roman"/>
                <w:lang w:val="uk-UA"/>
              </w:rPr>
              <w:t xml:space="preserve"> Онлайн-заняття.</w:t>
            </w:r>
          </w:p>
          <w:p w:rsidR="00214731" w:rsidRDefault="000A2183" w:rsidP="000A21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Посилання буде розміщено напередодні в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→ група ОС - 421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Бухгалтерський облік Івано-Франківськ: Симфонія форте, 2016. – 240 с.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В.Я. Робочий зошит з бухгалтерського обліку</w:t>
            </w:r>
          </w:p>
          <w:p w:rsidR="00214731" w:rsidRDefault="00214731" w:rsidP="00FE40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Івано-Франківськ: Симфонія форте, 2014. – 126 с.</w:t>
            </w:r>
          </w:p>
          <w:p w:rsidR="00214731" w:rsidRDefault="00214731" w:rsidP="00495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proofErr w:type="spellStart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Бутинець</w:t>
            </w:r>
            <w:proofErr w:type="spellEnd"/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Ф.Ф.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Бухгалтерський фінансовий облік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Житомир: ПП "Рута",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0346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2009. -912 с.</w:t>
            </w:r>
          </w:p>
          <w:p w:rsidR="004951C1" w:rsidRPr="004951C1" w:rsidRDefault="00084BF3" w:rsidP="004951C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pidru</w:instrText>
            </w:r>
            <w:r w:rsidRPr="00084BF3">
              <w:rPr>
                <w:lang w:val="uk-UA"/>
              </w:rPr>
              <w:instrText>4</w:instrText>
            </w:r>
            <w:r>
              <w:instrText>niki</w:instrText>
            </w:r>
            <w:r w:rsidRPr="00084BF3">
              <w:rPr>
                <w:lang w:val="uk-UA"/>
              </w:rPr>
              <w:instrText>.</w:instrText>
            </w:r>
            <w:r>
              <w:instrText>com</w:instrText>
            </w:r>
            <w:r w:rsidRPr="00084BF3">
              <w:rPr>
                <w:lang w:val="uk-UA"/>
              </w:rPr>
              <w:instrText>/1272022053241/</w:instrText>
            </w:r>
            <w:r>
              <w:instrText>buhgalterskiy</w:instrText>
            </w:r>
            <w:r w:rsidRPr="00084BF3">
              <w:rPr>
                <w:lang w:val="uk-UA"/>
              </w:rPr>
              <w:instrText>_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ta</w:instrText>
            </w:r>
            <w:r w:rsidRPr="00084BF3">
              <w:rPr>
                <w:lang w:val="uk-UA"/>
              </w:rPr>
              <w:instrText>_</w:instrText>
            </w:r>
            <w:r>
              <w:instrText>audit</w:instrText>
            </w:r>
            <w:r w:rsidRPr="00084BF3">
              <w:rPr>
                <w:lang w:val="uk-UA"/>
              </w:rPr>
              <w:instrText>/</w:instrText>
            </w:r>
            <w:r>
              <w:instrText>oblik</w:instrText>
            </w:r>
            <w:r w:rsidRPr="00084BF3">
              <w:rPr>
                <w:lang w:val="uk-UA"/>
              </w:rPr>
              <w:instrText>_</w:instrText>
            </w:r>
            <w:r>
              <w:instrText>bezgotivkovih</w:instrText>
            </w:r>
            <w:r w:rsidRPr="00084BF3">
              <w:rPr>
                <w:lang w:val="uk-UA"/>
              </w:rPr>
              <w:instrText>_</w:instrText>
            </w:r>
            <w:r>
              <w:instrText>rozrahunkiv</w:instrText>
            </w:r>
            <w:r w:rsidRPr="00084BF3">
              <w:rPr>
                <w:lang w:val="uk-UA"/>
              </w:rPr>
              <w:instrText>"</w:instrText>
            </w:r>
            <w:r w:rsidRPr="00084BF3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="004951C1" w:rsidRPr="009F368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https://pidru4niki.com/1272022053241/buhgalterskiy_oblik_ta_audit/oblik_bezgotivkovih_rozrahunkiv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4951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4731" w:rsidRDefault="00084BF3" w:rsidP="0021473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ppt</w:instrText>
            </w:r>
            <w:r w:rsidRPr="00084BF3">
              <w:rPr>
                <w:lang w:val="uk-UA"/>
              </w:rPr>
              <w:instrText>-</w:instrText>
            </w:r>
            <w:r>
              <w:instrText>online</w:instrText>
            </w:r>
            <w:r w:rsidRPr="00084BF3">
              <w:rPr>
                <w:lang w:val="uk-UA"/>
              </w:rPr>
              <w:instrText>.</w:instrText>
            </w:r>
            <w:r>
              <w:instrText>org</w:instrText>
            </w:r>
            <w:r w:rsidRPr="00084BF3">
              <w:rPr>
                <w:lang w:val="uk-UA"/>
              </w:rPr>
              <w:instrText xml:space="preserve">/41830" </w:instrText>
            </w:r>
            <w:r>
              <w:fldChar w:fldCharType="separate"/>
            </w:r>
            <w:r w:rsidR="00214731" w:rsidRPr="007D244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https://ppt-online.org/41830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4731" w:rsidRPr="00214731" w:rsidRDefault="00084BF3" w:rsidP="0021473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fldChar w:fldCharType="begin"/>
            </w:r>
            <w:r w:rsidRPr="00084BF3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084BF3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084BF3">
              <w:rPr>
                <w:lang w:val="uk-UA"/>
              </w:rPr>
              <w:instrText>://</w:instrText>
            </w:r>
            <w:r>
              <w:instrText>ppt</w:instrText>
            </w:r>
            <w:r w:rsidRPr="00084BF3">
              <w:rPr>
                <w:lang w:val="uk-UA"/>
              </w:rPr>
              <w:instrText>-</w:instrText>
            </w:r>
            <w:r>
              <w:instrText>online</w:instrText>
            </w:r>
            <w:r w:rsidRPr="00084BF3">
              <w:rPr>
                <w:lang w:val="uk-UA"/>
              </w:rPr>
              <w:instrText>.</w:instrText>
            </w:r>
            <w:r>
              <w:instrText>org</w:instrText>
            </w:r>
            <w:r w:rsidRPr="00084BF3">
              <w:rPr>
                <w:lang w:val="uk-UA"/>
              </w:rPr>
              <w:instrText xml:space="preserve">/10813" </w:instrText>
            </w:r>
            <w:r>
              <w:fldChar w:fldCharType="separate"/>
            </w:r>
            <w:r w:rsidR="00214731" w:rsidRPr="007D2440"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t>https://ppt-online.org/10813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31" w:rsidRDefault="000A2183" w:rsidP="000A21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Скласти конспект</w:t>
            </w:r>
            <w:r w:rsidR="002147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214731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Розмістити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 або </w:t>
            </w:r>
          </w:p>
          <w:p w:rsidR="00214731" w:rsidRPr="00F141FB" w:rsidRDefault="00214731" w:rsidP="00B0068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F141F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ідправити на</w:t>
            </w:r>
          </w:p>
          <w:p w:rsidR="00214731" w:rsidRDefault="00084BF3" w:rsidP="00B0068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21473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uk-UA"/>
                </w:rPr>
                <w:t>mykhailenko_victoria@ukr.net</w:t>
              </w:r>
            </w:hyperlink>
          </w:p>
        </w:tc>
      </w:tr>
    </w:tbl>
    <w:p w:rsidR="005F364D" w:rsidRDefault="005F364D" w:rsidP="005F364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F364D" w:rsidSect="00AA2F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02DC"/>
    <w:multiLevelType w:val="hybridMultilevel"/>
    <w:tmpl w:val="3E78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56A7C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D6437D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60B90"/>
    <w:multiLevelType w:val="hybridMultilevel"/>
    <w:tmpl w:val="33325C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B5"/>
    <w:rsid w:val="00084BF3"/>
    <w:rsid w:val="000A2183"/>
    <w:rsid w:val="000C44EA"/>
    <w:rsid w:val="000F1242"/>
    <w:rsid w:val="001A07BE"/>
    <w:rsid w:val="001D4491"/>
    <w:rsid w:val="0020523F"/>
    <w:rsid w:val="00214731"/>
    <w:rsid w:val="00276441"/>
    <w:rsid w:val="003038B3"/>
    <w:rsid w:val="003B475E"/>
    <w:rsid w:val="003D1579"/>
    <w:rsid w:val="003F1FD7"/>
    <w:rsid w:val="00423473"/>
    <w:rsid w:val="00442BBF"/>
    <w:rsid w:val="004951C1"/>
    <w:rsid w:val="004E5EB5"/>
    <w:rsid w:val="005466C3"/>
    <w:rsid w:val="00596123"/>
    <w:rsid w:val="005F364D"/>
    <w:rsid w:val="00682337"/>
    <w:rsid w:val="00805875"/>
    <w:rsid w:val="00817344"/>
    <w:rsid w:val="008910CE"/>
    <w:rsid w:val="00903464"/>
    <w:rsid w:val="00A52435"/>
    <w:rsid w:val="00A9647A"/>
    <w:rsid w:val="00AA2F26"/>
    <w:rsid w:val="00AD744F"/>
    <w:rsid w:val="00AF0ACF"/>
    <w:rsid w:val="00B0068F"/>
    <w:rsid w:val="00CA29E2"/>
    <w:rsid w:val="00DB556A"/>
    <w:rsid w:val="00DC3CA7"/>
    <w:rsid w:val="00E1060C"/>
    <w:rsid w:val="00E62DAE"/>
    <w:rsid w:val="00F967E5"/>
    <w:rsid w:val="00FB22FD"/>
    <w:rsid w:val="00FE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89230A-F2B5-4152-B29B-694C2F6F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F12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17344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42B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hailenko_victoria@ukr.net" TargetMode="External"/><Relationship Id="rId13" Type="http://schemas.openxmlformats.org/officeDocument/2006/relationships/hyperlink" Target="mailto:mykhailenko_victoria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mykhailenko_victoria@ukr.net" TargetMode="External"/><Relationship Id="rId12" Type="http://schemas.openxmlformats.org/officeDocument/2006/relationships/hyperlink" Target="mailto:mykhailenko_victoria@ukr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oc_I8bawtlLeMDA0fxWpTtB63spm3QEm/view?usp=sharing" TargetMode="External"/><Relationship Id="rId11" Type="http://schemas.openxmlformats.org/officeDocument/2006/relationships/hyperlink" Target="mailto:mykhailenko_victoria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ykhailenko_victoria@ukr.net" TargetMode="External"/><Relationship Id="rId10" Type="http://schemas.openxmlformats.org/officeDocument/2006/relationships/hyperlink" Target="https://drive.google.com/file/d/1A-BRApHtWQrLKvbVIiUjG56fhaPF54W4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ykhailenko_victoria@ukr.net" TargetMode="External"/><Relationship Id="rId14" Type="http://schemas.openxmlformats.org/officeDocument/2006/relationships/hyperlink" Target="mailto:mykhailenko_victori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1AEDB-8EDB-4BEC-9DB7-C748C3577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1</Pages>
  <Words>5637</Words>
  <Characters>3214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MIKE</cp:lastModifiedBy>
  <cp:revision>20</cp:revision>
  <dcterms:created xsi:type="dcterms:W3CDTF">2020-03-16T08:37:00Z</dcterms:created>
  <dcterms:modified xsi:type="dcterms:W3CDTF">2021-04-01T11:14:00Z</dcterms:modified>
</cp:coreProperties>
</file>