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53" w:rsidRDefault="001F3053" w:rsidP="00CD6DB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CD6DBB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підприємства та основи підприємницької діяльності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F3053" w:rsidRDefault="001F3053" w:rsidP="00CD6D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22.03.2021 р по 26.03.2021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1F3053" w:rsidRPr="004E5EB5" w:rsidTr="00894841">
        <w:tc>
          <w:tcPr>
            <w:tcW w:w="9571" w:type="dxa"/>
            <w:gridSpan w:val="5"/>
          </w:tcPr>
          <w:p w:rsidR="001F3053" w:rsidRPr="00AE41AF" w:rsidRDefault="001F3053" w:rsidP="0089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1F3053" w:rsidRPr="004E5EB5" w:rsidTr="00894841">
        <w:tc>
          <w:tcPr>
            <w:tcW w:w="1384" w:type="dxa"/>
          </w:tcPr>
          <w:p w:rsidR="001F3053" w:rsidRPr="004E5EB5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F3053" w:rsidRPr="004E5EB5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F3053" w:rsidRPr="004E5EB5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1F3053" w:rsidRPr="004E5EB5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1F3053" w:rsidRPr="004E5EB5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F3053" w:rsidRPr="001F3053" w:rsidTr="00894841">
        <w:tc>
          <w:tcPr>
            <w:tcW w:w="1384" w:type="dxa"/>
          </w:tcPr>
          <w:p w:rsidR="001F3053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851" w:type="dxa"/>
          </w:tcPr>
          <w:p w:rsidR="001F3053" w:rsidRDefault="001F3053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19, 20</w:t>
            </w:r>
          </w:p>
        </w:tc>
        <w:tc>
          <w:tcPr>
            <w:tcW w:w="3260" w:type="dxa"/>
          </w:tcPr>
          <w:p w:rsidR="001F3053" w:rsidRDefault="001F3053" w:rsidP="00CD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Принципи поведінки суб’єктів господарювання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F3053" w:rsidRPr="00CD6DBB" w:rsidRDefault="001F3053" w:rsidP="00CD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1F3053" w:rsidRPr="00CD6DBB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соціального партнерства </w:t>
            </w:r>
          </w:p>
          <w:p w:rsidR="001F3053" w:rsidRPr="00CD6DBB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свободи підприємництва</w:t>
            </w:r>
          </w:p>
          <w:p w:rsidR="001F3053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Етичні</w:t>
            </w:r>
            <w:r w:rsidRPr="00205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5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поведінки суб’єктів господарювання на будь-якому ринку</w:t>
            </w: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053" w:rsidRPr="004E5EB5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Виконання перевірної роботи</w:t>
            </w:r>
          </w:p>
        </w:tc>
        <w:tc>
          <w:tcPr>
            <w:tcW w:w="2693" w:type="dxa"/>
          </w:tcPr>
          <w:p w:rsidR="001F3053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1F3053" w:rsidRPr="00CD6DBB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36 - 39</w:t>
            </w:r>
          </w:p>
          <w:p w:rsidR="001F3053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Економіка підприємства, збірник тестів і задач К: ЦУЛ, 2017. – 240 с.</w:t>
            </w:r>
          </w:p>
          <w:p w:rsidR="001F3053" w:rsidRPr="004E5EB5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 – 21.</w:t>
            </w:r>
          </w:p>
        </w:tc>
        <w:tc>
          <w:tcPr>
            <w:tcW w:w="1383" w:type="dxa"/>
          </w:tcPr>
          <w:p w:rsidR="001F3053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1.Скласти конспект.</w:t>
            </w: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1F3053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053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</w:t>
            </w: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перевірну роботу до 26 березня за посиланням</w:t>
            </w:r>
          </w:p>
          <w:p w:rsidR="001F3053" w:rsidRPr="004E5EB5" w:rsidRDefault="001F305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naurok</w:instrText>
            </w:r>
            <w:r w:rsidRPr="001F3053">
              <w:rPr>
                <w:lang w:val="uk-UA"/>
              </w:rPr>
              <w:instrText>.</w:instrText>
            </w:r>
            <w:r>
              <w:instrText>com</w:instrText>
            </w:r>
            <w:r w:rsidRPr="001F3053">
              <w:rPr>
                <w:lang w:val="uk-UA"/>
              </w:rPr>
              <w:instrText>.</w:instrText>
            </w:r>
            <w:r>
              <w:instrText>ua</w:instrText>
            </w:r>
            <w:r w:rsidRPr="001F3053">
              <w:rPr>
                <w:lang w:val="uk-UA"/>
              </w:rPr>
              <w:instrText>/</w:instrText>
            </w:r>
            <w:r>
              <w:instrText>test</w:instrText>
            </w:r>
            <w:r w:rsidRPr="001F3053">
              <w:rPr>
                <w:lang w:val="uk-UA"/>
              </w:rPr>
              <w:instrText>/</w:instrText>
            </w:r>
            <w:r>
              <w:instrText>join</w:instrText>
            </w:r>
            <w:r w:rsidRPr="001F3053">
              <w:rPr>
                <w:lang w:val="uk-UA"/>
              </w:rPr>
              <w:instrText>?</w:instrText>
            </w:r>
            <w:r>
              <w:instrText>gamecode</w:instrText>
            </w:r>
            <w:r w:rsidRPr="001F3053">
              <w:rPr>
                <w:lang w:val="uk-UA"/>
              </w:rPr>
              <w:instrText xml:space="preserve">=8304825" </w:instrText>
            </w:r>
            <w:r>
              <w:fldChar w:fldCharType="separate"/>
            </w:r>
            <w:r w:rsidRPr="002E1972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https://naurok.com.ua/test/join?gamecode=8304825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3053" w:rsidRPr="00D51DF7" w:rsidTr="00894841">
        <w:tc>
          <w:tcPr>
            <w:tcW w:w="1384" w:type="dxa"/>
          </w:tcPr>
          <w:p w:rsidR="001F3053" w:rsidRDefault="001F3053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851" w:type="dxa"/>
          </w:tcPr>
          <w:p w:rsidR="001F3053" w:rsidRDefault="001F3053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21, 22</w:t>
            </w:r>
          </w:p>
        </w:tc>
        <w:tc>
          <w:tcPr>
            <w:tcW w:w="3260" w:type="dxa"/>
          </w:tcPr>
          <w:p w:rsidR="001F3053" w:rsidRPr="00CD6DBB" w:rsidRDefault="001F3053" w:rsidP="00CF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Структура та принципи організації виробничого процесу. Організаційні типи виробництва</w:t>
            </w:r>
          </w:p>
          <w:p w:rsidR="001F3053" w:rsidRPr="00CD6DBB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виробничого процесу</w:t>
            </w:r>
          </w:p>
          <w:p w:rsidR="001F3053" w:rsidRPr="00CD6DBB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Принципи </w:t>
            </w:r>
            <w:r w:rsidRPr="0001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</w:p>
          <w:p w:rsidR="001F3053" w:rsidRPr="004E5EB5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1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типи виробництва</w:t>
            </w:r>
          </w:p>
        </w:tc>
        <w:tc>
          <w:tcPr>
            <w:tcW w:w="2693" w:type="dxa"/>
          </w:tcPr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251 – 265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studfile</w:instrText>
            </w:r>
            <w:r w:rsidRPr="001F3053">
              <w:rPr>
                <w:lang w:val="uk-UA"/>
              </w:rPr>
              <w:instrText>.</w:instrText>
            </w:r>
            <w:r>
              <w:instrText>net</w:instrText>
            </w:r>
            <w:r w:rsidRPr="001F3053">
              <w:rPr>
                <w:lang w:val="uk-UA"/>
              </w:rPr>
              <w:instrText>/</w:instrText>
            </w:r>
            <w:r>
              <w:instrText>preview</w:instrText>
            </w:r>
            <w:r w:rsidRPr="001F3053">
              <w:rPr>
                <w:lang w:val="uk-UA"/>
              </w:rPr>
              <w:instrText>/5012953/</w:instrText>
            </w:r>
            <w:r>
              <w:instrText>page</w:instrText>
            </w:r>
            <w:r w:rsidRPr="001F3053">
              <w:rPr>
                <w:lang w:val="uk-UA"/>
              </w:rPr>
              <w:instrText xml:space="preserve">:28/" </w:instrText>
            </w:r>
            <w:r>
              <w:fldChar w:fldCharType="separate"/>
            </w:r>
            <w:r w:rsidRPr="00605F3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https://studfile.net/preview/5012953/page:28/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053" w:rsidRPr="004E5EB5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основне, відтворити схеми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1F3053" w:rsidRPr="004E5EB5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3053" w:rsidRPr="00D51DF7" w:rsidTr="00894841">
        <w:tc>
          <w:tcPr>
            <w:tcW w:w="1384" w:type="dxa"/>
          </w:tcPr>
          <w:p w:rsidR="001F3053" w:rsidRDefault="001F3053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851" w:type="dxa"/>
          </w:tcPr>
          <w:p w:rsidR="001F3053" w:rsidRDefault="001F3053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23, 24</w:t>
            </w:r>
          </w:p>
        </w:tc>
        <w:tc>
          <w:tcPr>
            <w:tcW w:w="3260" w:type="dxa"/>
          </w:tcPr>
          <w:p w:rsidR="001F3053" w:rsidRPr="00CD6DBB" w:rsidRDefault="001F3053" w:rsidP="00CF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організації виробництва. Суспільні форми організації виробництва.</w:t>
            </w:r>
          </w:p>
          <w:p w:rsidR="001F3053" w:rsidRPr="00CD6DBB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Організація не потокового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</w:p>
          <w:p w:rsidR="001F3053" w:rsidRPr="00CD6DBB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</w:p>
          <w:p w:rsidR="001F3053" w:rsidRPr="00710D3C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параметри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потокових ліній</w:t>
            </w:r>
          </w:p>
          <w:p w:rsidR="001F3053" w:rsidRPr="00710D3C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Тенденції розвитку 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потокового виробництва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Суспільні форми організації виробництва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</w:t>
            </w:r>
            <w:r w:rsidRPr="00121272">
              <w:rPr>
                <w:lang w:val="uk-UA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деконцентрація</w:t>
            </w:r>
            <w:proofErr w:type="spellEnd"/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иробників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иробництва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Диверсифікація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</w:p>
          <w:p w:rsidR="001F3053" w:rsidRDefault="001F3053" w:rsidP="00D51DF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1F3053" w:rsidRPr="004A3A70" w:rsidRDefault="001F3053" w:rsidP="00D51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1F3053" w:rsidRPr="004E5EB5" w:rsidRDefault="001F3053" w:rsidP="00D51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</w:tcPr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266 – 281</w:t>
            </w:r>
          </w:p>
          <w:p w:rsidR="001F3053" w:rsidRPr="002A12EB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Економіка підприємства, збірник </w:t>
            </w: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тестів і задач К: ЦУЛ, 2017. – 240 с.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116 – </w:t>
            </w: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studfile</w:instrText>
            </w:r>
            <w:r w:rsidRPr="001F3053">
              <w:rPr>
                <w:lang w:val="uk-UA"/>
              </w:rPr>
              <w:instrText>.</w:instrText>
            </w:r>
            <w:r>
              <w:instrText>net</w:instrText>
            </w:r>
            <w:r w:rsidRPr="001F3053">
              <w:rPr>
                <w:lang w:val="uk-UA"/>
              </w:rPr>
              <w:instrText>/</w:instrText>
            </w:r>
            <w:r>
              <w:instrText>preview</w:instrText>
            </w:r>
            <w:r w:rsidRPr="001F3053">
              <w:rPr>
                <w:lang w:val="uk-UA"/>
              </w:rPr>
              <w:instrText>/5251763/</w:instrText>
            </w:r>
            <w:r>
              <w:instrText>page</w:instrText>
            </w:r>
            <w:r w:rsidRPr="001F3053">
              <w:rPr>
                <w:lang w:val="uk-UA"/>
              </w:rPr>
              <w:instrText xml:space="preserve">:6/" </w:instrText>
            </w:r>
            <w:r>
              <w:fldChar w:fldCharType="separate"/>
            </w:r>
            <w:r w:rsidRPr="008C7D07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https://studfile.net/preview/5251763/page:6/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ppt</w:instrText>
            </w:r>
            <w:r w:rsidRPr="001F3053">
              <w:rPr>
                <w:lang w:val="uk-UA"/>
              </w:rPr>
              <w:instrText>-</w:instrText>
            </w:r>
            <w:r>
              <w:instrText>online</w:instrText>
            </w:r>
            <w:r w:rsidRPr="001F3053">
              <w:rPr>
                <w:lang w:val="uk-UA"/>
              </w:rPr>
              <w:instrText>.</w:instrText>
            </w:r>
            <w:r>
              <w:instrText>org</w:instrText>
            </w:r>
            <w:r w:rsidRPr="001F3053">
              <w:rPr>
                <w:lang w:val="uk-UA"/>
              </w:rPr>
              <w:instrText xml:space="preserve">/654035" </w:instrText>
            </w:r>
            <w:r>
              <w:fldChar w:fldCharType="separate"/>
            </w:r>
            <w:r w:rsidRPr="008C7D07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https://ppt-online.org/654035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1F3053" w:rsidRPr="004E5EB5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victoriym</w:instrText>
            </w:r>
            <w:r w:rsidRPr="001F3053">
              <w:rPr>
                <w:lang w:val="uk-UA"/>
              </w:rPr>
              <w:instrText>.</w:instrText>
            </w:r>
            <w:r>
              <w:instrText>blogspot</w:instrText>
            </w:r>
            <w:r w:rsidRPr="001F3053">
              <w:rPr>
                <w:lang w:val="uk-UA"/>
              </w:rPr>
              <w:instrText>.</w:instrText>
            </w:r>
            <w:r>
              <w:instrText>com</w:instrText>
            </w:r>
            <w:r w:rsidRPr="001F3053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Pr="008C7D07">
              <w:rPr>
                <w:rStyle w:val="a5"/>
              </w:rPr>
              <w:t>https</w:t>
            </w:r>
            <w:r w:rsidRPr="00BA6FC2">
              <w:rPr>
                <w:rStyle w:val="a5"/>
                <w:lang w:val="uk-UA"/>
              </w:rPr>
              <w:t>://</w:t>
            </w:r>
            <w:r w:rsidRPr="008C7D07">
              <w:rPr>
                <w:rStyle w:val="a5"/>
              </w:rPr>
              <w:t>victoriym</w:t>
            </w:r>
            <w:r w:rsidRPr="00BA6FC2">
              <w:rPr>
                <w:rStyle w:val="a5"/>
                <w:lang w:val="uk-UA"/>
              </w:rPr>
              <w:t>.</w:t>
            </w:r>
            <w:r w:rsidRPr="008C7D07">
              <w:rPr>
                <w:rStyle w:val="a5"/>
              </w:rPr>
              <w:t>blogspot</w:t>
            </w:r>
            <w:r w:rsidRPr="00BA6FC2">
              <w:rPr>
                <w:rStyle w:val="a5"/>
                <w:lang w:val="uk-UA"/>
              </w:rPr>
              <w:t>.</w:t>
            </w:r>
            <w:r w:rsidRPr="008C7D07">
              <w:rPr>
                <w:rStyle w:val="a5"/>
              </w:rPr>
              <w:t>com</w:t>
            </w:r>
            <w:r w:rsidRPr="00BA6FC2">
              <w:rPr>
                <w:rStyle w:val="a5"/>
                <w:lang w:val="uk-UA"/>
              </w:rPr>
              <w:t>/</w:t>
            </w:r>
            <w:r>
              <w:rPr>
                <w:rStyle w:val="a5"/>
                <w:lang w:val="uk-UA"/>
              </w:rPr>
              <w:fldChar w:fldCharType="end"/>
            </w:r>
          </w:p>
        </w:tc>
        <w:tc>
          <w:tcPr>
            <w:tcW w:w="1383" w:type="dxa"/>
          </w:tcPr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Виписати основне, </w:t>
            </w:r>
          </w:p>
          <w:p w:rsidR="001F3053" w:rsidRDefault="001F3053" w:rsidP="00CF0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116 – </w:t>
            </w: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1F3053" w:rsidRPr="00D51DF7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відправити на</w:t>
            </w:r>
          </w:p>
          <w:p w:rsidR="001F3053" w:rsidRPr="004E5EB5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F3053" w:rsidRDefault="001F3053" w:rsidP="00CD6D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DBB" w:rsidRDefault="00CD6DBB" w:rsidP="00CD6DB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F3053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CD6DBB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підприємства та основи підприємницької діяльності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D6DBB" w:rsidRDefault="00457CDF" w:rsidP="00CD6D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29</w:t>
      </w:r>
      <w:r w:rsidR="008D53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.03.2021 р 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02.04</w:t>
      </w:r>
      <w:r w:rsidR="008D535F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CD6D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CD6DBB" w:rsidRPr="004E5EB5" w:rsidTr="00894841">
        <w:tc>
          <w:tcPr>
            <w:tcW w:w="9571" w:type="dxa"/>
            <w:gridSpan w:val="5"/>
          </w:tcPr>
          <w:p w:rsidR="00CD6DBB" w:rsidRPr="00AE41AF" w:rsidRDefault="008D535F" w:rsidP="0089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CD6DBB" w:rsidRPr="004E5EB5" w:rsidTr="00894841">
        <w:tc>
          <w:tcPr>
            <w:tcW w:w="1384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57CDF" w:rsidRPr="00457CDF" w:rsidTr="00894841">
        <w:tc>
          <w:tcPr>
            <w:tcW w:w="1384" w:type="dxa"/>
          </w:tcPr>
          <w:p w:rsidR="00457CDF" w:rsidRDefault="00457CDF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</w:tc>
        <w:tc>
          <w:tcPr>
            <w:tcW w:w="851" w:type="dxa"/>
          </w:tcPr>
          <w:p w:rsidR="00457CDF" w:rsidRPr="008F7B0F" w:rsidRDefault="00457CDF" w:rsidP="00D2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457CDF" w:rsidRDefault="00457CDF" w:rsidP="00D2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Економічні функції держави. Фінансова і кредитна політика держави.</w:t>
            </w:r>
          </w:p>
          <w:p w:rsidR="00457CDF" w:rsidRPr="008F7B0F" w:rsidRDefault="00457CDF" w:rsidP="00D2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оподаткування суб’єктів господарювання.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Економічні функції держави.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Методи, принципи і функції державного регулювання економіки.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Макроекономічне планування 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(програмування)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Фінансова і кредитна політика держави 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Державний бюджет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Форми кредиту — державний, банківський і комерційний.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Поняття та принципи </w:t>
            </w: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оподаткування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ПДВ</w:t>
            </w:r>
          </w:p>
          <w:p w:rsidR="00457CDF" w:rsidRPr="00137D42" w:rsidRDefault="00457CDF" w:rsidP="00D20D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37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Акцизний збір</w:t>
            </w:r>
          </w:p>
        </w:tc>
        <w:tc>
          <w:tcPr>
            <w:tcW w:w="2693" w:type="dxa"/>
          </w:tcPr>
          <w:p w:rsidR="00457CDF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457CDF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300 – 310</w:t>
            </w:r>
          </w:p>
          <w:p w:rsidR="00457CDF" w:rsidRPr="002A12EB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2A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Економіка підприємства, збірник тестів і задач К: ЦУЛ, 2017. – 240 с.</w:t>
            </w:r>
          </w:p>
          <w:p w:rsidR="00457CDF" w:rsidRDefault="001F3053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pidruchniki</w:instrText>
            </w:r>
            <w:r w:rsidRPr="001F3053">
              <w:rPr>
                <w:lang w:val="uk-UA"/>
              </w:rPr>
              <w:instrText>.</w:instrText>
            </w:r>
            <w:r>
              <w:instrText>com</w:instrText>
            </w:r>
            <w:r w:rsidRPr="001F3053">
              <w:rPr>
                <w:lang w:val="uk-UA"/>
              </w:rPr>
              <w:instrText>/1633082639818/</w:instrText>
            </w:r>
            <w:r>
              <w:instrText>politekonomiya</w:instrText>
            </w:r>
            <w:r w:rsidRPr="001F3053">
              <w:rPr>
                <w:lang w:val="uk-UA"/>
              </w:rPr>
              <w:instrText>/</w:instrText>
            </w:r>
            <w:r>
              <w:instrText>ekonomichni</w:instrText>
            </w:r>
            <w:r w:rsidRPr="001F3053">
              <w:rPr>
                <w:lang w:val="uk-UA"/>
              </w:rPr>
              <w:instrText>_</w:instrText>
            </w:r>
            <w:r>
              <w:instrText>funktsiyi</w:instrText>
            </w:r>
            <w:r w:rsidRPr="001F3053">
              <w:rPr>
                <w:lang w:val="uk-UA"/>
              </w:rPr>
              <w:instrText>_</w:instrText>
            </w:r>
            <w:r>
              <w:instrText>derzhavi</w:instrText>
            </w:r>
            <w:r w:rsidRPr="001F305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57CDF" w:rsidRPr="009A553A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https://pidruchniki.com/1633082639818/politekonomiya/ekonomichni_funktsiyi_derzhavi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CDF" w:rsidRDefault="001F3053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studopedia</w:instrText>
            </w:r>
            <w:r w:rsidRPr="001F3053">
              <w:rPr>
                <w:lang w:val="uk-UA"/>
              </w:rPr>
              <w:instrText>.</w:instrText>
            </w:r>
            <w:r>
              <w:instrText>su</w:instrText>
            </w:r>
            <w:r w:rsidRPr="001F3053">
              <w:rPr>
                <w:lang w:val="uk-UA"/>
              </w:rPr>
              <w:instrText>/1_26353_</w:instrText>
            </w:r>
            <w:r>
              <w:instrText>finansova</w:instrText>
            </w:r>
            <w:r w:rsidRPr="001F3053">
              <w:rPr>
                <w:lang w:val="uk-UA"/>
              </w:rPr>
              <w:instrText>-</w:instrText>
            </w:r>
            <w:r>
              <w:instrText>y</w:instrText>
            </w:r>
            <w:r w:rsidRPr="001F3053">
              <w:rPr>
                <w:lang w:val="uk-UA"/>
              </w:rPr>
              <w:instrText>-</w:instrText>
            </w:r>
            <w:r>
              <w:instrText>kreditna</w:instrText>
            </w:r>
            <w:r w:rsidRPr="001F3053">
              <w:rPr>
                <w:lang w:val="uk-UA"/>
              </w:rPr>
              <w:instrText>-</w:instrText>
            </w:r>
            <w:r>
              <w:instrText>politika</w:instrText>
            </w:r>
            <w:r w:rsidRPr="001F3053">
              <w:rPr>
                <w:lang w:val="uk-UA"/>
              </w:rPr>
              <w:instrText>-</w:instrText>
            </w:r>
            <w:r>
              <w:instrText>derzhavi</w:instrText>
            </w:r>
            <w:r w:rsidRPr="001F3053">
              <w:rPr>
                <w:lang w:val="uk-UA"/>
              </w:rPr>
              <w:instrText>.</w:instrText>
            </w:r>
            <w:r>
              <w:instrText>html</w:instrText>
            </w:r>
            <w:r w:rsidRPr="001F305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57CDF" w:rsidRPr="009A553A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https://studopedia.su/1_26353_finansova-y-kreditna-politika-derzhavi.html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CDF" w:rsidRDefault="001F3053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57CDF" w:rsidRPr="009A55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https://buklib.net/books/28539/</w:t>
              </w:r>
            </w:hyperlink>
            <w:r w:rsid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CDF" w:rsidRPr="004E5EB5" w:rsidRDefault="00457CDF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57CDF" w:rsidRDefault="00457CDF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1.Скласти конспект.</w:t>
            </w:r>
            <w:r w:rsidRP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CDF" w:rsidRPr="00457CDF" w:rsidRDefault="00457CDF" w:rsidP="00457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P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ідготувати реферат або презентацію на тему: </w:t>
            </w:r>
          </w:p>
          <w:p w:rsidR="00457CDF" w:rsidRDefault="00457CDF" w:rsidP="00457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«Оподаткування суб’єктів господарювання»</w:t>
            </w:r>
          </w:p>
          <w:p w:rsidR="00457CDF" w:rsidRPr="00D51DF7" w:rsidRDefault="00457CDF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457CDF" w:rsidRPr="00D51DF7" w:rsidRDefault="00457CDF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457CDF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57CDF"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 w:rsidR="00457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CDF" w:rsidRPr="004E5EB5" w:rsidRDefault="00457CDF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76" w:rsidRPr="00D51DF7" w:rsidTr="00894841">
        <w:tc>
          <w:tcPr>
            <w:tcW w:w="1384" w:type="dxa"/>
          </w:tcPr>
          <w:p w:rsidR="00460976" w:rsidRDefault="00460976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01.04.2021</w:t>
            </w:r>
          </w:p>
        </w:tc>
        <w:tc>
          <w:tcPr>
            <w:tcW w:w="851" w:type="dxa"/>
          </w:tcPr>
          <w:p w:rsidR="00460976" w:rsidRPr="008F7B0F" w:rsidRDefault="00460976" w:rsidP="00D2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460976" w:rsidRDefault="00460976" w:rsidP="00D2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принципи прогнозування.</w:t>
            </w:r>
          </w:p>
          <w:p w:rsidR="00460976" w:rsidRPr="00A632B5" w:rsidRDefault="00460976" w:rsidP="00D2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прогнозування.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прогнозу, прогнозуванню.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Принципи прогнозування.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Фактографічні методи та їх характеристика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Евристичні методи та їх характеристика</w:t>
            </w:r>
          </w:p>
          <w:p w:rsidR="00460976" w:rsidRPr="00137D42" w:rsidRDefault="00460976" w:rsidP="00D20D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311 – 314</w:t>
            </w:r>
          </w:p>
          <w:p w:rsidR="00460976" w:rsidRPr="00B4468C" w:rsidRDefault="00460976" w:rsidP="00D2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B4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Економіка підприємства, збірник тестів і задач К: ЦУЛ, 2017. – 240 с.</w:t>
            </w:r>
          </w:p>
          <w:p w:rsidR="00460976" w:rsidRPr="00460976" w:rsidRDefault="001F3053" w:rsidP="00D20D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naurok</w:instrText>
            </w:r>
            <w:r w:rsidRPr="001F3053">
              <w:rPr>
                <w:lang w:val="uk-UA"/>
              </w:rPr>
              <w:instrText>.</w:instrText>
            </w:r>
            <w:r>
              <w:instrText>com</w:instrText>
            </w:r>
            <w:r w:rsidRPr="001F3053">
              <w:rPr>
                <w:lang w:val="uk-UA"/>
              </w:rPr>
              <w:instrText>.</w:instrText>
            </w:r>
            <w:r>
              <w:instrText>ua</w:instrText>
            </w:r>
            <w:r w:rsidRPr="001F3053">
              <w:rPr>
                <w:lang w:val="uk-UA"/>
              </w:rPr>
              <w:instrText>/</w:instrText>
            </w:r>
            <w:r>
              <w:instrText>prezentaciya</w:instrText>
            </w:r>
            <w:r w:rsidRPr="001F3053">
              <w:rPr>
                <w:lang w:val="uk-UA"/>
              </w:rPr>
              <w:instrText>-</w:instrText>
            </w:r>
            <w:r>
              <w:instrText>prognozuvannya</w:instrText>
            </w:r>
            <w:r w:rsidRPr="001F3053">
              <w:rPr>
                <w:lang w:val="uk-UA"/>
              </w:rPr>
              <w:instrText>-</w:instrText>
            </w:r>
            <w:r>
              <w:instrText>planuvannya</w:instrText>
            </w:r>
            <w:r w:rsidRPr="001F3053">
              <w:rPr>
                <w:lang w:val="uk-UA"/>
              </w:rPr>
              <w:instrText>-</w:instrText>
            </w:r>
            <w:r>
              <w:instrText>ta</w:instrText>
            </w:r>
            <w:r w:rsidRPr="001F3053">
              <w:rPr>
                <w:lang w:val="uk-UA"/>
              </w:rPr>
              <w:instrText>-</w:instrText>
            </w:r>
            <w:r>
              <w:instrText>regulyuva</w:instrText>
            </w:r>
            <w:r>
              <w:instrText>nnya</w:instrText>
            </w:r>
            <w:r w:rsidRPr="001F3053">
              <w:rPr>
                <w:lang w:val="uk-UA"/>
              </w:rPr>
              <w:instrText>-</w:instrText>
            </w:r>
            <w:r>
              <w:instrText>diyalnosti</w:instrText>
            </w:r>
            <w:r w:rsidRPr="001F3053">
              <w:rPr>
                <w:lang w:val="uk-UA"/>
              </w:rPr>
              <w:instrText>-</w:instrText>
            </w:r>
            <w:r>
              <w:instrText>pidpriemstva</w:instrText>
            </w:r>
            <w:r w:rsidRPr="001F3053">
              <w:rPr>
                <w:lang w:val="uk-UA"/>
              </w:rPr>
              <w:instrText>-116477.</w:instrText>
            </w:r>
            <w:r>
              <w:instrText>html</w:instrText>
            </w:r>
            <w:r w:rsidRPr="001F305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0976" w:rsidRPr="00630CCB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https://naurok.com.ua/prezentaciya-prognozuvannya-planuvannya-ta-regulyuvannya-diyalnosti-pidpriemstva-116477.html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6097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60976" w:rsidRPr="00A63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460976" w:rsidRDefault="00460976" w:rsidP="00460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460976" w:rsidRPr="00FB1827" w:rsidRDefault="005515EB" w:rsidP="00460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</w:t>
            </w:r>
            <w:r w:rsidR="00460976" w:rsidRPr="00FB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або порівняльну таблицю або схему методів прогнозування</w:t>
            </w:r>
          </w:p>
          <w:p w:rsidR="00460976" w:rsidRPr="00D51DF7" w:rsidRDefault="00460976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460976" w:rsidRPr="00D51DF7" w:rsidRDefault="00460976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460976" w:rsidRPr="004E5EB5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60976"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 w:rsidR="00460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1DF7" w:rsidRPr="00D51DF7" w:rsidTr="00894841">
        <w:tc>
          <w:tcPr>
            <w:tcW w:w="1384" w:type="dxa"/>
          </w:tcPr>
          <w:p w:rsidR="00D51DF7" w:rsidRDefault="005515EB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  <w:r w:rsid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51" w:type="dxa"/>
          </w:tcPr>
          <w:p w:rsidR="00D51DF7" w:rsidRDefault="005515EB" w:rsidP="00C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29, 30</w:t>
            </w:r>
          </w:p>
        </w:tc>
        <w:tc>
          <w:tcPr>
            <w:tcW w:w="3260" w:type="dxa"/>
          </w:tcPr>
          <w:p w:rsidR="005515EB" w:rsidRDefault="005515EB" w:rsidP="0055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Специфічні принципи та види планування.</w:t>
            </w:r>
          </w:p>
          <w:p w:rsidR="005515EB" w:rsidRDefault="005515EB" w:rsidP="00551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планування на підприємстві.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плану та планування.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Принципи планування.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 планування та їх характеристика</w:t>
            </w:r>
          </w:p>
          <w:p w:rsidR="00D51DF7" w:rsidRDefault="00D51DF7" w:rsidP="00D51DF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D51DF7" w:rsidRPr="004A3A70" w:rsidRDefault="00D51DF7" w:rsidP="00D51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D51DF7" w:rsidRPr="004E5EB5" w:rsidRDefault="00D51DF7" w:rsidP="00D51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</w:tcPr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Економіка підприємства Київ: КНЕУ, 2001. - 528с.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314 – 317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Економіка підприємства, збірник тестів і задач К: ЦУЛ, 2017. – 240 с.</w:t>
            </w:r>
          </w:p>
          <w:p w:rsidR="005515EB" w:rsidRDefault="001F3053" w:rsidP="00551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ppt</w:instrText>
            </w:r>
            <w:r w:rsidRPr="001F3053">
              <w:rPr>
                <w:lang w:val="uk-UA"/>
              </w:rPr>
              <w:instrText>-</w:instrText>
            </w:r>
            <w:r>
              <w:instrText>online</w:instrText>
            </w:r>
            <w:r w:rsidRPr="001F3053">
              <w:rPr>
                <w:lang w:val="uk-UA"/>
              </w:rPr>
              <w:instrText>.</w:instrText>
            </w:r>
            <w:r>
              <w:instrText>org</w:instrText>
            </w:r>
            <w:r w:rsidRPr="001F3053">
              <w:rPr>
                <w:lang w:val="uk-UA"/>
              </w:rPr>
              <w:instrText xml:space="preserve">/151819" </w:instrText>
            </w:r>
            <w:r>
              <w:fldChar w:fldCharType="separate"/>
            </w:r>
            <w:r w:rsidR="005515EB" w:rsidRPr="00CC6229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https://ppt-online.org/151819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515E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D51DF7" w:rsidRPr="005515EB" w:rsidRDefault="001F3053" w:rsidP="00CF04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fldChar w:fldCharType="begin"/>
            </w:r>
            <w:r w:rsidRPr="001F30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F30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F3053">
              <w:rPr>
                <w:lang w:val="uk-UA"/>
              </w:rPr>
              <w:instrText>://</w:instrText>
            </w:r>
            <w:r>
              <w:instrText>studfile</w:instrText>
            </w:r>
            <w:r w:rsidRPr="001F3053">
              <w:rPr>
                <w:lang w:val="uk-UA"/>
              </w:rPr>
              <w:instrText>.</w:instrText>
            </w:r>
            <w:r>
              <w:instrText>net</w:instrText>
            </w:r>
            <w:r w:rsidRPr="001F3053">
              <w:rPr>
                <w:lang w:val="uk-UA"/>
              </w:rPr>
              <w:instrText>/</w:instrText>
            </w:r>
            <w:r>
              <w:instrText>preview</w:instrText>
            </w:r>
            <w:r w:rsidRPr="001F3053">
              <w:rPr>
                <w:lang w:val="uk-UA"/>
              </w:rPr>
              <w:instrText xml:space="preserve">/5600466/" </w:instrText>
            </w:r>
            <w:r>
              <w:fldChar w:fldCharType="separate"/>
            </w:r>
            <w:r w:rsidR="005515EB" w:rsidRPr="00CC6229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https://studfile.net/preview/5600466/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515E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515EB" w:rsidRPr="007F53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83" w:type="dxa"/>
          </w:tcPr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5515EB" w:rsidRPr="00030BA2" w:rsidRDefault="005515EB" w:rsidP="0055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</w:t>
            </w:r>
            <w:r w:rsidRPr="0003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таблицю «Методи планування»</w:t>
            </w:r>
          </w:p>
          <w:p w:rsidR="00D51DF7" w:rsidRPr="00D51DF7" w:rsidRDefault="00D51DF7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D51DF7" w:rsidRPr="00D51DF7" w:rsidRDefault="00D51DF7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D51DF7" w:rsidRPr="004E5EB5" w:rsidRDefault="001F3053" w:rsidP="00D5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51DF7"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 w:rsidR="00D5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D6DBB" w:rsidRDefault="00CD6DBB" w:rsidP="00CD6D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A07BE"/>
    <w:rsid w:val="001F3053"/>
    <w:rsid w:val="0020523F"/>
    <w:rsid w:val="002A600B"/>
    <w:rsid w:val="003F1FD7"/>
    <w:rsid w:val="00457CDF"/>
    <w:rsid w:val="00460976"/>
    <w:rsid w:val="00462BA5"/>
    <w:rsid w:val="004E5EB5"/>
    <w:rsid w:val="005466C3"/>
    <w:rsid w:val="005515EB"/>
    <w:rsid w:val="008D535F"/>
    <w:rsid w:val="00A52435"/>
    <w:rsid w:val="00AD744F"/>
    <w:rsid w:val="00CD6DBB"/>
    <w:rsid w:val="00D51DF7"/>
    <w:rsid w:val="00D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64F52-0CC0-49ED-AE89-9B6D2C0A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D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2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lib.net/books/2853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khailenko_victori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hyperlink" Target="mailto:mykhailenko_victoria@ukr.net" TargetMode="External"/><Relationship Id="rId10" Type="http://schemas.openxmlformats.org/officeDocument/2006/relationships/hyperlink" Target="mailto:mykhailenko_victori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15</cp:revision>
  <dcterms:created xsi:type="dcterms:W3CDTF">2020-03-16T08:37:00Z</dcterms:created>
  <dcterms:modified xsi:type="dcterms:W3CDTF">2021-04-01T11:15:00Z</dcterms:modified>
</cp:coreProperties>
</file>