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AF" w:rsidRPr="00753F44" w:rsidRDefault="00337DA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23.03.202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«Зарубіжна література»</w:t>
      </w:r>
    </w:p>
    <w:p w:rsidR="00337DAF" w:rsidRDefault="00337DAF" w:rsidP="000F42CF">
      <w:pPr>
        <w:rPr>
          <w:sz w:val="28"/>
          <w:szCs w:val="28"/>
          <w:lang w:val="uk-UA"/>
        </w:rPr>
      </w:pPr>
    </w:p>
    <w:p w:rsidR="00337DAF" w:rsidRPr="009C30C4" w:rsidRDefault="00337DA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</w:t>
      </w:r>
      <w:r>
        <w:rPr>
          <w:sz w:val="28"/>
          <w:szCs w:val="28"/>
          <w:lang w:val="uk-UA"/>
        </w:rPr>
        <w:t xml:space="preserve"> 106</w:t>
      </w:r>
    </w:p>
    <w:p w:rsidR="00337DAF" w:rsidRDefault="00337DAF" w:rsidP="009C30C4">
      <w:pPr>
        <w:jc w:val="center"/>
        <w:rPr>
          <w:sz w:val="28"/>
          <w:szCs w:val="28"/>
        </w:rPr>
      </w:pPr>
    </w:p>
    <w:p w:rsidR="00337DAF" w:rsidRDefault="00337DA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337DA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F" w:rsidRDefault="00337D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37DAF" w:rsidRDefault="00337DA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F" w:rsidRDefault="00337D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337DAF" w:rsidRDefault="00337DA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F" w:rsidRDefault="00337D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337DAF" w:rsidRDefault="00337DA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F" w:rsidRDefault="00337D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F" w:rsidRDefault="00337D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337DAF" w:rsidRDefault="00337DA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F" w:rsidRDefault="00337D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337DA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F" w:rsidRDefault="00337DAF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F" w:rsidRPr="000F42CF" w:rsidRDefault="00337DAF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F" w:rsidRPr="00844BB4" w:rsidRDefault="00337DAF" w:rsidP="00753F44">
            <w:pPr>
              <w:spacing w:line="276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Ясунарі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Кавабата</w:t>
            </w:r>
            <w:proofErr w:type="spellEnd"/>
            <w:r>
              <w:rPr>
                <w:sz w:val="28"/>
                <w:lang w:val="uk-UA"/>
              </w:rPr>
              <w:t xml:space="preserve"> – класик сучасної японської літератури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F" w:rsidRDefault="00337DAF" w:rsidP="00AD5FF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літературно-критичний матеріал підручника ст. 133-137,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F" w:rsidRDefault="00337DAF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337DAF" w:rsidRDefault="00337DAF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література 11 клас (рівень стандарту) – В. </w:t>
            </w:r>
            <w:proofErr w:type="spellStart"/>
            <w:r>
              <w:rPr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F" w:rsidRDefault="00337DAF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337DAF" w:rsidRDefault="00337DAF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37DAF" w:rsidRDefault="00337DAF" w:rsidP="000F42CF">
      <w:pPr>
        <w:rPr>
          <w:sz w:val="28"/>
          <w:szCs w:val="28"/>
          <w:lang w:val="uk-UA"/>
        </w:rPr>
      </w:pPr>
    </w:p>
    <w:p w:rsidR="00337DAF" w:rsidRDefault="00337DAF" w:rsidP="000F42CF">
      <w:pPr>
        <w:rPr>
          <w:sz w:val="28"/>
          <w:szCs w:val="28"/>
        </w:rPr>
      </w:pPr>
    </w:p>
    <w:p w:rsidR="00337DAF" w:rsidRDefault="00337DAF" w:rsidP="000F42CF"/>
    <w:p w:rsidR="00337DAF" w:rsidRDefault="00337DAF" w:rsidP="000F42CF"/>
    <w:p w:rsidR="00337DAF" w:rsidRDefault="00337DAF" w:rsidP="000F42CF"/>
    <w:p w:rsidR="00337DAF" w:rsidRPr="009477DA" w:rsidRDefault="00337DAF">
      <w:pPr>
        <w:rPr>
          <w:sz w:val="28"/>
          <w:szCs w:val="28"/>
        </w:rPr>
      </w:pPr>
    </w:p>
    <w:p w:rsidR="000F42CF" w:rsidRPr="00753F44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D60693">
        <w:rPr>
          <w:sz w:val="28"/>
          <w:szCs w:val="28"/>
          <w:lang w:val="uk-UA"/>
        </w:rPr>
        <w:t xml:space="preserve"> на </w:t>
      </w:r>
      <w:r w:rsidR="00E94F93">
        <w:rPr>
          <w:sz w:val="28"/>
          <w:szCs w:val="28"/>
          <w:lang w:val="uk-UA"/>
        </w:rPr>
        <w:t>3</w:t>
      </w:r>
      <w:r w:rsidR="00D6069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 w:rsidR="00753F44">
        <w:rPr>
          <w:sz w:val="28"/>
          <w:szCs w:val="28"/>
          <w:lang w:val="uk-UA"/>
        </w:rPr>
        <w:t>Зарубіжна література»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B23490">
        <w:rPr>
          <w:sz w:val="28"/>
          <w:szCs w:val="28"/>
        </w:rPr>
        <w:t xml:space="preserve">СТВ </w:t>
      </w:r>
      <w:r w:rsidR="009C30C4">
        <w:rPr>
          <w:sz w:val="28"/>
          <w:szCs w:val="28"/>
        </w:rPr>
        <w:t>–</w:t>
      </w:r>
      <w:r w:rsidR="00844BB4">
        <w:rPr>
          <w:sz w:val="28"/>
          <w:szCs w:val="28"/>
          <w:lang w:val="uk-UA"/>
        </w:rPr>
        <w:t xml:space="preserve"> 106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D60693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AD5FFB">
              <w:rPr>
                <w:sz w:val="28"/>
                <w:szCs w:val="28"/>
                <w:lang w:eastAsia="en-US"/>
              </w:rPr>
              <w:t>.03</w:t>
            </w:r>
            <w:r w:rsidR="00AD5FFB">
              <w:rPr>
                <w:sz w:val="28"/>
                <w:szCs w:val="28"/>
                <w:lang w:val="uk-UA" w:eastAsia="en-US"/>
              </w:rPr>
              <w:t>.202</w:t>
            </w:r>
            <w:r w:rsidR="00AD5F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D60693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844BB4" w:rsidRDefault="00D60693" w:rsidP="00753F44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D60693">
              <w:rPr>
                <w:noProof/>
                <w:sz w:val="28"/>
              </w:rPr>
              <w:t xml:space="preserve">Формування «театру абсурду» як явища театрального авангарду в 1950-1960-х рр., його провідні ознаки. Огляд здобутків митців («Гостина старої дами» </w:t>
            </w:r>
            <w:r w:rsidRPr="00D60693">
              <w:rPr>
                <w:noProof/>
                <w:sz w:val="28"/>
              </w:rPr>
              <w:lastRenderedPageBreak/>
              <w:t>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іронії, гроте</w:t>
            </w:r>
            <w:r w:rsidRPr="00D60693">
              <w:rPr>
                <w:noProof/>
                <w:sz w:val="28"/>
                <w:lang w:val="en-US"/>
              </w:rPr>
              <w:t>c</w:t>
            </w:r>
            <w:r w:rsidRPr="00D60693">
              <w:rPr>
                <w:noProof/>
                <w:sz w:val="28"/>
              </w:rPr>
              <w:t xml:space="preserve">ку у </w:t>
            </w:r>
            <w:proofErr w:type="gramStart"/>
            <w:r w:rsidRPr="00D60693">
              <w:rPr>
                <w:noProof/>
                <w:sz w:val="28"/>
              </w:rPr>
              <w:t xml:space="preserve">творах.  </w:t>
            </w:r>
            <w:r w:rsidRPr="00F62AC7">
              <w:rPr>
                <w:i/>
              </w:rPr>
              <w:t xml:space="preserve"> 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844BB4" w:rsidP="00AD5FF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 xml:space="preserve">Опрацювати літературно-критичний матеріал підручника ст. </w:t>
            </w:r>
            <w:r w:rsidR="00D60693">
              <w:rPr>
                <w:bCs/>
                <w:iCs/>
                <w:sz w:val="28"/>
                <w:szCs w:val="28"/>
                <w:lang w:val="uk-UA" w:eastAsia="en-US"/>
              </w:rPr>
              <w:t>144-150</w:t>
            </w:r>
            <w:r w:rsidR="008E10D8">
              <w:rPr>
                <w:bCs/>
                <w:iCs/>
                <w:sz w:val="28"/>
                <w:szCs w:val="28"/>
                <w:lang w:val="uk-UA" w:eastAsia="en-US"/>
              </w:rPr>
              <w:t>,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4" w:rsidRDefault="00753F44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AD5FFB" w:rsidRDefault="00753F44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література 11 клас (рівень стандарту) – В. </w:t>
            </w:r>
            <w:proofErr w:type="spellStart"/>
            <w:r>
              <w:rPr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37DAF"/>
    <w:rsid w:val="00350A96"/>
    <w:rsid w:val="003C6AB0"/>
    <w:rsid w:val="00515EE0"/>
    <w:rsid w:val="00593F4D"/>
    <w:rsid w:val="005B1B50"/>
    <w:rsid w:val="00753F44"/>
    <w:rsid w:val="007C00E6"/>
    <w:rsid w:val="00844BB4"/>
    <w:rsid w:val="008E10D8"/>
    <w:rsid w:val="009477DA"/>
    <w:rsid w:val="009C30C4"/>
    <w:rsid w:val="00A54C0E"/>
    <w:rsid w:val="00AD5FFB"/>
    <w:rsid w:val="00B23490"/>
    <w:rsid w:val="00D60693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  <w:style w:type="character" w:customStyle="1" w:styleId="FontStyle54">
    <w:name w:val="Font Style54"/>
    <w:rsid w:val="00753F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2021-03-30T07:57:00Z</dcterms:created>
  <dcterms:modified xsi:type="dcterms:W3CDTF">2021-04-01T11:16:00Z</dcterms:modified>
</cp:coreProperties>
</file>