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5F" w:rsidRDefault="00DE3E5F" w:rsidP="005337F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337F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економічного аналізу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E3E5F" w:rsidRDefault="00DE3E5F" w:rsidP="005337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22.03.2021 р по 26.03.2021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DE3E5F" w:rsidRPr="004E5EB5" w:rsidTr="00034831">
        <w:tc>
          <w:tcPr>
            <w:tcW w:w="9571" w:type="dxa"/>
            <w:gridSpan w:val="5"/>
          </w:tcPr>
          <w:p w:rsidR="00DE3E5F" w:rsidRPr="00AE41AF" w:rsidRDefault="00DE3E5F" w:rsidP="0003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DE3E5F" w:rsidRPr="004E5EB5" w:rsidTr="00034831">
        <w:tc>
          <w:tcPr>
            <w:tcW w:w="1384" w:type="dxa"/>
          </w:tcPr>
          <w:p w:rsidR="00DE3E5F" w:rsidRPr="004E5EB5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E3E5F" w:rsidRPr="004E5EB5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DE3E5F" w:rsidRPr="004E5EB5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DE3E5F" w:rsidRPr="004E5EB5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DE3E5F" w:rsidRPr="004E5EB5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E3E5F" w:rsidRPr="004E5EB5" w:rsidTr="00034831">
        <w:tc>
          <w:tcPr>
            <w:tcW w:w="1384" w:type="dxa"/>
          </w:tcPr>
          <w:p w:rsidR="00DE3E5F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851" w:type="dxa"/>
          </w:tcPr>
          <w:p w:rsidR="00DE3E5F" w:rsidRDefault="00DE3E5F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DE3E5F" w:rsidRPr="00CD6DBB" w:rsidRDefault="00DE3E5F" w:rsidP="0003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Економічний аналіз як галузь економічної науки</w:t>
            </w:r>
          </w:p>
          <w:p w:rsidR="00DE3E5F" w:rsidRPr="00CD6DBB" w:rsidRDefault="00DE3E5F" w:rsidP="00034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аналізу</w:t>
            </w:r>
          </w:p>
          <w:p w:rsidR="00DE3E5F" w:rsidRPr="00CD6DBB" w:rsidRDefault="00DE3E5F" w:rsidP="00034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Риси аналізу</w:t>
            </w:r>
          </w:p>
          <w:p w:rsidR="00DE3E5F" w:rsidRDefault="00DE3E5F" w:rsidP="00034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Розвиток економічного аналізу як науки</w:t>
            </w:r>
          </w:p>
          <w:p w:rsidR="00DE3E5F" w:rsidRDefault="00DE3E5F" w:rsidP="000348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Зв'язок економічного аналізу з іншими науками</w:t>
            </w:r>
          </w:p>
          <w:p w:rsidR="00DE3E5F" w:rsidRDefault="00DE3E5F" w:rsidP="00CF372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DE3E5F" w:rsidRPr="004A3A70" w:rsidRDefault="00DE3E5F" w:rsidP="00CF37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DE3E5F" w:rsidRPr="004E5EB5" w:rsidRDefault="00DE3E5F" w:rsidP="00CF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</w:tcPr>
          <w:p w:rsidR="00DE3E5F" w:rsidRDefault="00DE3E5F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</w:t>
            </w:r>
            <w:r w:rsidRPr="00205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DE3E5F" w:rsidRDefault="00DE3E5F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5 – 8 </w:t>
            </w:r>
          </w:p>
          <w:p w:rsidR="00DE3E5F" w:rsidRDefault="00DE3E5F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08A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DE3E5F" w:rsidRPr="004E5EB5" w:rsidRDefault="00DE3E5F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DE3E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E3E5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E3E5F">
              <w:rPr>
                <w:lang w:val="uk-UA"/>
              </w:rPr>
              <w:instrText>://</w:instrText>
            </w:r>
            <w:r>
              <w:instrText>www</w:instrText>
            </w:r>
            <w:r w:rsidRPr="00DE3E5F">
              <w:rPr>
                <w:lang w:val="uk-UA"/>
              </w:rPr>
              <w:instrText>.</w:instrText>
            </w:r>
            <w:r>
              <w:instrText>myshared</w:instrText>
            </w:r>
            <w:r w:rsidRPr="00DE3E5F">
              <w:rPr>
                <w:lang w:val="uk-UA"/>
              </w:rPr>
              <w:instrText>.</w:instrText>
            </w:r>
            <w:r>
              <w:instrText>ru</w:instrText>
            </w:r>
            <w:r w:rsidRPr="00DE3E5F">
              <w:rPr>
                <w:lang w:val="uk-UA"/>
              </w:rPr>
              <w:instrText>/</w:instrText>
            </w:r>
            <w:r>
              <w:instrText>slide</w:instrText>
            </w:r>
            <w:r w:rsidRPr="00DE3E5F">
              <w:rPr>
                <w:lang w:val="uk-UA"/>
              </w:rPr>
              <w:instrText xml:space="preserve">/1044941/" </w:instrText>
            </w:r>
            <w:r>
              <w:fldChar w:fldCharType="separate"/>
            </w:r>
            <w:r w:rsidRPr="002E1972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http://www.myshared.ru/slide/1044941/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DE3E5F" w:rsidRDefault="00DE3E5F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DE3E5F" w:rsidRPr="00CF372D" w:rsidRDefault="00DE3E5F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DE3E5F" w:rsidRPr="00CF372D" w:rsidRDefault="00DE3E5F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DE3E5F" w:rsidRPr="004E5EB5" w:rsidRDefault="00DE3E5F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E3E5F" w:rsidRPr="0082472E" w:rsidRDefault="00DE3E5F" w:rsidP="00824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37FB" w:rsidRDefault="005337FB" w:rsidP="005337F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337F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економічного аналізу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337FB" w:rsidRDefault="00414E67" w:rsidP="005337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29</w:t>
      </w:r>
      <w:r w:rsidR="004852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.03.2021 р 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02.04</w:t>
      </w:r>
      <w:r w:rsidR="0048528A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5337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5337FB" w:rsidRPr="004E5EB5" w:rsidTr="00034831">
        <w:tc>
          <w:tcPr>
            <w:tcW w:w="9571" w:type="dxa"/>
            <w:gridSpan w:val="5"/>
          </w:tcPr>
          <w:p w:rsidR="005337FB" w:rsidRPr="00AE41AF" w:rsidRDefault="0048528A" w:rsidP="00034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5337FB" w:rsidRPr="004E5EB5" w:rsidTr="00034831">
        <w:tc>
          <w:tcPr>
            <w:tcW w:w="1384" w:type="dxa"/>
          </w:tcPr>
          <w:p w:rsidR="005337FB" w:rsidRPr="004E5EB5" w:rsidRDefault="005337FB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337FB" w:rsidRPr="004E5EB5" w:rsidRDefault="005337FB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5337FB" w:rsidRPr="004E5EB5" w:rsidRDefault="005337FB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5337FB" w:rsidRPr="004E5EB5" w:rsidRDefault="005337FB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5337FB" w:rsidRPr="004E5EB5" w:rsidRDefault="005337FB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337FB" w:rsidRPr="004E5EB5" w:rsidTr="00034831">
        <w:tc>
          <w:tcPr>
            <w:tcW w:w="1384" w:type="dxa"/>
          </w:tcPr>
          <w:p w:rsidR="005337FB" w:rsidRDefault="00414E67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485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51" w:type="dxa"/>
          </w:tcPr>
          <w:p w:rsidR="005337FB" w:rsidRDefault="00414E67" w:rsidP="0003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414E67" w:rsidRDefault="00414E67" w:rsidP="00034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економічного аналізу</w:t>
            </w:r>
          </w:p>
          <w:p w:rsidR="005337FB" w:rsidRDefault="0048528A" w:rsidP="00414E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414E67" w:rsidRPr="00414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економічного аналізу</w:t>
            </w:r>
          </w:p>
          <w:p w:rsidR="00CF372D" w:rsidRDefault="00CF372D" w:rsidP="00CF372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CF372D" w:rsidRPr="004A3A70" w:rsidRDefault="00CF372D" w:rsidP="00CF37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5337FB" w:rsidRPr="004E5EB5" w:rsidRDefault="00CF372D" w:rsidP="00CF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</w:tcPr>
          <w:p w:rsidR="005337FB" w:rsidRDefault="005337FB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</w:t>
            </w:r>
            <w:r w:rsidRPr="00205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337FB" w:rsidRDefault="005337FB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08A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CF372D" w:rsidRPr="004E5EB5" w:rsidRDefault="00DE3E5F" w:rsidP="0053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DE3E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E3E5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E3E5F">
              <w:rPr>
                <w:lang w:val="uk-UA"/>
              </w:rPr>
              <w:instrText>://</w:instrText>
            </w:r>
            <w:r>
              <w:instrText>www</w:instrText>
            </w:r>
            <w:r w:rsidRPr="00DE3E5F">
              <w:rPr>
                <w:lang w:val="uk-UA"/>
              </w:rPr>
              <w:instrText>.</w:instrText>
            </w:r>
            <w:r>
              <w:instrText>myshared</w:instrText>
            </w:r>
            <w:r w:rsidRPr="00DE3E5F">
              <w:rPr>
                <w:lang w:val="uk-UA"/>
              </w:rPr>
              <w:instrText>.</w:instrText>
            </w:r>
            <w:r>
              <w:instrText>ru</w:instrText>
            </w:r>
            <w:r w:rsidRPr="00DE3E5F">
              <w:rPr>
                <w:lang w:val="uk-UA"/>
              </w:rPr>
              <w:instrText>/</w:instrText>
            </w:r>
            <w:r>
              <w:instrText>slide</w:instrText>
            </w:r>
            <w:r w:rsidRPr="00DE3E5F">
              <w:rPr>
                <w:lang w:val="uk-UA"/>
              </w:rPr>
              <w:instrText xml:space="preserve">/1044941/" </w:instrText>
            </w:r>
            <w:r>
              <w:fldChar w:fldCharType="separate"/>
            </w:r>
            <w:r w:rsidR="00CF372D" w:rsidRPr="002E1972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http://www.myshared.ru/slide/1044941/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CF372D" w:rsidRDefault="00CF372D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CF372D" w:rsidRPr="00CF372D" w:rsidRDefault="00CF372D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CF372D" w:rsidRPr="00CF372D" w:rsidRDefault="00CF372D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5337FB" w:rsidRPr="004E5EB5" w:rsidRDefault="00DE3E5F" w:rsidP="00CF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F372D" w:rsidRPr="002E1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  <w:r w:rsidR="00CF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337FB" w:rsidRPr="0082472E" w:rsidRDefault="005337FB" w:rsidP="008247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37FB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A07BE"/>
    <w:rsid w:val="0020523F"/>
    <w:rsid w:val="003F1FD7"/>
    <w:rsid w:val="00414E67"/>
    <w:rsid w:val="0048528A"/>
    <w:rsid w:val="004E5EB5"/>
    <w:rsid w:val="004F208A"/>
    <w:rsid w:val="005337FB"/>
    <w:rsid w:val="005466C3"/>
    <w:rsid w:val="00571BC0"/>
    <w:rsid w:val="0082472E"/>
    <w:rsid w:val="00A52435"/>
    <w:rsid w:val="00AD744F"/>
    <w:rsid w:val="00CF372D"/>
    <w:rsid w:val="00DB556A"/>
    <w:rsid w:val="00D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0CA5-C8DC-48B5-9E19-278A582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3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4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5" Type="http://schemas.openxmlformats.org/officeDocument/2006/relationships/hyperlink" Target="mailto:mykhailenko_victor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14</cp:revision>
  <dcterms:created xsi:type="dcterms:W3CDTF">2020-03-16T08:37:00Z</dcterms:created>
  <dcterms:modified xsi:type="dcterms:W3CDTF">2021-04-01T11:16:00Z</dcterms:modified>
</cp:coreProperties>
</file>