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EF" w:rsidRDefault="00D57EEF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22.03.202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D57EEF" w:rsidRDefault="00D57EEF" w:rsidP="000F42CF">
      <w:pPr>
        <w:rPr>
          <w:sz w:val="28"/>
          <w:szCs w:val="28"/>
          <w:lang w:val="uk-UA"/>
        </w:rPr>
      </w:pPr>
    </w:p>
    <w:p w:rsidR="00D57EEF" w:rsidRPr="009C30C4" w:rsidRDefault="00D57EE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</w:t>
      </w:r>
      <w:r>
        <w:rPr>
          <w:sz w:val="28"/>
          <w:szCs w:val="28"/>
          <w:lang w:val="uk-UA"/>
        </w:rPr>
        <w:t xml:space="preserve"> 208</w:t>
      </w:r>
    </w:p>
    <w:p w:rsidR="00D57EEF" w:rsidRDefault="00D57EEF" w:rsidP="009C30C4">
      <w:pPr>
        <w:jc w:val="center"/>
        <w:rPr>
          <w:sz w:val="28"/>
          <w:szCs w:val="28"/>
        </w:rPr>
      </w:pPr>
    </w:p>
    <w:p w:rsidR="00D57EEF" w:rsidRDefault="00D57EEF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D57EEF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57EEF" w:rsidRDefault="00D57EE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D57EEF" w:rsidRDefault="00D57EE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D57EEF" w:rsidRDefault="00D57EE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D57EEF" w:rsidRDefault="00D57EE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D57EEF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Default="00D57EE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Pr="000F42CF" w:rsidRDefault="00D57EEF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Pr="009C30C4" w:rsidRDefault="00D57EEF">
            <w:pPr>
              <w:spacing w:line="252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Основні правила наголошування слів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Pr="00593F4D" w:rsidRDefault="00D57EEF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Повторити 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26-27</w:t>
            </w:r>
          </w:p>
          <w:p w:rsidR="00D57EEF" w:rsidRDefault="00D57EEF" w:rsidP="009C30C4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Виконати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. 5 </w:t>
            </w:r>
          </w:p>
          <w:p w:rsidR="00D57EEF" w:rsidRDefault="00D57EEF" w:rsidP="009C30C4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57EEF" w:rsidRDefault="00D57EEF" w:rsidP="000F42CF">
      <w:pPr>
        <w:rPr>
          <w:sz w:val="28"/>
          <w:szCs w:val="28"/>
          <w:lang w:val="uk-UA"/>
        </w:rPr>
      </w:pPr>
    </w:p>
    <w:p w:rsidR="00D57EEF" w:rsidRDefault="00D57EEF" w:rsidP="000F42CF">
      <w:pPr>
        <w:rPr>
          <w:sz w:val="28"/>
          <w:szCs w:val="28"/>
        </w:rPr>
      </w:pPr>
    </w:p>
    <w:p w:rsidR="00D57EEF" w:rsidRDefault="00D57EEF" w:rsidP="000F42CF"/>
    <w:p w:rsidR="00D57EEF" w:rsidRDefault="00D57EEF" w:rsidP="000F42CF"/>
    <w:p w:rsidR="00D57EEF" w:rsidRDefault="00D57EEF" w:rsidP="000F42CF"/>
    <w:p w:rsidR="00D57EEF" w:rsidRPr="009477DA" w:rsidRDefault="00D57EEF">
      <w:pPr>
        <w:rPr>
          <w:sz w:val="28"/>
          <w:szCs w:val="28"/>
        </w:rPr>
      </w:pPr>
    </w:p>
    <w:p w:rsidR="00D57EEF" w:rsidRDefault="00D57EEF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26.03.202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D57EEF" w:rsidRDefault="00D57EEF" w:rsidP="000F42CF">
      <w:pPr>
        <w:rPr>
          <w:sz w:val="28"/>
          <w:szCs w:val="28"/>
          <w:lang w:val="uk-UA"/>
        </w:rPr>
      </w:pPr>
    </w:p>
    <w:p w:rsidR="00D57EEF" w:rsidRPr="009C30C4" w:rsidRDefault="00D57EE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</w:t>
      </w:r>
      <w:r>
        <w:rPr>
          <w:sz w:val="28"/>
          <w:szCs w:val="28"/>
          <w:lang w:val="uk-UA"/>
        </w:rPr>
        <w:t xml:space="preserve"> 208</w:t>
      </w:r>
    </w:p>
    <w:p w:rsidR="00D57EEF" w:rsidRDefault="00D57EEF" w:rsidP="009C30C4">
      <w:pPr>
        <w:jc w:val="center"/>
        <w:rPr>
          <w:sz w:val="28"/>
          <w:szCs w:val="28"/>
        </w:rPr>
      </w:pPr>
    </w:p>
    <w:p w:rsidR="00D57EEF" w:rsidRDefault="00D57EE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3146"/>
        <w:gridCol w:w="2272"/>
        <w:gridCol w:w="1815"/>
        <w:gridCol w:w="1419"/>
      </w:tblGrid>
      <w:tr w:rsidR="00D57EEF" w:rsidTr="00434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57EEF" w:rsidRDefault="00D57EE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D57EEF" w:rsidRDefault="00D57EE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D57EEF" w:rsidRDefault="00D57EE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D57EEF" w:rsidRDefault="00D57EE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D57EEF" w:rsidTr="00434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Default="00D57EE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Pr="000F42CF" w:rsidRDefault="00D57EEF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Pr="004C1A44" w:rsidRDefault="00D57EEF">
            <w:pPr>
              <w:spacing w:line="252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4C1A44">
              <w:rPr>
                <w:sz w:val="28"/>
              </w:rPr>
              <w:t>Варіантне</w:t>
            </w:r>
            <w:proofErr w:type="spellEnd"/>
            <w:r w:rsidRPr="004C1A44">
              <w:rPr>
                <w:sz w:val="28"/>
              </w:rPr>
              <w:t xml:space="preserve"> </w:t>
            </w:r>
            <w:proofErr w:type="spellStart"/>
            <w:r w:rsidRPr="004C1A44">
              <w:rPr>
                <w:sz w:val="28"/>
              </w:rPr>
              <w:t>наголошування</w:t>
            </w:r>
            <w:proofErr w:type="spellEnd"/>
            <w:r w:rsidRPr="004C1A44">
              <w:rPr>
                <w:sz w:val="28"/>
              </w:rPr>
              <w:t xml:space="preserve"> </w:t>
            </w:r>
            <w:proofErr w:type="spellStart"/>
            <w:r w:rsidRPr="004C1A44">
              <w:rPr>
                <w:sz w:val="28"/>
              </w:rPr>
              <w:t>слів</w:t>
            </w:r>
            <w:proofErr w:type="spellEnd"/>
            <w:r w:rsidRPr="004C1A44">
              <w:rPr>
                <w:sz w:val="28"/>
              </w:rPr>
              <w:t xml:space="preserve">. </w:t>
            </w:r>
            <w:proofErr w:type="spellStart"/>
            <w:r w:rsidRPr="004C1A44">
              <w:rPr>
                <w:sz w:val="28"/>
              </w:rPr>
              <w:t>Словорозрізнювальний</w:t>
            </w:r>
            <w:proofErr w:type="spellEnd"/>
            <w:r w:rsidRPr="004C1A44">
              <w:rPr>
                <w:sz w:val="28"/>
              </w:rPr>
              <w:t xml:space="preserve">, </w:t>
            </w:r>
            <w:proofErr w:type="spellStart"/>
            <w:r w:rsidRPr="004C1A44">
              <w:rPr>
                <w:sz w:val="28"/>
              </w:rPr>
              <w:t>форморозрізнювальний</w:t>
            </w:r>
            <w:proofErr w:type="spellEnd"/>
            <w:r w:rsidRPr="004C1A44">
              <w:rPr>
                <w:sz w:val="28"/>
              </w:rPr>
              <w:t xml:space="preserve"> і </w:t>
            </w:r>
            <w:proofErr w:type="spellStart"/>
            <w:r w:rsidRPr="004C1A44">
              <w:rPr>
                <w:sz w:val="28"/>
              </w:rPr>
              <w:t>діалектний</w:t>
            </w:r>
            <w:proofErr w:type="spellEnd"/>
            <w:r w:rsidRPr="004C1A44">
              <w:rPr>
                <w:sz w:val="28"/>
              </w:rPr>
              <w:t xml:space="preserve"> </w:t>
            </w:r>
            <w:proofErr w:type="spellStart"/>
            <w:r w:rsidRPr="004C1A44">
              <w:rPr>
                <w:sz w:val="28"/>
              </w:rPr>
              <w:t>наголоси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EF" w:rsidRPr="00593F4D" w:rsidRDefault="00D57EEF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Опрацювати 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23-27</w:t>
            </w:r>
          </w:p>
          <w:p w:rsidR="00D57EEF" w:rsidRPr="004C1A44" w:rsidRDefault="00D57EEF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Підготуватися до написання контрольної роботи за темою «Орфоепічна норма»</w:t>
            </w:r>
          </w:p>
          <w:p w:rsidR="00D57EEF" w:rsidRDefault="00D57EEF" w:rsidP="009C30C4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D57EEF" w:rsidRDefault="00D57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57EEF" w:rsidRDefault="00D57EEF" w:rsidP="000F42CF">
      <w:pPr>
        <w:rPr>
          <w:sz w:val="28"/>
          <w:szCs w:val="28"/>
          <w:lang w:val="uk-UA"/>
        </w:rPr>
      </w:pPr>
    </w:p>
    <w:p w:rsidR="00D57EEF" w:rsidRDefault="00D57EEF" w:rsidP="000F42CF">
      <w:pPr>
        <w:rPr>
          <w:sz w:val="28"/>
          <w:szCs w:val="28"/>
        </w:rPr>
      </w:pPr>
    </w:p>
    <w:p w:rsidR="00D57EEF" w:rsidRDefault="00D57EEF" w:rsidP="000F42CF"/>
    <w:p w:rsidR="00D57EEF" w:rsidRDefault="00D57EEF" w:rsidP="000F42CF"/>
    <w:p w:rsidR="00D57EEF" w:rsidRDefault="00D57EEF" w:rsidP="000F42CF"/>
    <w:p w:rsidR="00D57EEF" w:rsidRPr="009477DA" w:rsidRDefault="00D57EEF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B010EF">
        <w:rPr>
          <w:sz w:val="28"/>
          <w:szCs w:val="28"/>
          <w:lang w:val="uk-UA"/>
        </w:rPr>
        <w:t xml:space="preserve"> на 29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9C30C4">
        <w:rPr>
          <w:sz w:val="28"/>
          <w:szCs w:val="28"/>
        </w:rPr>
        <w:t>КК –</w:t>
      </w:r>
      <w:r w:rsidR="009C30C4">
        <w:rPr>
          <w:sz w:val="28"/>
          <w:szCs w:val="28"/>
          <w:lang w:val="uk-UA"/>
        </w:rPr>
        <w:t xml:space="preserve"> 208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3146"/>
        <w:gridCol w:w="2272"/>
        <w:gridCol w:w="1815"/>
        <w:gridCol w:w="1419"/>
      </w:tblGrid>
      <w:tr w:rsidR="000F42CF" w:rsidTr="00434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B010EF" w:rsidTr="00434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F" w:rsidRDefault="00B010EF" w:rsidP="00B010E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F" w:rsidRPr="000F42CF" w:rsidRDefault="00B010EF" w:rsidP="00B010EF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F" w:rsidRPr="00B010EF" w:rsidRDefault="00B010EF" w:rsidP="00B010EF">
            <w:pPr>
              <w:jc w:val="both"/>
              <w:rPr>
                <w:sz w:val="28"/>
              </w:rPr>
            </w:pPr>
            <w:proofErr w:type="spellStart"/>
            <w:r w:rsidRPr="00B010EF">
              <w:rPr>
                <w:b/>
                <w:i/>
                <w:sz w:val="28"/>
              </w:rPr>
              <w:t>Контрольна</w:t>
            </w:r>
            <w:proofErr w:type="spellEnd"/>
            <w:r w:rsidRPr="00B010EF">
              <w:rPr>
                <w:b/>
                <w:i/>
                <w:sz w:val="28"/>
              </w:rPr>
              <w:t xml:space="preserve"> робота №</w:t>
            </w:r>
            <w:r w:rsidRPr="00B010EF">
              <w:rPr>
                <w:b/>
                <w:i/>
                <w:sz w:val="28"/>
                <w:lang w:val="uk-UA"/>
              </w:rPr>
              <w:t>3</w:t>
            </w:r>
            <w:r w:rsidRPr="00B010EF">
              <w:rPr>
                <w:sz w:val="28"/>
              </w:rPr>
              <w:t xml:space="preserve">. </w:t>
            </w:r>
            <w:proofErr w:type="spellStart"/>
            <w:r w:rsidRPr="00B010EF">
              <w:rPr>
                <w:sz w:val="28"/>
              </w:rPr>
              <w:t>Орфоепічна</w:t>
            </w:r>
            <w:proofErr w:type="spellEnd"/>
            <w:r w:rsidRPr="00B010EF">
              <w:rPr>
                <w:sz w:val="28"/>
              </w:rPr>
              <w:t xml:space="preserve"> норма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F" w:rsidRPr="00B010EF" w:rsidRDefault="00B010EF" w:rsidP="00B010EF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Виконайте тестові 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F" w:rsidRDefault="00B010EF" w:rsidP="00B010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B010EF" w:rsidRDefault="00B010EF" w:rsidP="00B010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F" w:rsidRDefault="00B010EF" w:rsidP="00B010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B010EF" w:rsidRDefault="00B010EF" w:rsidP="00B010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145A77"/>
    <w:rsid w:val="00350A96"/>
    <w:rsid w:val="00434183"/>
    <w:rsid w:val="004C1A44"/>
    <w:rsid w:val="00593F4D"/>
    <w:rsid w:val="005B1B50"/>
    <w:rsid w:val="007C00E6"/>
    <w:rsid w:val="009477DA"/>
    <w:rsid w:val="009C30C4"/>
    <w:rsid w:val="00B010EF"/>
    <w:rsid w:val="00D57EEF"/>
    <w:rsid w:val="00D83F44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2021-03-29T09:53:00Z</dcterms:created>
  <dcterms:modified xsi:type="dcterms:W3CDTF">2021-04-01T11:13:00Z</dcterms:modified>
</cp:coreProperties>
</file>