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60" w:rsidRDefault="00A17360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22.03.202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A17360" w:rsidRDefault="00A17360" w:rsidP="000F42CF">
      <w:pPr>
        <w:rPr>
          <w:sz w:val="28"/>
          <w:szCs w:val="28"/>
          <w:lang w:val="uk-UA"/>
        </w:rPr>
      </w:pPr>
    </w:p>
    <w:p w:rsidR="00A17360" w:rsidRPr="003B0D49" w:rsidRDefault="00A17360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СТВ – 107 </w:t>
      </w:r>
    </w:p>
    <w:p w:rsidR="00A17360" w:rsidRDefault="00A17360" w:rsidP="009C30C4">
      <w:pPr>
        <w:jc w:val="center"/>
        <w:rPr>
          <w:sz w:val="28"/>
          <w:szCs w:val="28"/>
        </w:rPr>
      </w:pPr>
    </w:p>
    <w:p w:rsidR="00A17360" w:rsidRDefault="00A17360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A17360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17360" w:rsidRDefault="00A173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A17360" w:rsidRDefault="00A173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A17360" w:rsidRDefault="00A173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A17360" w:rsidRDefault="00A173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17360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Default="00A1736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Pr="000F42CF" w:rsidRDefault="00A17360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Pr="009C30C4" w:rsidRDefault="00A17360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Активні й пасивні дієприкметники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60" w:rsidRPr="00593F4D" w:rsidRDefault="00A17360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18</w:t>
            </w:r>
          </w:p>
          <w:p w:rsidR="00A17360" w:rsidRPr="003B0D49" w:rsidRDefault="00A17360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(усно),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 2, 7 (письмово)</w:t>
            </w:r>
          </w:p>
          <w:p w:rsidR="00A17360" w:rsidRDefault="00A17360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17360" w:rsidRDefault="00A173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17360" w:rsidRDefault="00A17360" w:rsidP="000F42CF">
      <w:pPr>
        <w:rPr>
          <w:sz w:val="28"/>
          <w:szCs w:val="28"/>
          <w:lang w:val="uk-UA"/>
        </w:rPr>
      </w:pPr>
    </w:p>
    <w:p w:rsidR="00A17360" w:rsidRDefault="00A17360" w:rsidP="000F42CF">
      <w:pPr>
        <w:rPr>
          <w:sz w:val="28"/>
          <w:szCs w:val="28"/>
        </w:rPr>
      </w:pPr>
    </w:p>
    <w:p w:rsidR="00A17360" w:rsidRDefault="00A17360" w:rsidP="000F42CF"/>
    <w:p w:rsidR="00A17360" w:rsidRDefault="00A17360" w:rsidP="000F42CF"/>
    <w:p w:rsidR="00A17360" w:rsidRDefault="00A17360" w:rsidP="000F42CF"/>
    <w:p w:rsidR="00A17360" w:rsidRPr="009477DA" w:rsidRDefault="00A17360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461848">
        <w:rPr>
          <w:sz w:val="28"/>
          <w:szCs w:val="28"/>
          <w:lang w:val="uk-UA"/>
        </w:rPr>
        <w:t xml:space="preserve"> на 29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3B0D49" w:rsidRDefault="000F42CF" w:rsidP="009C3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</w:t>
      </w:r>
      <w:r w:rsidR="003B0D49">
        <w:rPr>
          <w:sz w:val="28"/>
          <w:szCs w:val="28"/>
          <w:lang w:val="uk-UA"/>
        </w:rPr>
        <w:t xml:space="preserve">СТВ – 107 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46184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0F42CF">
              <w:rPr>
                <w:sz w:val="28"/>
                <w:szCs w:val="28"/>
                <w:lang w:eastAsia="en-US"/>
              </w:rPr>
              <w:t>.03</w:t>
            </w:r>
            <w:r w:rsidR="000F42CF">
              <w:rPr>
                <w:sz w:val="28"/>
                <w:szCs w:val="28"/>
                <w:lang w:val="uk-UA" w:eastAsia="en-US"/>
              </w:rPr>
              <w:t>.202</w:t>
            </w:r>
            <w:r w:rsidR="000F4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0F42CF" w:rsidRDefault="00461848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9C30C4" w:rsidRDefault="00461848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 w:rsidRPr="00461848">
              <w:rPr>
                <w:sz w:val="28"/>
                <w:lang w:val="uk-UA"/>
              </w:rPr>
              <w:t>Поняття синтаксичної норми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593F4D" w:rsidRDefault="003B0D49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Опрацювати </w:t>
            </w:r>
            <w:r w:rsidR="000F42CF">
              <w:rPr>
                <w:bCs/>
                <w:iCs/>
                <w:sz w:val="28"/>
                <w:szCs w:val="28"/>
                <w:lang w:eastAsia="en-US"/>
              </w:rPr>
              <w:t xml:space="preserve"> §</w:t>
            </w:r>
            <w:r w:rsidR="00461848">
              <w:rPr>
                <w:bCs/>
                <w:iCs/>
                <w:sz w:val="28"/>
                <w:szCs w:val="28"/>
                <w:lang w:val="uk-UA" w:eastAsia="en-US"/>
              </w:rPr>
              <w:t>19-20</w:t>
            </w:r>
          </w:p>
          <w:p w:rsidR="000F42CF" w:rsidRPr="003B0D49" w:rsidRDefault="003B0D49" w:rsidP="009C30C4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Виконати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впр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>. 1</w:t>
            </w:r>
            <w:r w:rsidR="00461848">
              <w:rPr>
                <w:bCs/>
                <w:iCs/>
                <w:sz w:val="28"/>
                <w:szCs w:val="28"/>
                <w:lang w:val="uk-UA" w:eastAsia="en-US"/>
              </w:rPr>
              <w:t xml:space="preserve"> (усно), </w:t>
            </w:r>
            <w:proofErr w:type="spellStart"/>
            <w:r w:rsidR="00461848">
              <w:rPr>
                <w:bCs/>
                <w:iCs/>
                <w:sz w:val="28"/>
                <w:szCs w:val="28"/>
                <w:lang w:val="uk-UA" w:eastAsia="en-US"/>
              </w:rPr>
              <w:t>впр</w:t>
            </w:r>
            <w:proofErr w:type="spellEnd"/>
            <w:r w:rsidR="00461848">
              <w:rPr>
                <w:bCs/>
                <w:iCs/>
                <w:sz w:val="28"/>
                <w:szCs w:val="28"/>
                <w:lang w:val="uk-UA" w:eastAsia="en-US"/>
              </w:rPr>
              <w:t>. 3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, 7 (письмово)</w:t>
            </w:r>
          </w:p>
          <w:p w:rsidR="009C30C4" w:rsidRDefault="009C30C4" w:rsidP="009C30C4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3B0D49">
              <w:rPr>
                <w:sz w:val="28"/>
                <w:szCs w:val="28"/>
                <w:lang w:eastAsia="en-US"/>
              </w:rPr>
              <w:t>ідручник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0D49"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0D49">
              <w:rPr>
                <w:sz w:val="28"/>
                <w:szCs w:val="28"/>
                <w:lang w:eastAsia="en-US"/>
              </w:rPr>
              <w:t>мова</w:t>
            </w:r>
            <w:proofErr w:type="spellEnd"/>
            <w:r w:rsidR="003B0D49">
              <w:rPr>
                <w:sz w:val="28"/>
                <w:szCs w:val="28"/>
                <w:lang w:eastAsia="en-US"/>
              </w:rPr>
              <w:t xml:space="preserve"> 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145A77"/>
    <w:rsid w:val="00350A96"/>
    <w:rsid w:val="003B0D49"/>
    <w:rsid w:val="00461848"/>
    <w:rsid w:val="00593F4D"/>
    <w:rsid w:val="005B1B50"/>
    <w:rsid w:val="007C00E6"/>
    <w:rsid w:val="009477DA"/>
    <w:rsid w:val="009C30C4"/>
    <w:rsid w:val="00A17360"/>
    <w:rsid w:val="00D83F44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2021-03-29T10:02:00Z</dcterms:created>
  <dcterms:modified xsi:type="dcterms:W3CDTF">2021-04-01T11:19:00Z</dcterms:modified>
</cp:coreProperties>
</file>